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31e1352ac4e92" w:history="1">
              <w:r>
                <w:rPr>
                  <w:rStyle w:val="Hyperlink"/>
                </w:rPr>
                <w:t>中国电动玩具行业发展分析及市场前景预测报告（2025-2031年）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31e1352ac4e92" w:history="1">
              <w:r>
                <w:rPr>
                  <w:rStyle w:val="Hyperlink"/>
                </w:rPr>
                <w:t>中国电动玩具行业发展分析及市场前景预测报告（2025-2031年）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31e1352ac4e92" w:history="1">
                <w:r>
                  <w:rPr>
                    <w:rStyle w:val="Hyperlink"/>
                  </w:rPr>
                  <w:t>https://www.20087.com/1/89/DianDongWanJuHangYeDiaoChaBaoGao.html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玩具是现代儿童娱乐市场中的重要组成部分，包括遥控车、电子宠物、互动教育玩具等。电动玩具不仅提供娱乐，还融入了教育和技能培养功能，如逻辑思维训练、语言学习和创造力激发。随着科技发展，电动玩具越来越智能化，如搭载人工智能、增强现实（AR）和虚拟现实（VR）技术，提供更加丰富和互动的用户体验。</w:t>
      </w:r>
      <w:r>
        <w:rPr>
          <w:rFonts w:hint="eastAsia"/>
        </w:rPr>
        <w:br/>
      </w:r>
      <w:r>
        <w:rPr>
          <w:rFonts w:hint="eastAsia"/>
        </w:rPr>
        <w:t>　　电动玩具的未来将更加侧重于科技融合和教育价值。人工智能和物联网技术的集成将使玩具更具个性化，能够根据孩子的兴趣和能力提供定制化的游戏和学习体验。同时，随着家长对孩子早期教育的重视，电动玩具将更多地融入STEM（科学、技术、工程和数学）教育理念，培养下一代的科技素养和创新精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31e1352ac4e92" w:history="1">
        <w:r>
          <w:rPr>
            <w:rStyle w:val="Hyperlink"/>
          </w:rPr>
          <w:t>中国电动玩具行业发展分析及市场前景预测报告（2025-2031年）</w:t>
        </w:r>
      </w:hyperlink>
      <w:r>
        <w:rPr>
          <w:rFonts w:hint="eastAsia"/>
        </w:rPr>
        <w:t>》系统分析了电动玩具行业的市场规模、供需关系及产业链结构，详细梳理了电动玩具细分市场的品牌竞争态势与价格变化，重点剖析了行业内主要企业的经营状况，揭示了电动玩具市场集中度与竞争格局。报告结合电动玩具技术现状及未来发展方向，对行业前景进行了科学预测，明确了电动玩具发展趋势、潜在机遇与风险。通过SWOT分析，为电动玩具企业、投资者及政府部门提供了权威、客观的行业洞察与决策支持，助力把握电动玩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电动玩具行业概述</w:t>
      </w:r>
      <w:r>
        <w:rPr>
          <w:rFonts w:hint="eastAsia"/>
        </w:rPr>
        <w:br/>
      </w:r>
      <w:r>
        <w:rPr>
          <w:rFonts w:hint="eastAsia"/>
        </w:rPr>
        <w:t>　　第一节 电动玩具行业界定</w:t>
      </w:r>
      <w:r>
        <w:rPr>
          <w:rFonts w:hint="eastAsia"/>
        </w:rPr>
        <w:br/>
      </w:r>
      <w:r>
        <w:rPr>
          <w:rFonts w:hint="eastAsia"/>
        </w:rPr>
        <w:t>　　第二节 电动玩具行业发展历程</w:t>
      </w:r>
      <w:r>
        <w:rPr>
          <w:rFonts w:hint="eastAsia"/>
        </w:rPr>
        <w:br/>
      </w:r>
      <w:r>
        <w:rPr>
          <w:rFonts w:hint="eastAsia"/>
        </w:rPr>
        <w:t>　　第三节 电动玩具产业链分析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2024-2025年中国电动玩具行业发展环境分析</w:t>
      </w:r>
      <w:r>
        <w:rPr>
          <w:rFonts w:hint="eastAsia"/>
        </w:rPr>
        <w:br/>
      </w:r>
      <w:r>
        <w:rPr>
          <w:rFonts w:hint="eastAsia"/>
        </w:rPr>
        <w:t>　　第一节 电动玩具行业经济环境分析</w:t>
      </w:r>
      <w:r>
        <w:rPr>
          <w:rFonts w:hint="eastAsia"/>
        </w:rPr>
        <w:br/>
      </w:r>
      <w:r>
        <w:rPr>
          <w:rFonts w:hint="eastAsia"/>
        </w:rPr>
        <w:t>　　第二节 电动玩具行业政策环境分析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二、相关电动玩具行业标准分析</w:t>
      </w:r>
      <w:r>
        <w:rPr>
          <w:rFonts w:hint="eastAsia"/>
        </w:rPr>
        <w:br/>
      </w:r>
      <w:r>
        <w:rPr>
          <w:rFonts w:hint="eastAsia"/>
        </w:rPr>
        <w:t>　　第三节 电动玩具行业社会环境分析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中国电动玩具市场规模情况</w:t>
      </w:r>
      <w:r>
        <w:rPr>
          <w:rFonts w:hint="eastAsia"/>
        </w:rPr>
        <w:br/>
      </w:r>
      <w:r>
        <w:rPr>
          <w:rFonts w:hint="eastAsia"/>
        </w:rPr>
        <w:t>　　第二节 中国电动玩具行业盈利情况分析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中国电动玩具市场需求状况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一、2019-2024年电动玩具市场需求情况</w:t>
      </w:r>
      <w:r>
        <w:rPr>
          <w:rFonts w:hint="eastAsia"/>
        </w:rPr>
        <w:br/>
      </w:r>
      <w:r>
        <w:rPr>
          <w:rFonts w:hint="eastAsia"/>
        </w:rPr>
        <w:t>　　　　二、2025年电动玩具行业市场需求特点分析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三、2025-2031年电动玩具市场需求预测</w:t>
      </w:r>
      <w:r>
        <w:rPr>
          <w:rFonts w:hint="eastAsia"/>
        </w:rPr>
        <w:br/>
      </w:r>
      <w:r>
        <w:rPr>
          <w:rFonts w:hint="eastAsia"/>
        </w:rPr>
        <w:t>　　第四节 中国电动玩具行业产量情况分析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一、2019-2024年电动玩具行业产量统计</w:t>
      </w:r>
      <w:r>
        <w:rPr>
          <w:rFonts w:hint="eastAsia"/>
        </w:rPr>
        <w:br/>
      </w:r>
      <w:r>
        <w:rPr>
          <w:rFonts w:hint="eastAsia"/>
        </w:rPr>
        <w:t>　　　　二、2025年电动玩具行业市场产量特点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三、2025-2031年电动玩具市场产量预测</w:t>
      </w:r>
      <w:r>
        <w:rPr>
          <w:rFonts w:hint="eastAsia"/>
        </w:rPr>
        <w:br/>
      </w:r>
      <w:r>
        <w:rPr>
          <w:rFonts w:hint="eastAsia"/>
        </w:rPr>
        <w:t>　　第五节 电动玩具行业市场供需平衡状况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电动玩具细分市场深度分析</w:t>
      </w:r>
      <w:r>
        <w:rPr>
          <w:rFonts w:hint="eastAsia"/>
        </w:rPr>
        <w:br/>
      </w:r>
      <w:r>
        <w:rPr>
          <w:rFonts w:hint="eastAsia"/>
        </w:rPr>
        <w:t>　　第一节 电动玩具细分市场（一）发展研究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一、2019-2024年电动玩具行业出口情况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三、2025-2031年电动玩具行业出口情况预测</w:t>
      </w:r>
      <w:r>
        <w:rPr>
          <w:rFonts w:hint="eastAsia"/>
        </w:rPr>
        <w:br/>
      </w:r>
      <w:r>
        <w:rPr>
          <w:rFonts w:hint="eastAsia"/>
        </w:rPr>
        <w:t>　　第二节 电动玩具行业进口情况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一、2019-2024年电动玩具行业进口情况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三、2025-2031年电动玩具行业进口情况预测</w:t>
      </w:r>
      <w:r>
        <w:rPr>
          <w:rFonts w:hint="eastAsia"/>
        </w:rPr>
        <w:br/>
      </w:r>
      <w:r>
        <w:rPr>
          <w:rFonts w:hint="eastAsia"/>
        </w:rPr>
        <w:t>　　第三节 电动玩具行业进出口面临的挑战及对策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二、电动玩具产品竞争策略分析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一、2025-2031年我国电动玩具市场竞争趋势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三、2025-2031年电动玩具行业竞争策略分析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电动玩具产业投资策略与市场定位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一、电动玩具市场细分与需求分析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一、电动玩具产品质量提升路径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一、电动玩具销售模式分类与优化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一、电动玩具品牌经营模式分析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2025-2031年中国电动玩具市场形势与营销策略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2019-2024年中国电动玩具市场回顾</w:t>
      </w:r>
      <w:r>
        <w:rPr>
          <w:rFonts w:hint="eastAsia"/>
        </w:rPr>
        <w:br/>
      </w:r>
      <w:r>
        <w:rPr>
          <w:rFonts w:hint="eastAsia"/>
        </w:rPr>
        <w:t>　　　　一、电动玩具产品市场发展现状</w:t>
      </w:r>
      <w:r>
        <w:rPr>
          <w:rFonts w:hint="eastAsia"/>
        </w:rPr>
        <w:br/>
      </w:r>
      <w:r>
        <w:rPr>
          <w:rFonts w:hint="eastAsia"/>
        </w:rPr>
        <w:t>　　　　二、电动玩具行业供需格局分析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2025-2031年中国电动玩具市场趋势与营销策略</w:t>
      </w:r>
      <w:r>
        <w:rPr>
          <w:rFonts w:hint="eastAsia"/>
        </w:rPr>
        <w:br/>
      </w:r>
      <w:r>
        <w:rPr>
          <w:rFonts w:hint="eastAsia"/>
        </w:rPr>
        <w:t>　　　　一、电动玩具市场发展趋势预测</w:t>
      </w:r>
      <w:r>
        <w:rPr>
          <w:rFonts w:hint="eastAsia"/>
        </w:rPr>
        <w:br/>
      </w:r>
      <w:r>
        <w:rPr>
          <w:rFonts w:hint="eastAsia"/>
        </w:rPr>
        <w:t>　　　　二、电动玩具行业营销策略优化建议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电动玩具企业“十五五”发展战略研究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一、电动玩具行业发展环境分析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电动玩具行业投资风险与盈利模式分析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电动玩具行业进入壁垒分析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电动玩具行业投资风险分析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电动玩具行业盈利模式分析</w:t>
      </w:r>
      <w:r>
        <w:rPr>
          <w:rFonts w:hint="eastAsia"/>
        </w:rPr>
        <w:br/>
      </w:r>
      <w:r>
        <w:rPr>
          <w:rFonts w:hint="eastAsia"/>
        </w:rPr>
        <w:t>　　　　一、电动玩具行业盈利点与价值链分析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(中:智:林)电动玩具行业投资建议</w:t>
      </w:r>
      <w:r>
        <w:rPr>
          <w:rFonts w:hint="eastAsia"/>
        </w:rPr>
        <w:br/>
      </w:r>
      <w:r>
        <w:rPr>
          <w:rFonts w:hint="eastAsia"/>
        </w:rPr>
        <w:t>　　　　一、电动玩具行业投资机会分析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二、电动玩具行业投资策略与建议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2025-2031年中国电动玩具行业市场需求预测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2025年电动玩具行业壁垒</w:t>
      </w:r>
      <w:r>
        <w:rPr>
          <w:rFonts w:hint="eastAsia"/>
        </w:rPr>
        <w:br/>
      </w:r>
      <w:r>
        <w:rPr>
          <w:rFonts w:hint="eastAsia"/>
        </w:rPr>
        <w:t>　　图表 2025年电动玩具市场前景分析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2025-2031年中国电动玩具市场规模预测</w:t>
      </w:r>
      <w:r>
        <w:rPr>
          <w:rFonts w:hint="eastAsia"/>
        </w:rPr>
        <w:br/>
      </w:r>
      <w:r>
        <w:rPr>
          <w:rFonts w:hint="eastAsia"/>
        </w:rPr>
        <w:t>　　图表 2025年电动玩具发展趋势预测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31e1352ac4e92" w:history="1">
        <w:r>
          <w:rPr>
            <w:rStyle w:val="Hyperlink"/>
          </w:rPr>
          <w:t>中国电动玩具行业发展分析及市场前景预测报告（2025-2031年）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31e1352ac4e92" w:history="1">
        <w:r>
          <w:rPr>
            <w:rStyle w:val="Hyperlink"/>
          </w:rPr>
          <w:t>https://www.20087.com/1/89/DianDongWanJuHangYeDiaoChaBaoGao.html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热点：自己用小玩具会hpv吗、电动玩具的正确用法、女士专用电动玩具图片及价格、电动玩具快新、外出佩戴小玩具的感受上学、电动玩具视频、小尾巴玩具 嵌入式、电动玩具的开关属于什么部分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c7445175e4b52" w:history="1">
      <w:r>
        <w:rPr>
          <w:rStyle w:val="Hyperlink"/>
        </w:rPr>
        <w:t>中国电动玩具行业发展分析及市场前景预测报告（2025-2031年）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ianDongWanJuHangYeDiaoChaBaoGao.html" TargetMode="External" Id="R29631e1352ac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ianDongWanJuHangYeDiaoChaBaoGao.html" TargetMode="External" Id="R334c7445175e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2025-01-05T07:29:00Z</dcterms:created>
  <dcterms:modified xsi:type="dcterms:W3CDTF">2025-01-05T08:29:00Z</dcterms:modified>
  <dc:subject>中国电动玩具行业发展分析及市场前景预测报告（2025-2031年）</dc:subject>
  <dc:title>中国电动玩具行业发展分析及市场前景预测报告（2025-2031年）</dc:title>
  <cp:keywords>中国电动玩具行业发展分析及市场前景预测报告（2025-2031年）</cp:keywords>
  <dc:description>中国电动玩具行业发展分析及市场前景预测报告（2025-2031年）</dc:description>
</cp:coreProperties>
</file>