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a8e0d64649f8" w:history="1">
              <w:r>
                <w:rPr>
                  <w:rStyle w:val="Hyperlink"/>
                </w:rPr>
                <w:t>中国畜禽动保市场调查研究与发展前景预测报告（2025-2031年）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a8e0d64649f8" w:history="1">
              <w:r>
                <w:rPr>
                  <w:rStyle w:val="Hyperlink"/>
                </w:rPr>
                <w:t>中国畜禽动保市场调查研究与发展前景预测报告（2025-2031年）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a8e0d64649f8" w:history="1">
                <w:r>
                  <w:rPr>
                    <w:rStyle w:val="Hyperlink"/>
                  </w:rPr>
                  <w:t>https://www.20087.com/1/29/ChuQinDongBaoShiChangJingZhengYu.html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动保是畜牧业发展的重要支撑，近年来随着生物技术和动物福利观念的进步，其产品和服务不断推陈出新。目前，畜禽动保不仅在预防和治疗动物疾病方面有所提升，通过采用基因编辑、疫苗研发等先进技术，提高了动物免疫系统的抵抗力；而且在动物福利方面有所增强，通过优化饲养环境和引入智能化管理系统，提高了动物的生长性能和健康水平。此外，随着消费者对食品安全和质量要求的提高，畜禽动保的设计更加注重天然性和功能性，通过开发具有抗应激、促生长等功效的天然饲料添加剂，满足了市场对绿色健康食品的需求。</w:t>
      </w:r>
      <w:r>
        <w:rPr>
          <w:rFonts w:hint="eastAsia"/>
        </w:rPr>
        <w:br/>
      </w:r>
      <w:r>
        <w:rPr>
          <w:rFonts w:hint="eastAsia"/>
        </w:rPr>
        <w:t>　　未来，畜禽动保的发展将更加注重精准化与可持续性。在精准化方面，随着大数据和人工智能技术的应用，未来的畜禽动保将更加精准化，通过建立动物健康档案和运用生物信息学工具，实现对个体动物健康状况的精准监测和个性化管理。在可持续性方面，随着可持续发展理念的推广，未来的畜禽动保将更加注重环境友好性和资源节约性，通过开发可降解的兽药包装材料和推广循环利用技术，减少生产过程中的资源消耗和环境污染。此外，随着消费者对动物福利关注度的提升，未来的畜禽动保还将更加注重动物福利标准的制定和执行，推动行业向更加人性化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a8e0d64649f8" w:history="1">
        <w:r>
          <w:rPr>
            <w:rStyle w:val="Hyperlink"/>
          </w:rPr>
          <w:t>中国畜禽动保市场调查研究与发展前景预测报告（2025-2031年）</w:t>
        </w:r>
      </w:hyperlink>
      <w:r>
        <w:rPr>
          <w:rFonts w:hint="eastAsia"/>
        </w:rPr>
        <w:t>》基于科学的市场调研与数据分析，全面解析了畜禽动保行业的市场规模、市场需求及发展现状。报告深入探讨了畜禽动保产业链结构、细分市场特点及技术发展方向，并结合宏观经济环境与消费者需求变化，对畜禽动保行业前景与未来趋势进行了科学预测，揭示了潜在增长空间。通过对畜禽动保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2020-2025年世界畜禽动保市场发展现状分析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2020-2025年世界畜禽动保市场发展状况分析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一、世界畜禽动保行业特点分析</w:t>
      </w:r>
      <w:r>
        <w:rPr>
          <w:rFonts w:hint="eastAsia"/>
        </w:rPr>
        <w:br/>
      </w:r>
      <w:r>
        <w:rPr>
          <w:rFonts w:hint="eastAsia"/>
        </w:rPr>
        <w:t>　　　　二、世界畜禽动保市场需求分析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2020-2025年全球畜禽动保市场调研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一、2020-2025年全球畜禽动保需求分析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二、2020-2025年全球畜禽动保产销分析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三、2020-2025年中外畜禽动保市场对比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我国畜禽动保行业发展现状</w:t>
      </w:r>
      <w:r>
        <w:rPr>
          <w:rFonts w:hint="eastAsia"/>
        </w:rPr>
        <w:br/>
      </w:r>
      <w:r>
        <w:rPr>
          <w:rFonts w:hint="eastAsia"/>
        </w:rPr>
        <w:t>　　第一节 我国畜禽动保行业发展现状</w:t>
      </w:r>
      <w:r>
        <w:rPr>
          <w:rFonts w:hint="eastAsia"/>
        </w:rPr>
        <w:br/>
      </w:r>
      <w:r>
        <w:rPr>
          <w:rFonts w:hint="eastAsia"/>
        </w:rPr>
        <w:t>　　　　一、畜禽动保行业品牌发展现状</w:t>
      </w:r>
      <w:r>
        <w:rPr>
          <w:rFonts w:hint="eastAsia"/>
        </w:rPr>
        <w:br/>
      </w:r>
      <w:r>
        <w:rPr>
          <w:rFonts w:hint="eastAsia"/>
        </w:rPr>
        <w:t>　　　　二、畜禽动保行业消费市场现状</w:t>
      </w:r>
      <w:r>
        <w:rPr>
          <w:rFonts w:hint="eastAsia"/>
        </w:rPr>
        <w:br/>
      </w:r>
      <w:r>
        <w:rPr>
          <w:rFonts w:hint="eastAsia"/>
        </w:rPr>
        <w:t>　　　　三、畜禽动保市场消费层次分析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四、我国畜禽动保市场走向分析</w:t>
      </w:r>
      <w:r>
        <w:rPr>
          <w:rFonts w:hint="eastAsia"/>
        </w:rPr>
        <w:br/>
      </w:r>
      <w:r>
        <w:rPr>
          <w:rFonts w:hint="eastAsia"/>
        </w:rPr>
        <w:t>　　第二节 2020-2025年畜禽动保行业发展情况分析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一、2020-2025年畜禽动保行业发展特点分析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二、2020-2025年畜禽动保行业发展情况</w:t>
      </w:r>
      <w:r>
        <w:rPr>
          <w:rFonts w:hint="eastAsia"/>
        </w:rPr>
        <w:br/>
      </w:r>
      <w:r>
        <w:rPr>
          <w:rFonts w:hint="eastAsia"/>
        </w:rPr>
        <w:t>　　第三节 2020-2025年畜禽动保行业运行分析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一、2020-2025年畜禽动保行业产销运行分析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二、2020-2025年畜禽动保行业利润情况分析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三、2020-2025年畜禽动保行业发展周期分析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四、2025-2031年畜禽动保行业发展机遇分析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五、2025-2031年畜禽动保行业利润增速预测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对中国畜禽动保市场的分析及思考</w:t>
      </w:r>
      <w:r>
        <w:rPr>
          <w:rFonts w:hint="eastAsia"/>
        </w:rPr>
        <w:br/>
      </w:r>
      <w:r>
        <w:rPr>
          <w:rFonts w:hint="eastAsia"/>
        </w:rPr>
        <w:t>　　　　一、畜禽动保市场特点</w:t>
      </w:r>
      <w:r>
        <w:rPr>
          <w:rFonts w:hint="eastAsia"/>
        </w:rPr>
        <w:br/>
      </w:r>
      <w:r>
        <w:rPr>
          <w:rFonts w:hint="eastAsia"/>
        </w:rPr>
        <w:t>　　　　二、畜禽动保市场调研</w:t>
      </w:r>
      <w:r>
        <w:rPr>
          <w:rFonts w:hint="eastAsia"/>
        </w:rPr>
        <w:br/>
      </w:r>
      <w:r>
        <w:rPr>
          <w:rFonts w:hint="eastAsia"/>
        </w:rPr>
        <w:t>　　　　三、畜禽动保市场变化的方向</w:t>
      </w:r>
      <w:r>
        <w:rPr>
          <w:rFonts w:hint="eastAsia"/>
        </w:rPr>
        <w:br/>
      </w:r>
      <w:r>
        <w:rPr>
          <w:rFonts w:hint="eastAsia"/>
        </w:rPr>
        <w:t>　　　　四、中国畜禽动保产业发展的新思路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五、对中国畜禽动保产业发展的思考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2020-2025年中国畜禽动保市场供需分析剖析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2020-2025年中国畜禽动保市场动态分析</w:t>
      </w:r>
      <w:r>
        <w:rPr>
          <w:rFonts w:hint="eastAsia"/>
        </w:rPr>
        <w:br/>
      </w:r>
      <w:r>
        <w:rPr>
          <w:rFonts w:hint="eastAsia"/>
        </w:rPr>
        <w:t>　　　　一、畜禽动保行业新动态</w:t>
      </w:r>
      <w:r>
        <w:rPr>
          <w:rFonts w:hint="eastAsia"/>
        </w:rPr>
        <w:br/>
      </w:r>
      <w:r>
        <w:rPr>
          <w:rFonts w:hint="eastAsia"/>
        </w:rPr>
        <w:t>　　　　二、畜禽动保主要品牌动态</w:t>
      </w:r>
      <w:r>
        <w:rPr>
          <w:rFonts w:hint="eastAsia"/>
        </w:rPr>
        <w:br/>
      </w:r>
      <w:r>
        <w:rPr>
          <w:rFonts w:hint="eastAsia"/>
        </w:rPr>
        <w:t>　　　　三、畜禽动保行业消费者需求新动态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2020-2025年中国畜禽动保市场运营格局分析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2020-2025年中国畜禽动保市场进出口形式综述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2020-2025年中国畜禽动保市场价格分析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畜禽动保行业经济运行分析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2020-2025年畜禽动保行业主要经济指标分析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二、2025年畜禽动保行业主要经济指标分析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2020-2025年我国畜禽动保行业绩效分析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中国畜禽动保行业消费市场调研</w:t>
      </w:r>
      <w:r>
        <w:rPr>
          <w:rFonts w:hint="eastAsia"/>
        </w:rPr>
        <w:br/>
      </w:r>
      <w:r>
        <w:rPr>
          <w:rFonts w:hint="eastAsia"/>
        </w:rPr>
        <w:t>　　第一节 畜禽动保市场消费需求分析</w:t>
      </w:r>
      <w:r>
        <w:rPr>
          <w:rFonts w:hint="eastAsia"/>
        </w:rPr>
        <w:br/>
      </w:r>
      <w:r>
        <w:rPr>
          <w:rFonts w:hint="eastAsia"/>
        </w:rPr>
        <w:t>　　　　一、畜禽动保市场的消费需求变化</w:t>
      </w:r>
      <w:r>
        <w:rPr>
          <w:rFonts w:hint="eastAsia"/>
        </w:rPr>
        <w:br/>
      </w:r>
      <w:r>
        <w:rPr>
          <w:rFonts w:hint="eastAsia"/>
        </w:rPr>
        <w:t>　　　　二、畜禽动保行业的需求情况分析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三、2020-2025年畜禽动保品牌市场消费需求分析</w:t>
      </w:r>
      <w:r>
        <w:rPr>
          <w:rFonts w:hint="eastAsia"/>
        </w:rPr>
        <w:br/>
      </w:r>
      <w:r>
        <w:rPr>
          <w:rFonts w:hint="eastAsia"/>
        </w:rPr>
        <w:t>　　第二节 畜禽动保消费市场状况分析</w:t>
      </w:r>
      <w:r>
        <w:rPr>
          <w:rFonts w:hint="eastAsia"/>
        </w:rPr>
        <w:br/>
      </w:r>
      <w:r>
        <w:rPr>
          <w:rFonts w:hint="eastAsia"/>
        </w:rPr>
        <w:t>　　　　一、畜禽动保行业消费特点</w:t>
      </w:r>
      <w:r>
        <w:rPr>
          <w:rFonts w:hint="eastAsia"/>
        </w:rPr>
        <w:br/>
      </w:r>
      <w:r>
        <w:rPr>
          <w:rFonts w:hint="eastAsia"/>
        </w:rPr>
        <w:t>　　　　二、畜禽动保行业消费分析</w:t>
      </w:r>
      <w:r>
        <w:rPr>
          <w:rFonts w:hint="eastAsia"/>
        </w:rPr>
        <w:br/>
      </w:r>
      <w:r>
        <w:rPr>
          <w:rFonts w:hint="eastAsia"/>
        </w:rPr>
        <w:t>　　　　三、畜禽动保行业消费结构分析</w:t>
      </w:r>
      <w:r>
        <w:rPr>
          <w:rFonts w:hint="eastAsia"/>
        </w:rPr>
        <w:br/>
      </w:r>
      <w:r>
        <w:rPr>
          <w:rFonts w:hint="eastAsia"/>
        </w:rPr>
        <w:t>　　　　四、畜禽动保行业消费的市场变化</w:t>
      </w:r>
      <w:r>
        <w:rPr>
          <w:rFonts w:hint="eastAsia"/>
        </w:rPr>
        <w:br/>
      </w:r>
      <w:r>
        <w:rPr>
          <w:rFonts w:hint="eastAsia"/>
        </w:rPr>
        <w:t>　　　　五、畜禽动保市场的消费方向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畜禽动保行业产品的品牌市场运营状况分析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五、畜禽动保行业品牌忠诚度调查</w:t>
      </w:r>
      <w:r>
        <w:rPr>
          <w:rFonts w:hint="eastAsia"/>
        </w:rPr>
        <w:br/>
      </w:r>
      <w:r>
        <w:rPr>
          <w:rFonts w:hint="eastAsia"/>
        </w:rPr>
        <w:t>　　　　六、畜禽动保行业品牌市场占有率调查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我国畜禽动保行业市场运营状况分析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2020-2025年我国畜禽动保行业市场宏观分析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2020-2025年中国畜禽动保行业市场微观分析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畜禽动保行业上下游产业分析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三、行业新动态及其对畜禽动保行业的影响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四、行业竞争状况及其对畜禽动保行业的意义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四、行业新动态及其对畜禽动保行业的影响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五、行业竞争状况及其对畜禽动保行业的意义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畜禽动保行业竞争格局分析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中国畜禽动保行业竞争格局综述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一、2020-2025年畜禽动保行业集中度</w:t>
      </w:r>
      <w:r>
        <w:rPr>
          <w:rFonts w:hint="eastAsia"/>
        </w:rPr>
        <w:br/>
      </w:r>
      <w:r>
        <w:rPr>
          <w:rFonts w:hint="eastAsia"/>
        </w:rPr>
        <w:t>　　　　二、2020-2025年畜禽动保行业竞争程度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三、2020-2025年畜禽动保企业与品牌数量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四、2020-2025年畜禽动保行业竞争格局分析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2020-2025年畜禽动保行业竞争格局分析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一、2020-2025年国内外畜禽动保行业竞争分析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二、2020-2025年我国畜禽动保市场竞争分析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畜禽动保企业竞争策略分析</w:t>
      </w:r>
      <w:r>
        <w:rPr>
          <w:rFonts w:hint="eastAsia"/>
        </w:rPr>
        <w:br/>
      </w:r>
      <w:r>
        <w:rPr>
          <w:rFonts w:hint="eastAsia"/>
        </w:rPr>
        <w:t>　　第一节 畜禽动保市场竞争策略分析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一、2025年畜禽动保市场增长潜力分析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二、2025年畜禽动保主要潜力品种分析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三、现有畜禽动保市场竞争策略分析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四、潜力畜禽动保竞争策略选择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畜禽动保企业竞争策略分析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一、2025-2031年中国畜禽动保市场竞争趋势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二、2025-2031年畜禽动保行业竞争格局展望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三、2025-2031年畜禽动保行业竞争策略分析</w:t>
      </w:r>
      <w:r>
        <w:rPr>
          <w:rFonts w:hint="eastAsia"/>
        </w:rPr>
        <w:br/>
      </w:r>
      <w:r>
        <w:rPr>
          <w:rFonts w:hint="eastAsia"/>
        </w:rPr>
        <w:t>　　第三节 畜禽动保行业发展机会分析</w:t>
      </w:r>
      <w:r>
        <w:rPr>
          <w:rFonts w:hint="eastAsia"/>
        </w:rPr>
        <w:br/>
      </w:r>
      <w:r>
        <w:rPr>
          <w:rFonts w:hint="eastAsia"/>
        </w:rPr>
        <w:t>　　第四节 畜禽动保行业发展风险分析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重点畜禽动保企业竞争分析</w:t>
      </w:r>
      <w:r>
        <w:rPr>
          <w:rFonts w:hint="eastAsia"/>
        </w:rPr>
        <w:br/>
      </w:r>
      <w:r>
        <w:rPr>
          <w:rFonts w:hint="eastAsia"/>
        </w:rPr>
        <w:t>　　第一节 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普莱柯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畜禽动保行业发展趋势分析</w:t>
      </w:r>
      <w:r>
        <w:rPr>
          <w:rFonts w:hint="eastAsia"/>
        </w:rPr>
        <w:br/>
      </w:r>
      <w:r>
        <w:rPr>
          <w:rFonts w:hint="eastAsia"/>
        </w:rPr>
        <w:t>　　第一节 我国畜禽动保行业前景与机遇分析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一、我国畜禽动保行业趋势预测</w:t>
      </w:r>
      <w:r>
        <w:rPr>
          <w:rFonts w:hint="eastAsia"/>
        </w:rPr>
        <w:br/>
      </w:r>
      <w:r>
        <w:rPr>
          <w:rFonts w:hint="eastAsia"/>
        </w:rPr>
        <w:t>　　　　二、我国畜禽动保发展机遇分析</w:t>
      </w:r>
      <w:r>
        <w:rPr>
          <w:rFonts w:hint="eastAsia"/>
        </w:rPr>
        <w:br/>
      </w:r>
      <w:r>
        <w:rPr>
          <w:rFonts w:hint="eastAsia"/>
        </w:rPr>
        <w:t>　　　　三、2025年畜禽动保行业的发展机遇分析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四、新冠疫情对畜禽动保行业的影响分析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2025-2031年中国畜禽动保市场趋势分析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一、2020-2025年畜禽动保市场趋势总结</w:t>
      </w:r>
      <w:r>
        <w:rPr>
          <w:rFonts w:hint="eastAsia"/>
        </w:rPr>
        <w:br/>
      </w:r>
      <w:r>
        <w:rPr>
          <w:rFonts w:hint="eastAsia"/>
        </w:rPr>
        <w:t>　　　　二、2025年畜禽动保行业发展趋势分析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三、2025-2031年畜禽动保市场发展空间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四、2025-2031年畜禽动保产业政策趋向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五、2025-2031年畜禽动保行业技术革新趋势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六、2025-2031年畜禽动保价格走势分析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七、2025-2031年国际环境对畜禽动保行业的影响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畜禽动保行业发展趋势与投资规划建议研究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畜禽动保市场发展潜力分析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畜禽动保行业发展趋势分析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畜禽动保行业投资前景研究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对我国畜禽动保品牌的战略思考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二、畜禽动保实施品牌战略的意义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三、畜禽动保企业品牌的现状分析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四、我国畜禽动保企业的品牌战略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五、畜禽动保品牌战略管理的策略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2025-2031年畜禽动保行业发展预测</w:t>
      </w:r>
      <w:r>
        <w:rPr>
          <w:rFonts w:hint="eastAsia"/>
        </w:rPr>
        <w:br/>
      </w:r>
      <w:r>
        <w:rPr>
          <w:rFonts w:hint="eastAsia"/>
        </w:rPr>
        <w:t>　　第一节 未来畜禽动保需求与消费预测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一、2025-2031年畜禽动保产品消费预测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二、2025-2031年畜禽动保市场规模预测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三、2025-2031年畜禽动保行业总产值预测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四、2025-2031年畜禽动保行业销售收入预测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五、2025-2031年畜禽动保行业总资产预测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2025-2031年中国畜禽动保行业供需预测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一、2025-2031年中国畜禽动保供给预测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二、2025-2031年中国畜禽动保产量预测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三、2025-2031年中国畜禽动保需求预测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四、2025-2031年中国畜禽动保供需平衡预测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五、2025-2031年中国畜禽动保产品价格预测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六、2025-2031年主要畜禽动保产品进出口预测</w:t>
      </w:r>
      <w:r>
        <w:rPr>
          <w:rFonts w:hint="eastAsia"/>
        </w:rPr>
        <w:br/>
      </w:r>
      <w:r>
        <w:rPr>
          <w:rFonts w:hint="eastAsia"/>
        </w:rPr>
        <w:t>　　第三节 影响畜禽动保行业发展的主要因素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一、2025-2031年影响畜禽动保行业运行的有利因素分析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二、2025-2031年影响畜禽动保行业运行的稳定因素分析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三、2025-2031年影响畜禽动保行业运行的不利因素分析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四、2025-2031年中国畜禽动保行业发展面临的挑战分析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五、2025-2031年中国畜禽动保行业发展面临的机遇分析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中:智:林：畜禽动保行业投资前景及控制策略分析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一、2025-2031年畜禽动保行业市场风险及控制策略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二、2025-2031年畜禽动保行业政策风险及控制策略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三、2025-2031年畜禽动保行业经营风险及控制策略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四、2025-2031年畜禽动保行业技术风险及控制策略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五、2025-2031年畜禽动保行业同业竞争风险及控制策略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六、2025-2031年畜禽动保行业其他风险及控制策略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2020-2025年我国畜禽动保行业资产负债率及增长对比图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a8e0d64649f8" w:history="1">
        <w:r>
          <w:rPr>
            <w:rStyle w:val="Hyperlink"/>
          </w:rPr>
          <w:t>中国畜禽动保市场调查研究与发展前景预测报告（2025-2031年）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a8e0d64649f8" w:history="1">
        <w:r>
          <w:rPr>
            <w:rStyle w:val="Hyperlink"/>
          </w:rPr>
          <w:t>https://www.20087.com/1/29/ChuQinDongBaoShiChangJingZhengYu.html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热点：什么叫动保、畜禽动保的波特五力模型分析、饲料动保是什么意思、畜禽动保产品质量保险、动保产品有哪些、畜禽动保要什么证件才能办、家畜保种的方法、畜保保动检通、什么是动保行业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fafaccce4c82" w:history="1">
      <w:r>
        <w:rPr>
          <w:rStyle w:val="Hyperlink"/>
        </w:rPr>
        <w:t>中国畜禽动保市场调查研究与发展前景预测报告（2025-2031年）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uQinDongBaoShiChangJingZhengYu.html" TargetMode="External" Id="Rce0da8e0d646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uQinDongBaoShiChangJingZhengYu.html" TargetMode="External" Id="R60dffafaccc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2025-02-18T03:22:00Z</dcterms:created>
  <dcterms:modified xsi:type="dcterms:W3CDTF">2025-02-18T04:22:00Z</dcterms:modified>
  <dc:subject>中国畜禽动保市场调查研究与发展前景预测报告（2025-2031年）</dc:subject>
  <dc:title>中国畜禽动保市场调查研究与发展前景预测报告（2025-2031年）</dc:title>
  <cp:keywords>中国畜禽动保市场调查研究与发展前景预测报告（2025-2031年）</cp:keywords>
  <dc:description>中国畜禽动保市场调查研究与发展前景预测报告（2025-2031年）</dc:description>
</cp:coreProperties>
</file>