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4be627d9644c9" w:history="1">
              <w:r>
                <w:rPr>
                  <w:rStyle w:val="Hyperlink"/>
                </w:rPr>
                <w:t>2025年版中国移动阅读市场现状调研与发展前景分析报告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4be627d9644c9" w:history="1">
              <w:r>
                <w:rPr>
                  <w:rStyle w:val="Hyperlink"/>
                </w:rPr>
                <w:t>2025年版中国移动阅读市场现状调研与发展前景分析报告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4be627d9644c9" w:history="1">
                <w:r>
                  <w:rPr>
                    <w:rStyle w:val="Hyperlink"/>
                  </w:rPr>
                  <w:t>https://www.20087.com/1/39/YiDongYueDuShiChangXianZhuangYuQ.html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阅读是数字出版和内容消费的重要形式，近年来随着智能手机和平板电脑的普及，以及网络文学、电子书和有声读物市场的快速发展，已经成为大众获取知识和娱乐的主要渠道。目前，移动阅读正从单纯的文字阅读向多媒体、互动式内容发展，如图文混排、视频插播和游戏化阅读体验，满足用户多元化的内容需求。</w:t>
      </w:r>
      <w:r>
        <w:rPr>
          <w:rFonts w:hint="eastAsia"/>
        </w:rPr>
        <w:br/>
      </w:r>
      <w:r>
        <w:rPr>
          <w:rFonts w:hint="eastAsia"/>
        </w:rPr>
        <w:t>　　未来，移动阅读将更加注重个性化和社交化。一方面，通过集成人工智能和大数据分析，移动阅读平台将提供个性化推荐和定制化阅读体验，如根据用户的阅读历史和兴趣偏好，智能推送相关书籍和文章。另一方面，移动阅读将与社交媒体和虚拟社群结合，如通过读书俱乐部、作者直播和读者互动，构建阅读社区，增强用户参与感和归属感。此外，随着增强现实和虚拟现实技术的成熟，移动阅读将探索沉浸式阅读体验，如AR图书和VR故事世界，为用户提供全新的内容消费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4be627d9644c9" w:history="1">
        <w:r>
          <w:rPr>
            <w:rStyle w:val="Hyperlink"/>
          </w:rPr>
          <w:t>2025年版中国移动阅读市场现状调研与发展前景分析报告</w:t>
        </w:r>
      </w:hyperlink>
      <w:r>
        <w:rPr>
          <w:rFonts w:hint="eastAsia"/>
        </w:rPr>
        <w:t>》基于科学的市场调研与数据分析，全面解析了移动阅读行业的市场规模、市场需求及发展现状。报告深入探讨了移动阅读产业链结构、细分市场特点及技术发展方向，并结合宏观经济环境与消费者需求变化，对移动阅读行业前景与未来趋势进行了科学预测，揭示了潜在增长空间。通过对移动阅读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移动阅读行业概述</w:t>
      </w:r>
      <w:r>
        <w:rPr>
          <w:rFonts w:hint="eastAsia"/>
        </w:rPr>
        <w:br/>
      </w:r>
      <w:r>
        <w:rPr>
          <w:rFonts w:hint="eastAsia"/>
        </w:rPr>
        <w:t>　　第一节 移动阅读行业定义</w:t>
      </w:r>
      <w:r>
        <w:rPr>
          <w:rFonts w:hint="eastAsia"/>
        </w:rPr>
        <w:br/>
      </w:r>
      <w:r>
        <w:rPr>
          <w:rFonts w:hint="eastAsia"/>
        </w:rPr>
        <w:t>　　第二节 移动阅读行业市场特点分析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移动阅读行业发展周期分析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2025年中国移动阅读行业发展环境分析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移动阅读行业主要法律法规及政策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移动阅读行业社会环境发展分析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2025年中国移动阅读行业现状分析</w:t>
      </w:r>
      <w:r>
        <w:rPr>
          <w:rFonts w:hint="eastAsia"/>
        </w:rPr>
        <w:br/>
      </w:r>
      <w:r>
        <w:rPr>
          <w:rFonts w:hint="eastAsia"/>
        </w:rPr>
        <w:t>　　第一节 移动阅读行业概况</w:t>
      </w:r>
      <w:r>
        <w:rPr>
          <w:rFonts w:hint="eastAsia"/>
        </w:rPr>
        <w:br/>
      </w:r>
      <w:r>
        <w:rPr>
          <w:rFonts w:hint="eastAsia"/>
        </w:rPr>
        <w:t>　　　　一、移动阅读行业发展分析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二、2025-2031年中国移动阅读行业发展预测</w:t>
      </w:r>
      <w:r>
        <w:rPr>
          <w:rFonts w:hint="eastAsia"/>
        </w:rPr>
        <w:br/>
      </w:r>
      <w:r>
        <w:rPr>
          <w:rFonts w:hint="eastAsia"/>
        </w:rPr>
        <w:t>　　第二节 移动阅读行业市场现况分析</w:t>
      </w:r>
      <w:r>
        <w:rPr>
          <w:rFonts w:hint="eastAsia"/>
        </w:rPr>
        <w:br/>
      </w:r>
      <w:r>
        <w:rPr>
          <w:rFonts w:hint="eastAsia"/>
        </w:rPr>
        <w:t>　　　　一、移动阅读行业市场分析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二、2025-2031年中国移动阅读行业市场发展预测</w:t>
      </w:r>
      <w:r>
        <w:rPr>
          <w:rFonts w:hint="eastAsia"/>
        </w:rPr>
        <w:br/>
      </w:r>
      <w:r>
        <w:rPr>
          <w:rFonts w:hint="eastAsia"/>
        </w:rPr>
        <w:t>　　第三节 影响移动阅读行业供需状况的主要因素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一、移动阅读行业供需现状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二、2025-2031年中国移动阅读行业供需平衡趋势预测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2025年中国移动阅读所属行业数据监测分析第一节 移动阅读所属行业规模分析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移动阅读所属行业运营效益分析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2025年中国移动阅读行业区域市场情况分析</w:t>
      </w:r>
      <w:r>
        <w:rPr>
          <w:rFonts w:hint="eastAsia"/>
        </w:rPr>
        <w:br/>
      </w:r>
      <w:r>
        <w:rPr>
          <w:rFonts w:hint="eastAsia"/>
        </w:rPr>
        <w:t>　　第一节 移动阅读行业需求地域分布结构</w:t>
      </w:r>
      <w:r>
        <w:rPr>
          <w:rFonts w:hint="eastAsia"/>
        </w:rPr>
        <w:br/>
      </w:r>
      <w:r>
        <w:rPr>
          <w:rFonts w:hint="eastAsia"/>
        </w:rPr>
        <w:t>　　第二节 移动阅读行业重点区域市场消费情况分析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移动阅读行业渠道格局</w:t>
      </w:r>
      <w:r>
        <w:rPr>
          <w:rFonts w:hint="eastAsia"/>
        </w:rPr>
        <w:br/>
      </w:r>
      <w:r>
        <w:rPr>
          <w:rFonts w:hint="eastAsia"/>
        </w:rPr>
        <w:t>　　第四节 移动阅读行业渠道形式</w:t>
      </w:r>
      <w:r>
        <w:rPr>
          <w:rFonts w:hint="eastAsia"/>
        </w:rPr>
        <w:br/>
      </w:r>
      <w:r>
        <w:rPr>
          <w:rFonts w:hint="eastAsia"/>
        </w:rPr>
        <w:t>　　第五节 移动阅读行业渠道要素对比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2025年中国移动阅读行业竞争情况分析</w:t>
      </w:r>
      <w:r>
        <w:rPr>
          <w:rFonts w:hint="eastAsia"/>
        </w:rPr>
        <w:br/>
      </w:r>
      <w:r>
        <w:rPr>
          <w:rFonts w:hint="eastAsia"/>
        </w:rPr>
        <w:t>　　第一节 移动阅读行业经济指标分析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移动阅读行业竞争结构分析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2025-2031年中国移动阅读行业市场竞争策略展望分析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一、移动阅读行业市场竞争趋势分析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二、移动阅读行业市场竞争格局展望分析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三、移动阅读行业市场竞争策略分析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2025年中国移动阅读主要企业发展概述</w:t>
      </w:r>
      <w:r>
        <w:rPr>
          <w:rFonts w:hint="eastAsia"/>
        </w:rPr>
        <w:br/>
      </w:r>
      <w:r>
        <w:rPr>
          <w:rFonts w:hint="eastAsia"/>
        </w:rPr>
        <w:t>　　第一节 亚马逊公司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索尼公司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汉王科技股份有限公司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北大方正集团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2025-2031年中国移动阅读行业发展预测分析</w:t>
      </w:r>
      <w:r>
        <w:rPr>
          <w:rFonts w:hint="eastAsia"/>
        </w:rPr>
        <w:br/>
      </w:r>
      <w:r>
        <w:rPr>
          <w:rFonts w:hint="eastAsia"/>
        </w:rPr>
        <w:t>　　第一节 移动阅读行业未来发展预测分析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一、移动阅读行业发展规模分析</w:t>
      </w:r>
      <w:r>
        <w:rPr>
          <w:rFonts w:hint="eastAsia"/>
        </w:rPr>
        <w:br/>
      </w:r>
      <w:r>
        <w:rPr>
          <w:rFonts w:hint="eastAsia"/>
        </w:rPr>
        <w:t>　　　　2019-2024年中国移动阅读市场规模预测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二、2025-2031年中国移动阅读行业发展趋势分析</w:t>
      </w:r>
      <w:r>
        <w:rPr>
          <w:rFonts w:hint="eastAsia"/>
        </w:rPr>
        <w:br/>
      </w:r>
      <w:r>
        <w:rPr>
          <w:rFonts w:hint="eastAsia"/>
        </w:rPr>
        <w:t>　　第二节 移动阅读行业供需预测分析</w:t>
      </w:r>
      <w:r>
        <w:rPr>
          <w:rFonts w:hint="eastAsia"/>
        </w:rPr>
        <w:br/>
      </w:r>
      <w:r>
        <w:rPr>
          <w:rFonts w:hint="eastAsia"/>
        </w:rPr>
        <w:t>　　　　一、移动阅读行业供给预测分析</w:t>
      </w:r>
      <w:r>
        <w:rPr>
          <w:rFonts w:hint="eastAsia"/>
        </w:rPr>
        <w:br/>
      </w:r>
      <w:r>
        <w:rPr>
          <w:rFonts w:hint="eastAsia"/>
        </w:rPr>
        <w:t>　　　　二、移动阅读行业需求预测分析</w:t>
      </w:r>
      <w:r>
        <w:rPr>
          <w:rFonts w:hint="eastAsia"/>
        </w:rPr>
        <w:br/>
      </w:r>
      <w:r>
        <w:rPr>
          <w:rFonts w:hint="eastAsia"/>
        </w:rPr>
        <w:t>　　第三节 移动阅读行业市场盈利预测分析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2025-2031年中国移动阅读行业投资战略研究</w:t>
      </w:r>
      <w:r>
        <w:rPr>
          <w:rFonts w:hint="eastAsia"/>
        </w:rPr>
        <w:br/>
      </w:r>
      <w:r>
        <w:rPr>
          <w:rFonts w:hint="eastAsia"/>
        </w:rPr>
        <w:t>　　第一节 移动阅读行业发展关键要素分析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移动阅读行业投资策略分析</w:t>
      </w:r>
      <w:r>
        <w:rPr>
          <w:rFonts w:hint="eastAsia"/>
        </w:rPr>
        <w:br/>
      </w:r>
      <w:r>
        <w:rPr>
          <w:rFonts w:hint="eastAsia"/>
        </w:rPr>
        <w:t>　　　　一、移动阅读行业投资规划</w:t>
      </w:r>
      <w:r>
        <w:rPr>
          <w:rFonts w:hint="eastAsia"/>
        </w:rPr>
        <w:br/>
      </w:r>
      <w:r>
        <w:rPr>
          <w:rFonts w:hint="eastAsia"/>
        </w:rPr>
        <w:t>　　　　二、移动阅读行业投资策略</w:t>
      </w:r>
      <w:r>
        <w:rPr>
          <w:rFonts w:hint="eastAsia"/>
        </w:rPr>
        <w:br/>
      </w:r>
      <w:r>
        <w:rPr>
          <w:rFonts w:hint="eastAsia"/>
        </w:rPr>
        <w:t>　　　　三、移动阅读行业成功之道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2025-2031年中国移动阅读行业投资机会与风险分析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移动阅读行业投资机会分析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移动阅读行业投资风险分析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移动阅读行业投资建议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中.智林.　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2025年中国移动阅读行业企业数量分析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2025年中国移动阅读行业资产规模分析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2025年中国移动阅读行业销售规模分析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2025年中国移动阅读行业利润规模分析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2025年中国移动阅读行业财务费用分析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2025年中国移动阅读行业盈利能力分析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2025年中国移动阅读行业偿债能力分析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2025年中国移动阅读行业运营能力分析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2025年中国移动阅读行业成长能力分析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2025-2031年中国移动阅读行业市场规模增长预测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2025-2031年中国移动阅读行业需求规模增长预测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2025-2031年中国移动阅读行业市场盈利能力趋势预测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4be627d9644c9" w:history="1">
        <w:r>
          <w:rPr>
            <w:rStyle w:val="Hyperlink"/>
          </w:rPr>
          <w:t>2025年版中国移动阅读市场现状调研与发展前景分析报告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4be627d9644c9" w:history="1">
        <w:r>
          <w:rPr>
            <w:rStyle w:val="Hyperlink"/>
          </w:rPr>
          <w:t>https://www.20087.com/1/39/YiDongYueDuShiChangXianZhuangYuQ.html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热点：图书馆软件、移动阅读基地、移动阅读平台、移动阅读基地还在吗、自动阅读、移动阅读是什么、中国移动手机阅读app、移动阅读app有哪些、咪咕小说免费阅读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efe61f75348b0" w:history="1">
      <w:r>
        <w:rPr>
          <w:rStyle w:val="Hyperlink"/>
        </w:rPr>
        <w:t>2025年版中国移动阅读市场现状调研与发展前景分析报告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YiDongYueDuShiChangXianZhuangYuQ.html" TargetMode="External" Id="R43c4be627d96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YiDongYueDuShiChangXianZhuangYuQ.html" TargetMode="External" Id="R123efe61f753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2024-12-08T06:17:00Z</dcterms:created>
  <dcterms:modified xsi:type="dcterms:W3CDTF">2024-12-08T07:17:00Z</dcterms:modified>
  <dc:subject>2025年版中国移动阅读市场现状调研与发展前景分析报告</dc:subject>
  <dc:title>2025年版中国移动阅读市场现状调研与发展前景分析报告</dc:title>
  <cp:keywords>2025年版中国移动阅读市场现状调研与发展前景分析报告</cp:keywords>
  <dc:description>2025年版中国移动阅读市场现状调研与发展前景分析报告</dc:description>
</cp:coreProperties>
</file>