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bc84a28014fa8" w:history="1">
              <w:r>
                <w:rPr>
                  <w:rStyle w:val="Hyperlink"/>
                </w:rPr>
                <w:t>2025-2031年全球与中国竹浆纤维行业市场分析及发展前景报告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bc84a28014fa8" w:history="1">
              <w:r>
                <w:rPr>
                  <w:rStyle w:val="Hyperlink"/>
                </w:rPr>
                <w:t>2025-2031年全球与中国竹浆纤维行业市场分析及发展前景报告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bc84a28014fa8" w:history="1">
                <w:r>
                  <w:rPr>
                    <w:rStyle w:val="Hyperlink"/>
                  </w:rPr>
                  <w:t>https://www.20087.com/1/99/ZhuJiangXianWeiFaZhanQianJingFenXi.html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纤维是一种由竹子制成的天然纤维，因其良好的透气性和抗菌性能而被广泛应用于纺织品制造。随着环保意识的增强以及消费者对健康生活方式的追求，竹浆纤维因其绿色、环保的特点而受到市场的青睐。目前，竹浆纤维产品不仅限于传统的衣物，还有床上用品、毛巾等多种形式。</w:t>
      </w:r>
      <w:r>
        <w:rPr>
          <w:rFonts w:hint="eastAsia"/>
        </w:rPr>
        <w:br/>
      </w:r>
      <w:r>
        <w:rPr>
          <w:rFonts w:hint="eastAsia"/>
        </w:rPr>
        <w:t>　　未来，竹浆纤维将更加注重环保性和功能性。随着新材料技术的发展，未来可能会出现性能更优、成本更低的新型竹浆纤维材料。此外，随着消费者对健康生活的追求，开发具有更多保健功能（如抗菌、防螨）的竹浆纤维制品将成为研发方向之一。同时，为了满足不同消费群体的需求，提供定制化服务将是竹浆纤维市场的一个重要发展方向。此外，随着可持续发展理念的推广，采用环保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bc84a28014fa8" w:history="1">
        <w:r>
          <w:rPr>
            <w:rStyle w:val="Hyperlink"/>
          </w:rPr>
          <w:t>2025-2031年全球与中国竹浆纤维行业市场分析及发展前景报告</w:t>
        </w:r>
      </w:hyperlink>
      <w:r>
        <w:rPr>
          <w:rFonts w:hint="eastAsia"/>
        </w:rPr>
        <w:t>》从产业链视角出发，系统分析了竹浆纤维行业的市场现状与需求动态，详细解读了竹浆纤维市场规模、价格波动及上下游影响因素。报告深入剖析了竹浆纤维细分领域的发展特点，基于权威数据对市场前景及未来趋势进行了科学预测，同时揭示了竹浆纤维重点企业的竞争格局与市场集中度变化。报告客观翔实地指出了竹浆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按照不同产品类型，竹浆纤维主要可以分为如下几个类别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全球不同产品类型竹浆纤维销售额增长趋势2020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从不同应用，竹浆纤维主要包括如下几个方面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全球不同应用竹浆纤维销售额增长趋势2020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竹浆纤维行业背景、发展历史、现状及趋势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竹浆纤维行业目前现状分析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竹浆纤维发展趋势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全球竹浆纤维总体规模分析</w:t>
      </w:r>
      <w:r>
        <w:rPr>
          <w:rFonts w:hint="eastAsia"/>
        </w:rPr>
        <w:br/>
      </w:r>
      <w:r>
        <w:rPr>
          <w:rFonts w:hint="eastAsia"/>
        </w:rPr>
        <w:t>　　2.1 全球竹浆纤维供需现状及预测（2020-2031）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全球竹浆纤维产能、产量、产能利用率及发展趋势（2020-2031）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全球竹浆纤维产量、需求量及发展趋势（2020-2031）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全球主要地区竹浆纤维产量及发展趋势（2020-2031）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全球主要地区竹浆纤维产量（2020-2025）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全球主要地区竹浆纤维产量（2025-2031）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全球主要地区竹浆纤维产量市场份额（2020-2031）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中国竹浆纤维供需现状及预测（2020-2031）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中国竹浆纤维产能、产量、产能利用率及发展趋势（2020-2031）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中国竹浆纤维产量、市场需求量及发展趋势（2020-2031）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全球竹浆纤维销量及销售额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全球市场竹浆纤维销售额（2020-2031）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全球市场竹浆纤维销量（2020-2031）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全球市场竹浆纤维价格趋势（2020-2031）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全球市场主要厂家竹浆纤维产能市场份额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全球市场主要厂家竹浆纤维销量（2020-2025）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全球市场主要厂家竹浆纤维销量（2020-2025）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全球市场主要厂家竹浆纤维销售收入（2020-2025）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全球市场主要厂家竹浆纤维销售价格（2020-2025）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2025年全球主要厂家竹浆纤维收入排名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中国市场主要厂家竹浆纤维销量（2020-2025）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中国市场主要厂家竹浆纤维销量（2020-2025）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中国市场主要厂家竹浆纤维销售收入（2020-2025）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2025年中国主要厂家竹浆纤维收入排名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中国市场主要厂家竹浆纤维销售价格（2020-2025）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全球主要厂家竹浆纤维总部及产地分布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全球主要厂家成立时间及竹浆纤维商业化日期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全球主要厂家竹浆纤维产品类型及应用</w:t>
      </w:r>
      <w:r>
        <w:rPr>
          <w:rFonts w:hint="eastAsia"/>
        </w:rPr>
        <w:br/>
      </w:r>
      <w:r>
        <w:rPr>
          <w:rFonts w:hint="eastAsia"/>
        </w:rPr>
        <w:t>　　3.7 竹浆纤维行业集中度、竞争程度分析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竹浆纤维行业集中度分析：2025年全球Top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全球竹浆纤维第一梯队、第二梯队和第三梯队厂家（品牌）及市场份额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全球竹浆纤维主要地区分析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全球主要地区竹浆纤维市场规模分析：2020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全球主要地区竹浆纤维销售收入及市场份额（2020-2025年）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全球主要地区竹浆纤维销售收入预测（2025-2031年）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全球主要地区竹浆纤维销量分析：2020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全球主要地区竹浆纤维销量及市场份额（2020-2025年）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全球主要地区竹浆纤维销量及市场份额预测（2025-2031）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北美市场竹浆纤维销量、收入及增长率（2020-2031）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欧洲市场竹浆纤维销量、收入及增长率（2020-2031）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中国市场竹浆纤维销量、收入及增长率（2020-2031）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日本市场竹浆纤维销量、收入及增长率（2020-2031）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韩国市场竹浆纤维销量、收入及增长率（2020-2031）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全球竹浆纤维主要厂家分析</w:t>
      </w:r>
      <w:r>
        <w:rPr>
          <w:rFonts w:hint="eastAsia"/>
        </w:rPr>
        <w:br/>
      </w:r>
      <w:r>
        <w:rPr>
          <w:rFonts w:hint="eastAsia"/>
        </w:rPr>
        <w:t>　　5.1 竹浆纤维厂家（一）</w:t>
      </w:r>
      <w:r>
        <w:rPr>
          <w:rFonts w:hint="eastAsia"/>
        </w:rPr>
        <w:br/>
      </w:r>
      <w:r>
        <w:rPr>
          <w:rFonts w:hint="eastAsia"/>
        </w:rPr>
        <w:t>　　　　5.1.1 竹浆纤维厂家（一）基本信息、竹浆纤维生产基地、销售区域、竞争对手及市场地位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竹浆纤维厂家（一）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竹浆纤维厂家（一） 竹浆纤维销量、收入、价格及毛利率（2020-2025）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竹浆纤维厂家（一）公司简介及主要业务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竹浆纤维厂家（一）企业最新动态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竹浆纤维厂家（二）</w:t>
      </w:r>
      <w:r>
        <w:rPr>
          <w:rFonts w:hint="eastAsia"/>
        </w:rPr>
        <w:br/>
      </w:r>
      <w:r>
        <w:rPr>
          <w:rFonts w:hint="eastAsia"/>
        </w:rPr>
        <w:t>　　　　5.2.1 竹浆纤维厂家（二）基本信息、竹浆纤维生产基地、销售区域、竞争对手及市场地位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竹浆纤维厂家（二）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竹浆纤维厂家（二） 竹浆纤维销量、收入、价格及毛利率（2020-2025）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竹浆纤维厂家（二）公司简介及主要业务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竹浆纤维厂家（二）企业最新动态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竹浆纤维厂家（三）</w:t>
      </w:r>
      <w:r>
        <w:rPr>
          <w:rFonts w:hint="eastAsia"/>
        </w:rPr>
        <w:br/>
      </w:r>
      <w:r>
        <w:rPr>
          <w:rFonts w:hint="eastAsia"/>
        </w:rPr>
        <w:t>　　　　5.3.1 竹浆纤维厂家（三）基本信息、竹浆纤维生产基地、销售区域、竞争对手及市场地位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竹浆纤维厂家（三）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竹浆纤维厂家（三） 竹浆纤维销量、收入、价格及毛利率（2020-2025）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竹浆纤维厂家（三）公司简介及主要业务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竹浆纤维厂家（三）企业最新动态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竹浆纤维厂家（四）</w:t>
      </w:r>
      <w:r>
        <w:rPr>
          <w:rFonts w:hint="eastAsia"/>
        </w:rPr>
        <w:br/>
      </w:r>
      <w:r>
        <w:rPr>
          <w:rFonts w:hint="eastAsia"/>
        </w:rPr>
        <w:t>　　　　5.4.1 竹浆纤维厂家（四）基本信息、竹浆纤维生产基地、销售区域、竞争对手及市场地位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竹浆纤维厂家（四）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竹浆纤维厂家（四） 竹浆纤维销量、收入、价格及毛利率（2020-2025）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竹浆纤维厂家（四）公司简介及主要业务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竹浆纤维厂家（四）企业最新动态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竹浆纤维厂家（五）</w:t>
      </w:r>
      <w:r>
        <w:rPr>
          <w:rFonts w:hint="eastAsia"/>
        </w:rPr>
        <w:br/>
      </w:r>
      <w:r>
        <w:rPr>
          <w:rFonts w:hint="eastAsia"/>
        </w:rPr>
        <w:t>　　　　5.5.1 竹浆纤维厂家（五）基本信息、竹浆纤维生产基地、销售区域、竞争对手及市场地位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竹浆纤维厂家（五）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竹浆纤维厂家（五） 竹浆纤维销量、收入、价格及毛利率（2020-2025）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竹浆纤维厂家（五）公司简介及主要业务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竹浆纤维厂家（五）企业最新动态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竹浆纤维厂家（六）</w:t>
      </w:r>
      <w:r>
        <w:rPr>
          <w:rFonts w:hint="eastAsia"/>
        </w:rPr>
        <w:br/>
      </w:r>
      <w:r>
        <w:rPr>
          <w:rFonts w:hint="eastAsia"/>
        </w:rPr>
        <w:t>　　　　5.6.1 竹浆纤维厂家（六）基本信息、竹浆纤维生产基地、销售区域、竞争对手及市场地位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竹浆纤维厂家（六）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竹浆纤维厂家（六） 竹浆纤维销量、收入、价格及毛利率（2020-2025）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竹浆纤维厂家（六）公司简介及主要业务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竹浆纤维厂家（六）企业最新动态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竹浆纤维厂家（七）</w:t>
      </w:r>
      <w:r>
        <w:rPr>
          <w:rFonts w:hint="eastAsia"/>
        </w:rPr>
        <w:br/>
      </w:r>
      <w:r>
        <w:rPr>
          <w:rFonts w:hint="eastAsia"/>
        </w:rPr>
        <w:t>　　　　5.7.1 竹浆纤维厂家（七）基本信息、竹浆纤维生产基地、销售区域、竞争对手及市场地位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竹浆纤维厂家（七）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竹浆纤维厂家（七） 竹浆纤维销量、收入、价格及毛利率（2020-2025）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竹浆纤维厂家（七）公司简介及主要业务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竹浆纤维厂家（七）企业最新动态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竹浆纤维厂家（八）</w:t>
      </w:r>
      <w:r>
        <w:rPr>
          <w:rFonts w:hint="eastAsia"/>
        </w:rPr>
        <w:br/>
      </w:r>
      <w:r>
        <w:rPr>
          <w:rFonts w:hint="eastAsia"/>
        </w:rPr>
        <w:t>　　　　5.8.1 竹浆纤维厂家（八）基本信息、竹浆纤维生产基地、销售区域、竞争对手及市场地位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竹浆纤维厂家（八）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竹浆纤维厂家（八） 竹浆纤维销量、收入、价格及毛利率（2020-2025）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竹浆纤维厂家（八）公司简介及主要业务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竹浆纤维厂家（八）企业最新动态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不同产品类型竹浆纤维分析</w:t>
      </w:r>
      <w:r>
        <w:rPr>
          <w:rFonts w:hint="eastAsia"/>
        </w:rPr>
        <w:br/>
      </w:r>
      <w:r>
        <w:rPr>
          <w:rFonts w:hint="eastAsia"/>
        </w:rPr>
        <w:t>　　6.1 全球不同产品类型竹浆纤维销量（2020-2031）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全球不同产品类型竹浆纤维销量及市场份额（2020-2025）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全球不同产品类型竹浆纤维销量预测（2025-2031）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全球不同产品类型竹浆纤维收入（2020-2031）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全球不同产品类型竹浆纤维收入及市场份额（2020-2025）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全球不同产品类型竹浆纤维收入预测（2025-2031）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全球不同产品类型竹浆纤维价格走势（2020-2031）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不同应用竹浆纤维分析</w:t>
      </w:r>
      <w:r>
        <w:rPr>
          <w:rFonts w:hint="eastAsia"/>
        </w:rPr>
        <w:br/>
      </w:r>
      <w:r>
        <w:rPr>
          <w:rFonts w:hint="eastAsia"/>
        </w:rPr>
        <w:t>　　7.1 全球不同应用竹浆纤维销量（2020-2031）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全球不同应用竹浆纤维销量及市场份额（2020-2025）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全球不同应用竹浆纤维销量预测（2025-2031）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全球不同应用竹浆纤维收入（2020-2031）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全球不同应用竹浆纤维收入及市场份额（2020-2025）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全球不同应用竹浆纤维收入预测（2025-2031）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全球不同应用竹浆纤维价格走势（2020-2031）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竹浆纤维产业链分析</w:t>
      </w:r>
      <w:r>
        <w:rPr>
          <w:rFonts w:hint="eastAsia"/>
        </w:rPr>
        <w:br/>
      </w:r>
      <w:r>
        <w:rPr>
          <w:rFonts w:hint="eastAsia"/>
        </w:rPr>
        <w:t>　　8.2 竹浆纤维产业上游供应分析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竹浆纤维下游典型客户</w:t>
      </w:r>
      <w:r>
        <w:rPr>
          <w:rFonts w:hint="eastAsia"/>
        </w:rPr>
        <w:br/>
      </w:r>
      <w:r>
        <w:rPr>
          <w:rFonts w:hint="eastAsia"/>
        </w:rPr>
        <w:t>　　8.4 竹浆纤维销售渠道分析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竹浆纤维行业发展机遇及主要驱动因素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竹浆纤维行业发展面临的风险</w:t>
      </w:r>
      <w:r>
        <w:rPr>
          <w:rFonts w:hint="eastAsia"/>
        </w:rPr>
        <w:br/>
      </w:r>
      <w:r>
        <w:rPr>
          <w:rFonts w:hint="eastAsia"/>
        </w:rPr>
        <w:t>　　9.3 竹浆纤维行业政策分析</w:t>
      </w:r>
      <w:r>
        <w:rPr>
          <w:rFonts w:hint="eastAsia"/>
        </w:rPr>
        <w:br/>
      </w:r>
      <w:r>
        <w:rPr>
          <w:rFonts w:hint="eastAsia"/>
        </w:rPr>
        <w:t>　　9.4 竹浆纤维中国企业SWOT分析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竹浆纤维产品图片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全球不同产品类型竹浆纤维销售额2020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全球不同产品类型竹浆纤维市场份额2024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全球不同应用竹浆纤维销售额2020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全球不同应用竹浆纤维市场份额2024 VS 2025</w:t>
      </w:r>
      <w:r>
        <w:rPr>
          <w:rFonts w:hint="eastAsia"/>
        </w:rPr>
        <w:br/>
      </w:r>
      <w:r>
        <w:rPr>
          <w:rFonts w:hint="eastAsia"/>
        </w:rPr>
        <w:t>　　图 全球竹浆纤维产能、产量、产能利用率及发展趋势（2020-2031）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全球竹浆纤维产量、需求量及发展趋势（2020-2031）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全球主要地区竹浆纤维产量市场份额（2020-2031）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中国竹浆纤维产能、产量、产能利用率及发展趋势（2020-2031）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中国竹浆纤维产量、市场需求量及发展趋势（2020-2031）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全球竹浆纤维市场销售额及增长率:（2020-2031）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全球市场竹浆纤维市场规模：2020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全球市场竹浆纤维销量及增长率（2020-2031）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全球市场竹浆纤维价格趋势（2020-2031）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2025年全球市场主要厂家竹浆纤维销量市场份额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2025年全球市场主要厂家竹浆纤维收入市场份额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2025年中国市场主要厂家竹浆纤维销量市场份额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2025年中国市场主要厂家竹浆纤维收入市场份额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2025年全球前五大厂家竹浆纤维市场份额</w:t>
      </w:r>
      <w:r>
        <w:rPr>
          <w:rFonts w:hint="eastAsia"/>
        </w:rPr>
        <w:br/>
      </w:r>
      <w:r>
        <w:rPr>
          <w:rFonts w:hint="eastAsia"/>
        </w:rPr>
        <w:t>　　图 2025年全球竹浆纤维第一梯队、第二梯队和第三梯队厂家（品牌）及市场份额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全球主要地区竹浆纤维销售收入（2020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全球主要地区竹浆纤维销售收入市场份额（2024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北美市场竹浆纤维销量及增长率（2020-2031）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北美市场竹浆纤维收入及增长率（2020-2031）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欧洲市场竹浆纤维销量及增长率（2020-2031）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欧洲市场竹浆纤维收入及增长率（2020-2031）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中国市场竹浆纤维收入及增长率（2020-2031）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日本市场竹浆纤维销量及增长率（2020-2031）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日本市场竹浆纤维收入及增长率（2020-2031）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韩国市场竹浆纤维销量及增长率（2020-2031）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韩国市场竹浆纤维收入及增长率（2020-2031）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全球不同产品类型竹浆纤维价格走势（2020-2031）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全球不同应用竹浆纤维价格走势（2020-2031）</w:t>
      </w:r>
      <w:r>
        <w:rPr>
          <w:rFonts w:hint="eastAsia"/>
        </w:rPr>
        <w:br/>
      </w:r>
      <w:r>
        <w:rPr>
          <w:rFonts w:hint="eastAsia"/>
        </w:rPr>
        <w:t>　　图 竹浆纤维产业链</w:t>
      </w:r>
      <w:r>
        <w:rPr>
          <w:rFonts w:hint="eastAsia"/>
        </w:rPr>
        <w:br/>
      </w:r>
      <w:r>
        <w:rPr>
          <w:rFonts w:hint="eastAsia"/>
        </w:rPr>
        <w:t>　　图 竹浆纤维中国企业SWOT分析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全球不同产品类型竹浆纤维销售额增长（CAGR）趋势2020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竹浆纤维行业目前发展现状</w:t>
      </w:r>
      <w:r>
        <w:rPr>
          <w:rFonts w:hint="eastAsia"/>
        </w:rPr>
        <w:br/>
      </w:r>
      <w:r>
        <w:rPr>
          <w:rFonts w:hint="eastAsia"/>
        </w:rPr>
        <w:t>　　表 竹浆纤维发展趋势</w:t>
      </w:r>
      <w:r>
        <w:rPr>
          <w:rFonts w:hint="eastAsia"/>
        </w:rPr>
        <w:br/>
      </w:r>
      <w:r>
        <w:rPr>
          <w:rFonts w:hint="eastAsia"/>
        </w:rPr>
        <w:t>　　表 全球主要地区竹浆纤维产量增速（CAGR）：2020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全球主要地区竹浆纤维产量（2020-2025）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全球主要地区竹浆纤维产量（2025-2031）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全球主要地区竹浆纤维产量市场份额（2020-2025）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全球主要地区竹浆纤维产量市场份额（2025-2031）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全球市场主要厂家竹浆纤维产能（2024-2025）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全球市场主要厂家竹浆纤维销量（2020-2025）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全球市场主要厂家竹浆纤维销量市场份额（2020-2025）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全球市场主要厂家竹浆纤维销售收入（2020-2025）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全球市场主要厂家竹浆纤维销售收入市场份额（2020-2025）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全球市场主要厂家竹浆纤维销售价格（2020-2025）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2025年全球主要厂家竹浆纤维收入排名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中国市场主要厂家竹浆纤维销量（2020-2025）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中国市场主要厂家竹浆纤维销量市场份额（2020-2025）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中国市场主要厂家竹浆纤维销售收入（2020-2025）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中国市场主要厂家竹浆纤维销售收入市场份额（2020-2025）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2025年中国主要厂家竹浆纤维收入排名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中国市场主要厂家竹浆纤维销售价格（2020-2025）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全球主要厂家竹浆纤维总部及产地分布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全球主要厂家成立时间及竹浆纤维商业化日期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全球主要厂家竹浆纤维产品类型及应用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2025年全球竹浆纤维主要厂家市场地位（第一梯队、第二梯队和第三梯队）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全球竹浆纤维市场投资、并购等现状分析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全球主要地区竹浆纤维销售收入增速：（2020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全球主要地区竹浆纤维销售收入（2020-2025）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全球主要地区竹浆纤维销售收入市场份额（2020-2025）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全球主要地区竹浆纤维收入（2025-2031）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全球主要地区竹浆纤维收入市场份额（2025-2031）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全球主要地区竹浆纤维销量：2020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全球主要地区竹浆纤维销量（2020-2025）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全球主要地区竹浆纤维销量（2025-2031）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全球主要地区竹浆纤维销量份额（2025-2031）</w:t>
      </w:r>
      <w:r>
        <w:rPr>
          <w:rFonts w:hint="eastAsia"/>
        </w:rPr>
        <w:br/>
      </w:r>
      <w:r>
        <w:rPr>
          <w:rFonts w:hint="eastAsia"/>
        </w:rPr>
        <w:t>　　表 竹浆纤维厂家（一） 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竹浆纤维厂家（一）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竹浆纤维厂家（一） 竹浆纤维销量、收入、价格（美元/件）及毛利率（2020-2025）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竹浆纤维厂家（一）公司简介及主要业务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竹浆纤维厂家（一）企业最新动态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竹浆纤维厂家（二） 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竹浆纤维厂家（二）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竹浆纤维厂家（二） 竹浆纤维销量、收入、价格（美元/件）及毛利率（2020-2025）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竹浆纤维厂家（二）公司简介及主要业务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竹浆纤维厂家（二）企业最新动态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竹浆纤维厂家（三） 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竹浆纤维厂家（三）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竹浆纤维厂家（三） 竹浆纤维销量、收入、价格（美元/件）及毛利率（2020-2025）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竹浆纤维厂家（三）公司简介及主要业务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竹浆纤维厂家（三）公司最新动态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竹浆纤维厂家（四） 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竹浆纤维厂家（四）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竹浆纤维厂家（四） 竹浆纤维销量、收入、价格（美元/件）及毛利率（2020-2025）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竹浆纤维厂家（四）公司简介及主要业务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竹浆纤维厂家（四）企业最新动态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竹浆纤维厂家（五） 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竹浆纤维厂家（五）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竹浆纤维厂家（五） 竹浆纤维销量、收入、价格（美元/件）及毛利率（2020-2025）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竹浆纤维厂家（五）公司简介及主要业务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竹浆纤维厂家（五）企业最新动态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竹浆纤维厂家（六） 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竹浆纤维厂家（六）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竹浆纤维厂家（六） 竹浆纤维销量、收入、价格（美元/件）及毛利率（2020-2025）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竹浆纤维厂家（六）公司简介及主要业务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竹浆纤维厂家（六）企业最新动态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竹浆纤维厂家（七） 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竹浆纤维厂家（七）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竹浆纤维厂家（七） 竹浆纤维销量、收入、价格（美元/件）及毛利率（2020-2025）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竹浆纤维厂家（七）公司简介及主要业务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竹浆纤维厂家（七）企业最新动态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竹浆纤维厂家（八） 竹浆纤维生产基地、销售区域、竞争对手及市场地位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竹浆纤维厂家（八） 竹浆纤维产品规格、参数及市场应用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竹浆纤维厂家（八） 竹浆纤维销量、收入、价格（美元/件）及毛利率（2020-2025）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竹浆纤维厂家（八）公司简介及主要业务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竹浆纤维厂家（八）企业最新动态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全球不同产品类型竹浆纤维销量（2020-2025）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全球不同产品类型竹浆纤维销量预测（2025-2031）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全球不同产品类型竹浆纤维销量市场份额预测（2025-2031）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全球不同产品类型竹浆纤维收入（2020-2025）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全球不同产品类型竹浆纤维收入市场份额（2020-2025）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全球不同产品类型竹浆纤维收入预测（2025-2031）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全球不同类型竹浆纤维收入市场份额预测（2025-2031）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全球不同应用竹浆纤维销量（2020-2025年）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全球不同应用竹浆纤维销量预测（2025-2031）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全球不同应用竹浆纤维销量市场份额预测（2025-2031）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全球不同应用竹浆纤维收入（2020-2025年）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全球不同应用竹浆纤维收入市场份额（2020-2025）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全球不同应用竹浆纤维收入预测（2025-2031）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全球不同应用竹浆纤维收入市场份额预测（2025-2031）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竹浆纤维上游原料供应商及联系方式列表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竹浆纤维典型客户列表</w:t>
      </w:r>
      <w:r>
        <w:rPr>
          <w:rFonts w:hint="eastAsia"/>
        </w:rPr>
        <w:br/>
      </w:r>
      <w:r>
        <w:rPr>
          <w:rFonts w:hint="eastAsia"/>
        </w:rPr>
        <w:t>　　表 竹浆纤维主要销售模式及销售渠道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竹浆纤维行业发展机遇及主要驱动因素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竹浆纤维行业发展面临的风险</w:t>
      </w:r>
      <w:r>
        <w:rPr>
          <w:rFonts w:hint="eastAsia"/>
        </w:rPr>
        <w:br/>
      </w:r>
      <w:r>
        <w:rPr>
          <w:rFonts w:hint="eastAsia"/>
        </w:rPr>
        <w:t>　　表 竹浆纤维行业政策分析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bc84a28014fa8" w:history="1">
        <w:r>
          <w:rPr>
            <w:rStyle w:val="Hyperlink"/>
          </w:rPr>
          <w:t>2025-2031年全球与中国竹浆纤维行业市场分析及发展前景报告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bc84a28014fa8" w:history="1">
        <w:r>
          <w:rPr>
            <w:rStyle w:val="Hyperlink"/>
          </w:rPr>
          <w:t>https://www.20087.com/1/99/ZhuJiangXianWeiFaZhanQianJingFenXi.html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和棉哪个好、竹浆纤维和棉哪个好、竹纤维被国家禁止的原因、竹浆纤维对人体有害吗、竹浆纤维对人体有害吗、竹浆纤维和莫代尔哪个好、竹木纤维被列入致癌物的原因、竹浆纤维是竹纤维吗、竹浆纤维纸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1d0f0c00e4c81" w:history="1">
      <w:r>
        <w:rPr>
          <w:rStyle w:val="Hyperlink"/>
        </w:rPr>
        <w:t>2025-2031年全球与中国竹浆纤维行业市场分析及发展前景报告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uJiangXianWeiFaZhanQianJingFenXi.html" TargetMode="External" Id="R266bc84a2801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uJiangXianWeiFaZhanQianJingFenXi.html" TargetMode="External" Id="R3bc1d0f0c00e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2025-07-01T00:01:00Z</dcterms:created>
  <dcterms:modified xsi:type="dcterms:W3CDTF">2025-07-01T01:01:00Z</dcterms:modified>
  <dc:subject>2025-2031年全球与中国竹浆纤维行业市场分析及发展前景报告</dc:subject>
  <dc:title>2025-2031年全球与中国竹浆纤维行业市场分析及发展前景报告</dc:title>
  <cp:keywords>2025-2031年全球与中国竹浆纤维行业市场分析及发展前景报告</cp:keywords>
  <dc:description>2025-2031年全球与中国竹浆纤维行业市场分析及发展前景报告</dc:description>
</cp:coreProperties>
</file>