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39e02d8454d4a" w:history="1">
              <w:r>
                <w:rPr>
                  <w:rStyle w:val="Hyperlink"/>
                </w:rPr>
                <w:t>2025-2031年全球与中国细纹精华眼霜市场研究及行业前景分析报告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39e02d8454d4a" w:history="1">
              <w:r>
                <w:rPr>
                  <w:rStyle w:val="Hyperlink"/>
                </w:rPr>
                <w:t>2025-2031年全球与中国细纹精华眼霜市场研究及行业前景分析报告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39e02d8454d4a" w:history="1">
                <w:r>
                  <w:rPr>
                    <w:rStyle w:val="Hyperlink"/>
                  </w:rPr>
                  <w:t>https://www.20087.com/1/89/XiWenJingHuaYanShuangHangYeQianJing.html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纹精华眼霜是一种专门针对眼部细纹和皱纹的护肤品，近年来随着消费者对抗衰老产品的需求增加而变得越来越受欢迎。细纹精华眼霜通常含有能够促进皮肤再生、减少细纹的成分，如透明质酸、肽类、维生素A等。随着科技的进步，市场上出现了更多高效的眼霜产品，不仅能够改善现有细纹，还能预防新细纹的产生。此外，随着消费者对个性化护肤需求的增加，市场上还出现了一些根据年龄、肤质和特定眼部问题定制的眼霜。</w:t>
      </w:r>
      <w:r>
        <w:rPr>
          <w:rFonts w:hint="eastAsia"/>
        </w:rPr>
        <w:br/>
      </w:r>
      <w:r>
        <w:rPr>
          <w:rFonts w:hint="eastAsia"/>
        </w:rPr>
        <w:t>　　未来，细纹精华眼霜将更加注重成分的有效性和个性化。随着消费者对产品成分透明度的要求提高，未来的细纹精华眼霜将更加注重使用经过临床验证的有效成分，并提供更详尽的产品信息。同时，随着个性化护肤趋势的兴起，未来的细纹精华眼霜将提供更加个性化的解决方案，如通过智能设备分析眼部肌肤状况，并推荐最适合的产品。此外，随着科技的发展，未来的细纹精华眼霜可能会采用更加先进的配方技术，提供更快速、更显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39e02d8454d4a" w:history="1">
        <w:r>
          <w:rPr>
            <w:rStyle w:val="Hyperlink"/>
          </w:rPr>
          <w:t>2025-2031年全球与中国细纹精华眼霜市场研究及行业前景分析报告</w:t>
        </w:r>
      </w:hyperlink>
      <w:r>
        <w:rPr>
          <w:rFonts w:hint="eastAsia"/>
        </w:rPr>
        <w:t>》基于详实数据，从市场规模、需求变化及价格动态等维度，全面解析了细纹精华眼霜行业的现状与发展趋势，并对细纹精华眼霜产业链各环节进行了系统性探讨。报告科学预测了细纹精华眼霜行业未来发展方向，重点分析了细纹精华眼霜技术现状及创新路径，同时聚焦细纹精华眼霜重点企业的经营表现，评估了市场竞争格局、品牌影响力及市场集中度。通过对细分市场的深入研究及SWOT分析，报告揭示了细纹精华眼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细纹精华眼霜市场概述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按照不同产品类型，细纹精华眼霜主要可以分为如下几个类别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全球不同产品类型细纹精华眼霜销售额增长趋势2020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从不同应用，细纹精华眼霜主要包括如下几个方面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全球不同应用细纹精华眼霜销售额增长趋势2020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细纹精华眼霜行业背景、发展历史、现状及趋势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细纹精华眼霜行业目前现状分析</w:t>
      </w:r>
      <w:r>
        <w:rPr>
          <w:rFonts w:hint="eastAsia"/>
        </w:rPr>
        <w:br/>
      </w:r>
      <w:r>
        <w:rPr>
          <w:rFonts w:hint="eastAsia"/>
        </w:rPr>
        <w:t>　　　　1.4.2 细纹精华眼霜发展趋势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全球细纹精华眼霜总体规模分析</w:t>
      </w:r>
      <w:r>
        <w:rPr>
          <w:rFonts w:hint="eastAsia"/>
        </w:rPr>
        <w:br/>
      </w:r>
      <w:r>
        <w:rPr>
          <w:rFonts w:hint="eastAsia"/>
        </w:rPr>
        <w:t>　　2.1 全球细纹精华眼霜供需现状及预测（2020-2031）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全球细纹精华眼霜产能、产量、产能利用率及发展趋势（2020-2031）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全球细纹精华眼霜产量、需求量及发展趋势（2020-2031）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全球主要地区细纹精华眼霜产量及发展趋势（2020-2031）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全球主要地区细纹精华眼霜产量（2020-2025）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全球主要地区细纹精华眼霜产量（2025-2031）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全球主要地区细纹精华眼霜产量市场份额（2020-2031）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中国细纹精华眼霜供需现状及预测（2020-2031）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中国细纹精华眼霜产能、产量、产能利用率及发展趋势（2020-2031）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中国细纹精华眼霜产量、市场需求量及发展趋势（2020-2031）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全球细纹精华眼霜销量及销售额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全球市场细纹精华眼霜销售额（2020-2031）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全球市场细纹精华眼霜销量（2020-2031）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全球市场细纹精华眼霜价格趋势（2020-2031）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全球市场主要厂家细纹精华眼霜产能市场份额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全球市场主要厂家细纹精华眼霜销量（2020-2025）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全球市场主要厂家细纹精华眼霜销量（2020-2025）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全球市场主要厂家细纹精华眼霜销售收入（2020-2025）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全球市场主要厂家细纹精华眼霜销售价格（2020-2025）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2025年全球主要厂家细纹精华眼霜收入排名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中国市场主要厂家细纹精华眼霜销量（2020-2025）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中国市场主要厂家细纹精华眼霜销量（2020-2025）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中国市场主要厂家细纹精华眼霜销售收入（2020-2025）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2025年中国主要厂家细纹精华眼霜收入排名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中国市场主要厂家细纹精华眼霜销售价格（2020-2025）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全球主要厂家细纹精华眼霜总部及产地分布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全球主要厂家成立时间及细纹精华眼霜商业化日期</w:t>
      </w:r>
      <w:r>
        <w:rPr>
          <w:rFonts w:hint="eastAsia"/>
        </w:rPr>
        <w:br/>
      </w:r>
      <w:r>
        <w:rPr>
          <w:rFonts w:hint="eastAsia"/>
        </w:rPr>
        <w:t>　　3.6 全球主要厂家细纹精华眼霜产品类型及应用</w:t>
      </w:r>
      <w:r>
        <w:rPr>
          <w:rFonts w:hint="eastAsia"/>
        </w:rPr>
        <w:br/>
      </w:r>
      <w:r>
        <w:rPr>
          <w:rFonts w:hint="eastAsia"/>
        </w:rPr>
        <w:t>　　3.7 细纹精华眼霜行业集中度、竞争程度分析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细纹精华眼霜行业集中度分析：2025年全球Top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全球细纹精华眼霜第一梯队、第二梯队和第三梯队厂家（品牌）及市场份额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全球细纹精华眼霜主要地区分析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全球主要地区细纹精华眼霜市场规模分析：2020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全球主要地区细纹精华眼霜销售收入及市场份额（2020-2025年）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全球主要地区细纹精华眼霜销售收入预测（2025-2031年）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全球主要地区细纹精华眼霜销量分析：2020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全球主要地区细纹精华眼霜销量及市场份额（2020-2025年）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全球主要地区细纹精华眼霜销量及市场份额预测（2025-2031）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北美市场细纹精华眼霜销量、收入及增长率（2020-2031）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欧洲市场细纹精华眼霜销量、收入及增长率（2020-2031）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中国市场细纹精华眼霜销量、收入及增长率（2020-2031）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日本市场细纹精华眼霜销量、收入及增长率（2020-2031）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韩国市场细纹精华眼霜销量、收入及增长率（2020-2031）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全球细纹精华眼霜主要厂家分析</w:t>
      </w:r>
      <w:r>
        <w:rPr>
          <w:rFonts w:hint="eastAsia"/>
        </w:rPr>
        <w:br/>
      </w:r>
      <w:r>
        <w:rPr>
          <w:rFonts w:hint="eastAsia"/>
        </w:rPr>
        <w:t>　　5.1 细纹精华眼霜厂家（一）</w:t>
      </w:r>
      <w:r>
        <w:rPr>
          <w:rFonts w:hint="eastAsia"/>
        </w:rPr>
        <w:br/>
      </w:r>
      <w:r>
        <w:rPr>
          <w:rFonts w:hint="eastAsia"/>
        </w:rPr>
        <w:t>　　　　5.1.1 细纹精华眼霜厂家（一）基本信息、细纹精华眼霜生产基地、销售区域、竞争对手及市场地位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细纹精华眼霜厂家（一）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细纹精华眼霜厂家（一）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细纹精华眼霜厂家（一）公司简介及主要业务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细纹精华眼霜厂家（一）企业最新动态</w:t>
      </w:r>
      <w:r>
        <w:rPr>
          <w:rFonts w:hint="eastAsia"/>
        </w:rPr>
        <w:br/>
      </w:r>
      <w:r>
        <w:rPr>
          <w:rFonts w:hint="eastAsia"/>
        </w:rPr>
        <w:t>　　5.2 细纹精华眼霜厂家（二）</w:t>
      </w:r>
      <w:r>
        <w:rPr>
          <w:rFonts w:hint="eastAsia"/>
        </w:rPr>
        <w:br/>
      </w:r>
      <w:r>
        <w:rPr>
          <w:rFonts w:hint="eastAsia"/>
        </w:rPr>
        <w:t>　　　　5.2.1 细纹精华眼霜厂家（二）基本信息、细纹精华眼霜生产基地、销售区域、竞争对手及市场地位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细纹精华眼霜厂家（二）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细纹精华眼霜厂家（二）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细纹精华眼霜厂家（二）公司简介及主要业务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细纹精华眼霜厂家（二）企业最新动态</w:t>
      </w:r>
      <w:r>
        <w:rPr>
          <w:rFonts w:hint="eastAsia"/>
        </w:rPr>
        <w:br/>
      </w:r>
      <w:r>
        <w:rPr>
          <w:rFonts w:hint="eastAsia"/>
        </w:rPr>
        <w:t>　　5.3 细纹精华眼霜厂家（三）</w:t>
      </w:r>
      <w:r>
        <w:rPr>
          <w:rFonts w:hint="eastAsia"/>
        </w:rPr>
        <w:br/>
      </w:r>
      <w:r>
        <w:rPr>
          <w:rFonts w:hint="eastAsia"/>
        </w:rPr>
        <w:t>　　　　5.3.1 细纹精华眼霜厂家（三）基本信息、细纹精华眼霜生产基地、销售区域、竞争对手及市场地位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细纹精华眼霜厂家（三）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细纹精华眼霜厂家（三）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细纹精华眼霜厂家（三）公司简介及主要业务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细纹精华眼霜厂家（三）企业最新动态</w:t>
      </w:r>
      <w:r>
        <w:rPr>
          <w:rFonts w:hint="eastAsia"/>
        </w:rPr>
        <w:br/>
      </w:r>
      <w:r>
        <w:rPr>
          <w:rFonts w:hint="eastAsia"/>
        </w:rPr>
        <w:t>　　5.4 细纹精华眼霜厂家（四）</w:t>
      </w:r>
      <w:r>
        <w:rPr>
          <w:rFonts w:hint="eastAsia"/>
        </w:rPr>
        <w:br/>
      </w:r>
      <w:r>
        <w:rPr>
          <w:rFonts w:hint="eastAsia"/>
        </w:rPr>
        <w:t>　　　　5.4.1 细纹精华眼霜厂家（四）基本信息、细纹精华眼霜生产基地、销售区域、竞争对手及市场地位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细纹精华眼霜厂家（四）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细纹精华眼霜厂家（四）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细纹精华眼霜厂家（四）公司简介及主要业务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细纹精华眼霜厂家（四）企业最新动态</w:t>
      </w:r>
      <w:r>
        <w:rPr>
          <w:rFonts w:hint="eastAsia"/>
        </w:rPr>
        <w:br/>
      </w:r>
      <w:r>
        <w:rPr>
          <w:rFonts w:hint="eastAsia"/>
        </w:rPr>
        <w:t>　　5.5 细纹精华眼霜厂家（五）</w:t>
      </w:r>
      <w:r>
        <w:rPr>
          <w:rFonts w:hint="eastAsia"/>
        </w:rPr>
        <w:br/>
      </w:r>
      <w:r>
        <w:rPr>
          <w:rFonts w:hint="eastAsia"/>
        </w:rPr>
        <w:t>　　　　5.5.1 细纹精华眼霜厂家（五）基本信息、细纹精华眼霜生产基地、销售区域、竞争对手及市场地位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细纹精华眼霜厂家（五）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细纹精华眼霜厂家（五）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细纹精华眼霜厂家（五）公司简介及主要业务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细纹精华眼霜厂家（五）企业最新动态</w:t>
      </w:r>
      <w:r>
        <w:rPr>
          <w:rFonts w:hint="eastAsia"/>
        </w:rPr>
        <w:br/>
      </w:r>
      <w:r>
        <w:rPr>
          <w:rFonts w:hint="eastAsia"/>
        </w:rPr>
        <w:t>　　5.6 细纹精华眼霜厂家（六）</w:t>
      </w:r>
      <w:r>
        <w:rPr>
          <w:rFonts w:hint="eastAsia"/>
        </w:rPr>
        <w:br/>
      </w:r>
      <w:r>
        <w:rPr>
          <w:rFonts w:hint="eastAsia"/>
        </w:rPr>
        <w:t>　　　　5.6.1 细纹精华眼霜厂家（六）基本信息、细纹精华眼霜生产基地、销售区域、竞争对手及市场地位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细纹精华眼霜厂家（六）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细纹精华眼霜厂家（六）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细纹精华眼霜厂家（六）公司简介及主要业务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细纹精华眼霜厂家（六）企业最新动态</w:t>
      </w:r>
      <w:r>
        <w:rPr>
          <w:rFonts w:hint="eastAsia"/>
        </w:rPr>
        <w:br/>
      </w:r>
      <w:r>
        <w:rPr>
          <w:rFonts w:hint="eastAsia"/>
        </w:rPr>
        <w:t>　　5.7 细纹精华眼霜厂家（七）</w:t>
      </w:r>
      <w:r>
        <w:rPr>
          <w:rFonts w:hint="eastAsia"/>
        </w:rPr>
        <w:br/>
      </w:r>
      <w:r>
        <w:rPr>
          <w:rFonts w:hint="eastAsia"/>
        </w:rPr>
        <w:t>　　　　5.7.1 细纹精华眼霜厂家（七）基本信息、细纹精华眼霜生产基地、销售区域、竞争对手及市场地位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细纹精华眼霜厂家（七）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细纹精华眼霜厂家（七）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细纹精华眼霜厂家（七）公司简介及主要业务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细纹精华眼霜厂家（七）企业最新动态</w:t>
      </w:r>
      <w:r>
        <w:rPr>
          <w:rFonts w:hint="eastAsia"/>
        </w:rPr>
        <w:br/>
      </w:r>
      <w:r>
        <w:rPr>
          <w:rFonts w:hint="eastAsia"/>
        </w:rPr>
        <w:t>　　5.8 细纹精华眼霜厂家（八）</w:t>
      </w:r>
      <w:r>
        <w:rPr>
          <w:rFonts w:hint="eastAsia"/>
        </w:rPr>
        <w:br/>
      </w:r>
      <w:r>
        <w:rPr>
          <w:rFonts w:hint="eastAsia"/>
        </w:rPr>
        <w:t>　　　　5.8.1 细纹精华眼霜厂家（八）基本信息、细纹精华眼霜生产基地、销售区域、竞争对手及市场地位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细纹精华眼霜厂家（八）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细纹精华眼霜厂家（八）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细纹精华眼霜厂家（八）公司简介及主要业务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细纹精华眼霜厂家（八）企业最新动态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不同产品类型细纹精华眼霜分析</w:t>
      </w:r>
      <w:r>
        <w:rPr>
          <w:rFonts w:hint="eastAsia"/>
        </w:rPr>
        <w:br/>
      </w:r>
      <w:r>
        <w:rPr>
          <w:rFonts w:hint="eastAsia"/>
        </w:rPr>
        <w:t>　　6.1 全球不同产品类型细纹精华眼霜销量（2020-2031）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全球不同产品类型细纹精华眼霜销量及市场份额（2020-2025）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全球不同产品类型细纹精华眼霜销量预测（2025-2031）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全球不同产品类型细纹精华眼霜收入（2020-2031）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全球不同产品类型细纹精华眼霜收入及市场份额（2020-2025）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全球不同产品类型细纹精华眼霜收入预测（2025-2031）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全球不同产品类型细纹精华眼霜价格走势（2020-2031）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不同应用细纹精华眼霜分析</w:t>
      </w:r>
      <w:r>
        <w:rPr>
          <w:rFonts w:hint="eastAsia"/>
        </w:rPr>
        <w:br/>
      </w:r>
      <w:r>
        <w:rPr>
          <w:rFonts w:hint="eastAsia"/>
        </w:rPr>
        <w:t>　　7.1 全球不同应用细纹精华眼霜销量（2020-2031）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全球不同应用细纹精华眼霜销量及市场份额（2020-2025）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全球不同应用细纹精华眼霜销量预测（2025-2031）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全球不同应用细纹精华眼霜收入（2020-2031）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全球不同应用细纹精华眼霜收入及市场份额（2020-2025）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全球不同应用细纹精华眼霜收入预测（2025-2031）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全球不同应用细纹精华眼霜价格走势（2020-2031）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细纹精华眼霜产业链分析</w:t>
      </w:r>
      <w:r>
        <w:rPr>
          <w:rFonts w:hint="eastAsia"/>
        </w:rPr>
        <w:br/>
      </w:r>
      <w:r>
        <w:rPr>
          <w:rFonts w:hint="eastAsia"/>
        </w:rPr>
        <w:t>　　8.2 细纹精华眼霜产业上游供应分析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细纹精华眼霜下游典型客户</w:t>
      </w:r>
      <w:r>
        <w:rPr>
          <w:rFonts w:hint="eastAsia"/>
        </w:rPr>
        <w:br/>
      </w:r>
      <w:r>
        <w:rPr>
          <w:rFonts w:hint="eastAsia"/>
        </w:rPr>
        <w:t>　　8.4 细纹精华眼霜销售渠道分析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细纹精华眼霜行业发展机遇及主要驱动因素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细纹精华眼霜行业发展面临的风险</w:t>
      </w:r>
      <w:r>
        <w:rPr>
          <w:rFonts w:hint="eastAsia"/>
        </w:rPr>
        <w:br/>
      </w:r>
      <w:r>
        <w:rPr>
          <w:rFonts w:hint="eastAsia"/>
        </w:rPr>
        <w:t>　　9.3 细纹精华眼霜行业政策分析</w:t>
      </w:r>
      <w:r>
        <w:rPr>
          <w:rFonts w:hint="eastAsia"/>
        </w:rPr>
        <w:br/>
      </w:r>
      <w:r>
        <w:rPr>
          <w:rFonts w:hint="eastAsia"/>
        </w:rPr>
        <w:t>　　9.4 细纹精华眼霜中国企业SWOT分析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细纹精华眼霜产品图片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全球不同产品类型细纹精华眼霜销售额2020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全球不同产品类型细纹精华眼霜市场份额2025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全球不同应用细纹精华眼霜销售额2020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全球不同应用细纹精华眼霜市场份额2024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2025年全球前五大品牌细纹精华眼霜市场份额</w:t>
      </w:r>
      <w:r>
        <w:rPr>
          <w:rFonts w:hint="eastAsia"/>
        </w:rPr>
        <w:br/>
      </w:r>
      <w:r>
        <w:rPr>
          <w:rFonts w:hint="eastAsia"/>
        </w:rPr>
        <w:t>　　图 2025年全球细纹精华眼霜第一梯队、第二梯队和第三梯队厂商及市场份额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全球细纹精华眼霜产能、产量、产能利用率及发展趋势（2020-2031）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全球细纹精华眼霜产量、需求量及发展趋势（2020-2031）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全球主要地区细纹精华眼霜产量市场份额（2020-2031）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中国细纹精华眼霜产能、产量、产能利用率及发展趋势（2020-2031）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中国细纹精华眼霜产量、市场需求量及发展趋势（2020-2031）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全球细纹精华眼霜市场销售额及增长率（2020-2031）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全球市场细纹精华眼霜市场规模：2020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全球市场细纹精华眼霜销量及增长率（2020-2031）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全球市场细纹精华眼霜价格趋势（2020-2031）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全球主要地区细纹精华眼霜销售收入（2020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全球主要地区细纹精华眼霜销售收入市场份额（2024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北美市场细纹精华眼霜销量及增长率（2020-2031）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北美市场细纹精华眼霜收入及增长率（2020-2031）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欧洲市场细纹精华眼霜销量及增长率（2020-2031）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欧洲市场细纹精华眼霜收入及增长率（2020-2031）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中国市场细纹精华眼霜销量及增长率（2020-2031）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中国市场细纹精华眼霜收入及增长率（2020-2031）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日本市场细纹精华眼霜销量及增长率（2020-2031）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日本市场细纹精华眼霜收入及增长率（2020-2031）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东南亚市场细纹精华眼霜销量及增长率（2020-2031）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东南亚市场细纹精华眼霜收入及增长率（2020-2031）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印度市场细纹精华眼霜销量及增长率（2020-2031）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印度市场细纹精华眼霜收入及增长率（2020-2031）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全球不同产品类型细纹精华眼霜价格走势（2020-2031）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全球不同应用细纹精华眼霜价格走势（2020-2031）</w:t>
      </w:r>
      <w:r>
        <w:rPr>
          <w:rFonts w:hint="eastAsia"/>
        </w:rPr>
        <w:br/>
      </w:r>
      <w:r>
        <w:rPr>
          <w:rFonts w:hint="eastAsia"/>
        </w:rPr>
        <w:t>　　图 中国细纹精华眼霜企业细纹精华眼霜优势、劣势、机会、威胁分析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细纹精华眼霜产业链</w:t>
      </w:r>
      <w:r>
        <w:rPr>
          <w:rFonts w:hint="eastAsia"/>
        </w:rPr>
        <w:br/>
      </w:r>
      <w:r>
        <w:rPr>
          <w:rFonts w:hint="eastAsia"/>
        </w:rPr>
        <w:t>　　图 细纹精华眼霜行业采购模式分析</w:t>
      </w:r>
      <w:r>
        <w:rPr>
          <w:rFonts w:hint="eastAsia"/>
        </w:rPr>
        <w:br/>
      </w:r>
      <w:r>
        <w:rPr>
          <w:rFonts w:hint="eastAsia"/>
        </w:rPr>
        <w:t>　　图 细纹精华眼霜行业生产模式分析</w:t>
      </w:r>
      <w:r>
        <w:rPr>
          <w:rFonts w:hint="eastAsia"/>
        </w:rPr>
        <w:br/>
      </w:r>
      <w:r>
        <w:rPr>
          <w:rFonts w:hint="eastAsia"/>
        </w:rPr>
        <w:t>　　图 细纹精华眼霜行业销售模式分析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按产品类型细分，全球细纹精华眼霜市场规模2020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按应用细分，全球细纹精华眼霜市场规模2020 VS 2025 VS 2031</w:t>
      </w:r>
      <w:r>
        <w:rPr>
          <w:rFonts w:hint="eastAsia"/>
        </w:rPr>
        <w:br/>
      </w:r>
      <w:r>
        <w:rPr>
          <w:rFonts w:hint="eastAsia"/>
        </w:rPr>
        <w:t>　　表 细纹精华眼霜行业发展主要特点</w:t>
      </w:r>
      <w:r>
        <w:rPr>
          <w:rFonts w:hint="eastAsia"/>
        </w:rPr>
        <w:br/>
      </w:r>
      <w:r>
        <w:rPr>
          <w:rFonts w:hint="eastAsia"/>
        </w:rPr>
        <w:t>　　表 细纹精华眼霜行业发展有利因素分析</w:t>
      </w:r>
      <w:r>
        <w:rPr>
          <w:rFonts w:hint="eastAsia"/>
        </w:rPr>
        <w:br/>
      </w:r>
      <w:r>
        <w:rPr>
          <w:rFonts w:hint="eastAsia"/>
        </w:rPr>
        <w:t>　　表 细纹精华眼霜行业发展不利因素分析</w:t>
      </w:r>
      <w:r>
        <w:rPr>
          <w:rFonts w:hint="eastAsia"/>
        </w:rPr>
        <w:br/>
      </w:r>
      <w:r>
        <w:rPr>
          <w:rFonts w:hint="eastAsia"/>
        </w:rPr>
        <w:t>　　表 细纹精华眼霜技术 标准</w:t>
      </w:r>
      <w:r>
        <w:rPr>
          <w:rFonts w:hint="eastAsia"/>
        </w:rPr>
        <w:br/>
      </w:r>
      <w:r>
        <w:rPr>
          <w:rFonts w:hint="eastAsia"/>
        </w:rPr>
        <w:t>　　表 进入细纹精华眼霜行业壁垒</w:t>
      </w:r>
      <w:r>
        <w:rPr>
          <w:rFonts w:hint="eastAsia"/>
        </w:rPr>
        <w:br/>
      </w:r>
      <w:r>
        <w:rPr>
          <w:rFonts w:hint="eastAsia"/>
        </w:rPr>
        <w:t>　　表 细纹精华眼霜主要企业在国际市场占有率（按销量，2020-2025）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2025年细纹精华眼霜主要企业在国际市场排名（按销量）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全球市场主要企业细纹精华眼霜销量（2020-2025）</w:t>
      </w:r>
      <w:r>
        <w:rPr>
          <w:rFonts w:hint="eastAsia"/>
        </w:rPr>
        <w:br/>
      </w:r>
      <w:r>
        <w:rPr>
          <w:rFonts w:hint="eastAsia"/>
        </w:rPr>
        <w:t>　　表 细纹精华眼霜主要企业在国际市场占有率（按收入，2020-2025）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2025年细纹精华眼霜主要企业在国际市场排名（按收入）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全球市场主要企业细纹精华眼霜销售收入（2020-2025）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全球市场主要企业细纹精华眼霜销售价格（2020-2025）</w:t>
      </w:r>
      <w:r>
        <w:rPr>
          <w:rFonts w:hint="eastAsia"/>
        </w:rPr>
        <w:br/>
      </w:r>
      <w:r>
        <w:rPr>
          <w:rFonts w:hint="eastAsia"/>
        </w:rPr>
        <w:t>　　表 细纹精华眼霜主要企业在中国市场占有率（按销量，2020-2025）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2025年细纹精华眼霜主要企业在中国市场排名（按销量）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中国市场主要企业细纹精华眼霜销量（2020-2025）</w:t>
      </w:r>
      <w:r>
        <w:rPr>
          <w:rFonts w:hint="eastAsia"/>
        </w:rPr>
        <w:br/>
      </w:r>
      <w:r>
        <w:rPr>
          <w:rFonts w:hint="eastAsia"/>
        </w:rPr>
        <w:t>　　表 细纹精华眼霜主要企业在中国市场占有率（按收入，2020-2025）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2025年细纹精华眼霜主要企业在中国市场排名（按收入）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中国市场主要企业细纹精华眼霜销售收入（2020-2025）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全球主要厂商细纹精华眼霜总部及产地分布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全球主要厂商成立时间及细纹精华眼霜商业化日期</w:t>
      </w:r>
      <w:r>
        <w:rPr>
          <w:rFonts w:hint="eastAsia"/>
        </w:rPr>
        <w:br/>
      </w:r>
      <w:r>
        <w:rPr>
          <w:rFonts w:hint="eastAsia"/>
        </w:rPr>
        <w:t>　　表 全球主要厂商细纹精华眼霜产品类型及应用</w:t>
      </w:r>
      <w:r>
        <w:rPr>
          <w:rFonts w:hint="eastAsia"/>
        </w:rPr>
        <w:br/>
      </w:r>
      <w:r>
        <w:rPr>
          <w:rFonts w:hint="eastAsia"/>
        </w:rPr>
        <w:t>　　表 2025年全球细纹精华眼霜主要厂商市场地位（第一梯队、第二梯队和第三梯队）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全球细纹精华眼霜市场投资、并购等现状分析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全球主要地区细纹精华眼霜产量增速（CAGR）（2020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全球主要地区细纹精华眼霜销量（2020-2025）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全球主要地区细纹精华眼霜销量份额（2025-2031）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细纹精华眼霜生产基地、销售区域、竞争对手及市场地位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细纹精华眼霜产品规格、参数及市场应用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细纹精华眼霜销量、收入、价格及毛利率（2020-2025）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全球不同产品类型细纹精华眼霜销量（2020-2025年）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全球不同产品类型细纹精华眼霜销量市场份额（2020-2025）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全球不同产品类型细纹精华眼霜销量预测（2025-2031）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全球市场不同产品类型细纹精华眼霜销量市场份额预测（2025-2031）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全球不同产品类型细纹精华眼霜收入（2020-2025年）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全球不同产品类型细纹精华眼霜收入市场份额（2020-2025）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全球不同产品类型细纹精华眼霜收入预测（2025-2031）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全球不同产品类型细纹精华眼霜收入市场份额预测（2025-2031）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全球不同应用细纹精华眼霜销量（2020-2025年）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全球不同应用细纹精华眼霜销量市场份额（2020-2025）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全球不同应用细纹精华眼霜销量预测（2025-2031）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全球市场不同应用细纹精华眼霜销量市场份额预测（2025-2031）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全球不同应用细纹精华眼霜收入（2020-2025年）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全球不同应用细纹精华眼霜收入市场份额（2020-2025）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全球不同应用细纹精华眼霜收入预测（2025-2031）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全球不同应用细纹精华眼霜收入市场份额预测（2025-2031）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细纹精华眼霜行业发展趋势</w:t>
      </w:r>
      <w:r>
        <w:rPr>
          <w:rFonts w:hint="eastAsia"/>
        </w:rPr>
        <w:br/>
      </w:r>
      <w:r>
        <w:rPr>
          <w:rFonts w:hint="eastAsia"/>
        </w:rPr>
        <w:t>　　表 细纹精华眼霜市场前景</w:t>
      </w:r>
      <w:r>
        <w:rPr>
          <w:rFonts w:hint="eastAsia"/>
        </w:rPr>
        <w:br/>
      </w:r>
      <w:r>
        <w:rPr>
          <w:rFonts w:hint="eastAsia"/>
        </w:rPr>
        <w:t>　　表 细纹精华眼霜行业主要驱动因素</w:t>
      </w:r>
      <w:r>
        <w:rPr>
          <w:rFonts w:hint="eastAsia"/>
        </w:rPr>
        <w:br/>
      </w:r>
      <w:r>
        <w:rPr>
          <w:rFonts w:hint="eastAsia"/>
        </w:rPr>
        <w:t>　　表 细纹精华眼霜行业供应链分析</w:t>
      </w:r>
      <w:r>
        <w:rPr>
          <w:rFonts w:hint="eastAsia"/>
        </w:rPr>
        <w:br/>
      </w:r>
      <w:r>
        <w:rPr>
          <w:rFonts w:hint="eastAsia"/>
        </w:rPr>
        <w:t>　　表 细纹精华眼霜上游原料供应商</w:t>
      </w:r>
      <w:r>
        <w:rPr>
          <w:rFonts w:hint="eastAsia"/>
        </w:rPr>
        <w:br/>
      </w:r>
      <w:r>
        <w:rPr>
          <w:rFonts w:hint="eastAsia"/>
        </w:rPr>
        <w:t>　　表 细纹精华眼霜行业主要下游客户</w:t>
      </w:r>
      <w:r>
        <w:rPr>
          <w:rFonts w:hint="eastAsia"/>
        </w:rPr>
        <w:br/>
      </w:r>
      <w:r>
        <w:rPr>
          <w:rFonts w:hint="eastAsia"/>
        </w:rPr>
        <w:t>　　表 细纹精华眼霜行业典型经销商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39e02d8454d4a" w:history="1">
        <w:r>
          <w:rPr>
            <w:rStyle w:val="Hyperlink"/>
          </w:rPr>
          <w:t>2025-2031年全球与中国细纹精华眼霜市场研究及行业前景分析报告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39e02d8454d4a" w:history="1">
        <w:r>
          <w:rPr>
            <w:rStyle w:val="Hyperlink"/>
          </w:rPr>
          <w:t>https://www.20087.com/1/89/XiWenJingHuaYanShuangHangYeQianJing.html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热点：淡细纹哪款眼霜最好用、细纹精华眼霜怎么用、哪个眼霜去细纹紧致效果好、细纹 眼霜、眼霜抗皱去细纹、细纹眼霜哪款好、修复细纹的眼霜哪个最好、眼部细纹眼霜推荐、只用眼精华不用眼霜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6ba3bc6840d4" w:history="1">
      <w:r>
        <w:rPr>
          <w:rStyle w:val="Hyperlink"/>
        </w:rPr>
        <w:t>2025-2031年全球与中国细纹精华眼霜市场研究及行业前景分析报告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WenJingHuaYanShuangHangYeQianJing.html" TargetMode="External" Id="R69f39e02d84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WenJingHuaYanShuangHangYeQianJing.html" TargetMode="External" Id="Rf45e6ba3bc68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2025-02-10T01:33:00Z</dcterms:created>
  <dcterms:modified xsi:type="dcterms:W3CDTF">2025-02-10T02:33:00Z</dcterms:modified>
  <dc:subject>2025-2031年全球与中国细纹精华眼霜市场研究及行业前景分析报告</dc:subject>
  <dc:title>2025-2031年全球与中国细纹精华眼霜市场研究及行业前景分析报告</dc:title>
  <cp:keywords>2025-2031年全球与中国细纹精华眼霜市场研究及行业前景分析报告</cp:keywords>
  <dc:description>2025-2031年全球与中国细纹精华眼霜市场研究及行业前景分析报告</dc:description>
</cp:coreProperties>
</file>