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81d05b99541d5" w:history="1">
              <w:r>
                <w:rPr>
                  <w:rStyle w:val="Hyperlink"/>
                </w:rPr>
                <w:t>2025-2031年全球与中国肿瘤介入支架市场分析及前景趋势报告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81d05b99541d5" w:history="1">
              <w:r>
                <w:rPr>
                  <w:rStyle w:val="Hyperlink"/>
                </w:rPr>
                <w:t>2025-2031年全球与中国肿瘤介入支架市场分析及前景趋势报告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81d05b99541d5" w:history="1">
                <w:r>
                  <w:rPr>
                    <w:rStyle w:val="Hyperlink"/>
                  </w:rPr>
                  <w:t>https://www.20087.com/1/89/ZhongLiuJieRuZhiJiaShiChangQianJingYuCe.html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介入支架是一种用于支撑狭窄或阻塞血管、胆道等部位，恢复其通畅性的医疗器械。随着肿瘤治疗方法的多样化发展，介入支架在肿瘤治疗中的应用越来越广泛。目前，生产商正通过改进材料配方和设计结构，提高肿瘤介入支架的力学性能，以适应高端市场的需求。同时，为了适应不同应用场合的需求，市场上还出现了多种表面改性技术，如药物涂层、生物可降解材料等。</w:t>
      </w:r>
      <w:r>
        <w:rPr>
          <w:rFonts w:hint="eastAsia"/>
        </w:rPr>
        <w:br/>
      </w:r>
      <w:r>
        <w:rPr>
          <w:rFonts w:hint="eastAsia"/>
        </w:rPr>
        <w:t>　　从长远来看，随着材料科学和制造技术的进步，肿瘤介入支架将朝着更高性能、更长寿命的方向发展。一方面，通过优化材料成分和设计工艺，未来肿瘤介入支架的生物相容性和降解性能将进一步提高。另一方面，随着智能制造技术的发展，肿瘤介入支架的生产将更加自动化、标准化，从而提高产品质量和生产效率。此外，随着对可持续发展的重视，采用低碳环保的生产工艺也将成为行业内的一个重要发展方向。同时，随着3D打印技术的进步，未来或许能够实现肿瘤介入支架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81d05b99541d5" w:history="1">
        <w:r>
          <w:rPr>
            <w:rStyle w:val="Hyperlink"/>
          </w:rPr>
          <w:t>2025-2031年全球与中国肿瘤介入支架市场分析及前景趋势报告</w:t>
        </w:r>
      </w:hyperlink>
      <w:r>
        <w:rPr>
          <w:rFonts w:hint="eastAsia"/>
        </w:rPr>
        <w:t>》系统分析了肿瘤介入支架行业的市场规模、供需状况及竞争格局，重点解读了重点肿瘤介入支架企业的经营表现。报告结合肿瘤介入支架技术现状与未来方向，科学预测了行业发展趋势，并通过SWOT分析揭示了肿瘤介入支架市场机遇与潜在风险。市场调研网发布的《</w:t>
      </w:r>
      <w:hyperlink r:id="R06281d05b99541d5" w:history="1">
        <w:r>
          <w:rPr>
            <w:rStyle w:val="Hyperlink"/>
          </w:rPr>
          <w:t>2025-2031年全球与中国肿瘤介入支架市场分析及前景趋势报告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肿瘤介入支架市场概述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按照不同产品类型，肿瘤介入支架主要可以分为如下几个类别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全球不同产品类型肿瘤介入支架销售额增长趋势2020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从不同应用，肿瘤介入支架主要包括如下几个方面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全球不同应用肿瘤介入支架销售额增长趋势2020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肿瘤介入支架行业背景、发展历史、现状及趋势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肿瘤介入支架行业目前现状分析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肿瘤介入支架发展趋势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全球肿瘤介入支架总体规模分析</w:t>
      </w:r>
      <w:r>
        <w:rPr>
          <w:rFonts w:hint="eastAsia"/>
        </w:rPr>
        <w:br/>
      </w:r>
      <w:r>
        <w:rPr>
          <w:rFonts w:hint="eastAsia"/>
        </w:rPr>
        <w:t>　　2.1 全球肿瘤介入支架供需现状及预测（2020-2031）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全球肿瘤介入支架产能、产量、产能利用率及发展趋势（2020-2031）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全球肿瘤介入支架产量、需求量及发展趋势（2020-2031）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全球主要地区肿瘤介入支架产量及发展趋势（2020-2031）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全球主要地区肿瘤介入支架产量（2020-2025）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全球主要地区肿瘤介入支架产量（2025-2031）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全球主要地区肿瘤介入支架产量市场份额（2020-2031）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中国肿瘤介入支架供需现状及预测（2020-2031）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中国肿瘤介入支架产能、产量、产能利用率及发展趋势（2020-2031）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中国肿瘤介入支架产量、市场需求量及发展趋势（2020-2031）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全球肿瘤介入支架销量及销售额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全球市场肿瘤介入支架销售额（2020-2031）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全球市场肿瘤介入支架销量（2020-2031）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全球市场肿瘤介入支架价格趋势（2020-2031）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全球市场主要厂家肿瘤介入支架产能市场份额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全球市场主要厂家肿瘤介入支架销量（2020-2025）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全球市场主要厂家肿瘤介入支架销量（2020-2025）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全球市场主要厂家肿瘤介入支架销售收入（2020-2025）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全球市场主要厂家肿瘤介入支架销售价格（2020-2025）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2025年全球主要厂家肿瘤介入支架收入排名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中国市场主要厂家肿瘤介入支架销量（2020-2025）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中国市场主要厂家肿瘤介入支架销量（2020-2025）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中国市场主要厂家肿瘤介入支架销售收入（2020-2025）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2025年中国主要厂家肿瘤介入支架收入排名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中国市场主要厂家肿瘤介入支架销售价格（2020-2025）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全球主要厂家肿瘤介入支架总部及产地分布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全球主要厂家成立时间及肿瘤介入支架商业化日期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全球主要厂家肿瘤介入支架产品类型及应用</w:t>
      </w:r>
      <w:r>
        <w:rPr>
          <w:rFonts w:hint="eastAsia"/>
        </w:rPr>
        <w:br/>
      </w:r>
      <w:r>
        <w:rPr>
          <w:rFonts w:hint="eastAsia"/>
        </w:rPr>
        <w:t>　　3.7 肿瘤介入支架行业集中度、竞争程度分析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肿瘤介入支架行业集中度分析：2025年全球Top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全球肿瘤介入支架第一梯队、第二梯队和第三梯队厂家（品牌）及市场份额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全球肿瘤介入支架主要地区分析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全球主要地区肿瘤介入支架市场规模分析：2020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全球主要地区肿瘤介入支架销售收入及市场份额（2020-2025年）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全球主要地区肿瘤介入支架销售收入预测（2025-2031年）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全球主要地区肿瘤介入支架销量分析：2020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全球主要地区肿瘤介入支架销量及市场份额（2020-2025年）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全球主要地区肿瘤介入支架销量及市场份额预测（2025-2031）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北美市场肿瘤介入支架销量、收入及增长率（2020-2031）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欧洲市场肿瘤介入支架销量、收入及增长率（2020-2031）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中国市场肿瘤介入支架销量、收入及增长率（2020-2031）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日本市场肿瘤介入支架销量、收入及增长率（2020-2031）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韩国市场肿瘤介入支架销量、收入及增长率（2020-2031）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全球肿瘤介入支架主要厂家分析</w:t>
      </w:r>
      <w:r>
        <w:rPr>
          <w:rFonts w:hint="eastAsia"/>
        </w:rPr>
        <w:br/>
      </w:r>
      <w:r>
        <w:rPr>
          <w:rFonts w:hint="eastAsia"/>
        </w:rPr>
        <w:t>　　5.1 肿瘤介入支架厂家（一）</w:t>
      </w:r>
      <w:r>
        <w:rPr>
          <w:rFonts w:hint="eastAsia"/>
        </w:rPr>
        <w:br/>
      </w:r>
      <w:r>
        <w:rPr>
          <w:rFonts w:hint="eastAsia"/>
        </w:rPr>
        <w:t>　　　　5.1.1 肿瘤介入支架厂家（一）基本信息、肿瘤介入支架生产基地、销售区域、竞争对手及市场地位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肿瘤介入支架厂家（一）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肿瘤介入支架厂家（一）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肿瘤介入支架厂家（一）公司简介及主要业务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肿瘤介入支架厂家（一）企业最新动态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肿瘤介入支架厂家（二）</w:t>
      </w:r>
      <w:r>
        <w:rPr>
          <w:rFonts w:hint="eastAsia"/>
        </w:rPr>
        <w:br/>
      </w:r>
      <w:r>
        <w:rPr>
          <w:rFonts w:hint="eastAsia"/>
        </w:rPr>
        <w:t>　　　　5.2.1 肿瘤介入支架厂家（二）基本信息、肿瘤介入支架生产基地、销售区域、竞争对手及市场地位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肿瘤介入支架厂家（二）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肿瘤介入支架厂家（二）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肿瘤介入支架厂家（二）公司简介及主要业务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肿瘤介入支架厂家（二）企业最新动态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肿瘤介入支架厂家（三）</w:t>
      </w:r>
      <w:r>
        <w:rPr>
          <w:rFonts w:hint="eastAsia"/>
        </w:rPr>
        <w:br/>
      </w:r>
      <w:r>
        <w:rPr>
          <w:rFonts w:hint="eastAsia"/>
        </w:rPr>
        <w:t>　　　　5.3.1 肿瘤介入支架厂家（三）基本信息、肿瘤介入支架生产基地、销售区域、竞争对手及市场地位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肿瘤介入支架厂家（三）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肿瘤介入支架厂家（三）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肿瘤介入支架厂家（三）公司简介及主要业务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肿瘤介入支架厂家（三）企业最新动态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肿瘤介入支架厂家（四）</w:t>
      </w:r>
      <w:r>
        <w:rPr>
          <w:rFonts w:hint="eastAsia"/>
        </w:rPr>
        <w:br/>
      </w:r>
      <w:r>
        <w:rPr>
          <w:rFonts w:hint="eastAsia"/>
        </w:rPr>
        <w:t>　　　　5.4.1 肿瘤介入支架厂家（四）基本信息、肿瘤介入支架生产基地、销售区域、竞争对手及市场地位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肿瘤介入支架厂家（四）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肿瘤介入支架厂家（四）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肿瘤介入支架厂家（四）公司简介及主要业务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肿瘤介入支架厂家（四）企业最新动态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肿瘤介入支架厂家（五）</w:t>
      </w:r>
      <w:r>
        <w:rPr>
          <w:rFonts w:hint="eastAsia"/>
        </w:rPr>
        <w:br/>
      </w:r>
      <w:r>
        <w:rPr>
          <w:rFonts w:hint="eastAsia"/>
        </w:rPr>
        <w:t>　　　　5.5.1 肿瘤介入支架厂家（五）基本信息、肿瘤介入支架生产基地、销售区域、竞争对手及市场地位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肿瘤介入支架厂家（五）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肿瘤介入支架厂家（五）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肿瘤介入支架厂家（五）公司简介及主要业务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肿瘤介入支架厂家（五）企业最新动态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肿瘤介入支架厂家（六）</w:t>
      </w:r>
      <w:r>
        <w:rPr>
          <w:rFonts w:hint="eastAsia"/>
        </w:rPr>
        <w:br/>
      </w:r>
      <w:r>
        <w:rPr>
          <w:rFonts w:hint="eastAsia"/>
        </w:rPr>
        <w:t>　　　　5.6.1 肿瘤介入支架厂家（六）基本信息、肿瘤介入支架生产基地、销售区域、竞争对手及市场地位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肿瘤介入支架厂家（六）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肿瘤介入支架厂家（六）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肿瘤介入支架厂家（六）公司简介及主要业务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肿瘤介入支架厂家（六）企业最新动态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肿瘤介入支架厂家（七）</w:t>
      </w:r>
      <w:r>
        <w:rPr>
          <w:rFonts w:hint="eastAsia"/>
        </w:rPr>
        <w:br/>
      </w:r>
      <w:r>
        <w:rPr>
          <w:rFonts w:hint="eastAsia"/>
        </w:rPr>
        <w:t>　　　　5.7.1 肿瘤介入支架厂家（七）基本信息、肿瘤介入支架生产基地、销售区域、竞争对手及市场地位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肿瘤介入支架厂家（七）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肿瘤介入支架厂家（七）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肿瘤介入支架厂家（七）公司简介及主要业务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肿瘤介入支架厂家（七）企业最新动态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肿瘤介入支架厂家（八）</w:t>
      </w:r>
      <w:r>
        <w:rPr>
          <w:rFonts w:hint="eastAsia"/>
        </w:rPr>
        <w:br/>
      </w:r>
      <w:r>
        <w:rPr>
          <w:rFonts w:hint="eastAsia"/>
        </w:rPr>
        <w:t>　　　　5.8.1 肿瘤介入支架厂家（八）基本信息、肿瘤介入支架生产基地、销售区域、竞争对手及市场地位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肿瘤介入支架厂家（八）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肿瘤介入支架厂家（八）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肿瘤介入支架厂家（八）公司简介及主要业务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肿瘤介入支架厂家（八）企业最新动态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不同产品类型肿瘤介入支架分析</w:t>
      </w:r>
      <w:r>
        <w:rPr>
          <w:rFonts w:hint="eastAsia"/>
        </w:rPr>
        <w:br/>
      </w:r>
      <w:r>
        <w:rPr>
          <w:rFonts w:hint="eastAsia"/>
        </w:rPr>
        <w:t>　　6.1 全球不同产品类型肿瘤介入支架销量（2020-2031）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全球不同产品类型肿瘤介入支架销量及市场份额（2020-2025）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全球不同产品类型肿瘤介入支架销量预测（2025-2031）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全球不同产品类型肿瘤介入支架收入（2020-2031）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全球不同产品类型肿瘤介入支架收入及市场份额（2020-2025）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全球不同产品类型肿瘤介入支架收入预测（2025-2031）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全球不同产品类型肿瘤介入支架价格走势（2020-2031）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不同应用肿瘤介入支架分析</w:t>
      </w:r>
      <w:r>
        <w:rPr>
          <w:rFonts w:hint="eastAsia"/>
        </w:rPr>
        <w:br/>
      </w:r>
      <w:r>
        <w:rPr>
          <w:rFonts w:hint="eastAsia"/>
        </w:rPr>
        <w:t>　　7.1 全球不同应用肿瘤介入支架销量（2020-2031）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全球不同应用肿瘤介入支架销量及市场份额（2020-2025）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全球不同应用肿瘤介入支架销量预测（2025-2031）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全球不同应用肿瘤介入支架收入（2020-2031）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全球不同应用肿瘤介入支架收入及市场份额（2020-2025）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全球不同应用肿瘤介入支架收入预测（2025-2031）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全球不同应用肿瘤介入支架价格走势（2020-2031）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肿瘤介入支架产业链分析</w:t>
      </w:r>
      <w:r>
        <w:rPr>
          <w:rFonts w:hint="eastAsia"/>
        </w:rPr>
        <w:br/>
      </w:r>
      <w:r>
        <w:rPr>
          <w:rFonts w:hint="eastAsia"/>
        </w:rPr>
        <w:t>　　8.2 肿瘤介入支架产业上游供应分析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肿瘤介入支架下游典型客户</w:t>
      </w:r>
      <w:r>
        <w:rPr>
          <w:rFonts w:hint="eastAsia"/>
        </w:rPr>
        <w:br/>
      </w:r>
      <w:r>
        <w:rPr>
          <w:rFonts w:hint="eastAsia"/>
        </w:rPr>
        <w:t>　　8.4 肿瘤介入支架销售渠道分析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肿瘤介入支架行业发展机遇及主要驱动因素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肿瘤介入支架行业发展面临的风险</w:t>
      </w:r>
      <w:r>
        <w:rPr>
          <w:rFonts w:hint="eastAsia"/>
        </w:rPr>
        <w:br/>
      </w:r>
      <w:r>
        <w:rPr>
          <w:rFonts w:hint="eastAsia"/>
        </w:rPr>
        <w:t>　　9.3 肿瘤介入支架行业政策分析</w:t>
      </w:r>
      <w:r>
        <w:rPr>
          <w:rFonts w:hint="eastAsia"/>
        </w:rPr>
        <w:br/>
      </w:r>
      <w:r>
        <w:rPr>
          <w:rFonts w:hint="eastAsia"/>
        </w:rPr>
        <w:t>　　9.4 肿瘤介入支架中国企业SWOT分析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肿瘤介入支架产品图片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全球不同产品类型肿瘤介入支架销售额2020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全球不同产品类型肿瘤介入支架市场份额2024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全球不同应用肿瘤介入支架销售额2020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全球不同应用肿瘤介入支架市场份额2024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2025年全球前五大品牌肿瘤介入支架市场份额</w:t>
      </w:r>
      <w:r>
        <w:rPr>
          <w:rFonts w:hint="eastAsia"/>
        </w:rPr>
        <w:br/>
      </w:r>
      <w:r>
        <w:rPr>
          <w:rFonts w:hint="eastAsia"/>
        </w:rPr>
        <w:t>　　图 2025年全球肿瘤介入支架第一梯队、第二梯队和第三梯队厂商及市场份额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全球肿瘤介入支架产能、产量、产能利用率及发展趋势（2020-2031）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全球肿瘤介入支架产量、需求量及发展趋势（2020-2031）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全球主要地区肿瘤介入支架产量市场份额（2020-2031）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中国肿瘤介入支架产能、产量、产能利用率及发展趋势（2020-2031）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中国肿瘤介入支架产量、市场需求量及发展趋势（2020-2031）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全球肿瘤介入支架市场销售额及增长率（2020-2031）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全球市场肿瘤介入支架市场规模：2020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全球市场肿瘤介入支架销量及增长率（2020-2031）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全球市场肿瘤介入支架价格趋势（2020-2031）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全球主要地区肿瘤介入支架销售收入（2020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全球主要地区肿瘤介入支架销售收入市场份额（2024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北美市场肿瘤介入支架销量及增长率（2020-2031）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北美市场肿瘤介入支架收入及增长率（2020-2031）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欧洲市场肿瘤介入支架销量及增长率（2020-2031）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欧洲市场肿瘤介入支架收入及增长率（2020-2031）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中国市场肿瘤介入支架销量及增长率（2020-2031）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中国市场肿瘤介入支架收入及增长率（2020-2031）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日本市场肿瘤介入支架销量及增长率（2020-2031）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日本市场肿瘤介入支架收入及增长率（2020-2031）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东南亚市场肿瘤介入支架销量及增长率（2020-2031）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东南亚市场肿瘤介入支架收入及增长率（2020-2031）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印度市场肿瘤介入支架销量及增长率（2020-2031）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印度市场肿瘤介入支架收入及增长率（2020-2031）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全球不同产品类型肿瘤介入支架价格走势（2020-2031）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全球不同应用肿瘤介入支架价格走势（2020-2031）</w:t>
      </w:r>
      <w:r>
        <w:rPr>
          <w:rFonts w:hint="eastAsia"/>
        </w:rPr>
        <w:br/>
      </w:r>
      <w:r>
        <w:rPr>
          <w:rFonts w:hint="eastAsia"/>
        </w:rPr>
        <w:t>　　图 中国肿瘤介入支架企业肿瘤介入支架优势、劣势、机会、威胁分析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肿瘤介入支架产业链</w:t>
      </w:r>
      <w:r>
        <w:rPr>
          <w:rFonts w:hint="eastAsia"/>
        </w:rPr>
        <w:br/>
      </w:r>
      <w:r>
        <w:rPr>
          <w:rFonts w:hint="eastAsia"/>
        </w:rPr>
        <w:t>　　图 肿瘤介入支架行业采购模式分析</w:t>
      </w:r>
      <w:r>
        <w:rPr>
          <w:rFonts w:hint="eastAsia"/>
        </w:rPr>
        <w:br/>
      </w:r>
      <w:r>
        <w:rPr>
          <w:rFonts w:hint="eastAsia"/>
        </w:rPr>
        <w:t>　　图 肿瘤介入支架行业生产模式分析</w:t>
      </w:r>
      <w:r>
        <w:rPr>
          <w:rFonts w:hint="eastAsia"/>
        </w:rPr>
        <w:br/>
      </w:r>
      <w:r>
        <w:rPr>
          <w:rFonts w:hint="eastAsia"/>
        </w:rPr>
        <w:t>　　图 肿瘤介入支架行业销售模式分析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按产品类型细分，全球肿瘤介入支架市场规模2020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按应用细分，全球肿瘤介入支架市场规模2020 VS 2025 VS 2031</w:t>
      </w:r>
      <w:r>
        <w:rPr>
          <w:rFonts w:hint="eastAsia"/>
        </w:rPr>
        <w:br/>
      </w:r>
      <w:r>
        <w:rPr>
          <w:rFonts w:hint="eastAsia"/>
        </w:rPr>
        <w:t>　　表 肿瘤介入支架行业发展主要特点</w:t>
      </w:r>
      <w:r>
        <w:rPr>
          <w:rFonts w:hint="eastAsia"/>
        </w:rPr>
        <w:br/>
      </w:r>
      <w:r>
        <w:rPr>
          <w:rFonts w:hint="eastAsia"/>
        </w:rPr>
        <w:t>　　表 肿瘤介入支架行业发展有利因素分析</w:t>
      </w:r>
      <w:r>
        <w:rPr>
          <w:rFonts w:hint="eastAsia"/>
        </w:rPr>
        <w:br/>
      </w:r>
      <w:r>
        <w:rPr>
          <w:rFonts w:hint="eastAsia"/>
        </w:rPr>
        <w:t>　　表 肿瘤介入支架行业发展不利因素分析</w:t>
      </w:r>
      <w:r>
        <w:rPr>
          <w:rFonts w:hint="eastAsia"/>
        </w:rPr>
        <w:br/>
      </w:r>
      <w:r>
        <w:rPr>
          <w:rFonts w:hint="eastAsia"/>
        </w:rPr>
        <w:t>　　表 肿瘤介入支架技术 标准</w:t>
      </w:r>
      <w:r>
        <w:rPr>
          <w:rFonts w:hint="eastAsia"/>
        </w:rPr>
        <w:br/>
      </w:r>
      <w:r>
        <w:rPr>
          <w:rFonts w:hint="eastAsia"/>
        </w:rPr>
        <w:t>　　表 进入肿瘤介入支架行业壁垒</w:t>
      </w:r>
      <w:r>
        <w:rPr>
          <w:rFonts w:hint="eastAsia"/>
        </w:rPr>
        <w:br/>
      </w:r>
      <w:r>
        <w:rPr>
          <w:rFonts w:hint="eastAsia"/>
        </w:rPr>
        <w:t>　　表 肿瘤介入支架主要企业在国际市场占有率（按销量，2020-2025）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2025年肿瘤介入支架主要企业在国际市场排名（按销量）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全球市场主要企业肿瘤介入支架销量（2020-2025）</w:t>
      </w:r>
      <w:r>
        <w:rPr>
          <w:rFonts w:hint="eastAsia"/>
        </w:rPr>
        <w:br/>
      </w:r>
      <w:r>
        <w:rPr>
          <w:rFonts w:hint="eastAsia"/>
        </w:rPr>
        <w:t>　　表 肿瘤介入支架主要企业在国际市场占有率（按收入，2020-2025）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2025年肿瘤介入支架主要企业在国际市场排名（按收入）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全球市场主要企业肿瘤介入支架销售收入（2020-2025）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全球市场主要企业肿瘤介入支架销售价格（2020-2025）</w:t>
      </w:r>
      <w:r>
        <w:rPr>
          <w:rFonts w:hint="eastAsia"/>
        </w:rPr>
        <w:br/>
      </w:r>
      <w:r>
        <w:rPr>
          <w:rFonts w:hint="eastAsia"/>
        </w:rPr>
        <w:t>　　表 肿瘤介入支架主要企业在中国市场占有率（按销量，2020-2025）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2025年肿瘤介入支架主要企业在中国市场排名（按销量）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中国市场主要企业肿瘤介入支架销量（2020-2025）</w:t>
      </w:r>
      <w:r>
        <w:rPr>
          <w:rFonts w:hint="eastAsia"/>
        </w:rPr>
        <w:br/>
      </w:r>
      <w:r>
        <w:rPr>
          <w:rFonts w:hint="eastAsia"/>
        </w:rPr>
        <w:t>　　表 肿瘤介入支架主要企业在中国市场占有率（按收入，2020-2025）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2025年肿瘤介入支架主要企业在中国市场排名（按收入）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中国市场主要企业肿瘤介入支架销售收入（2020-2025）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全球主要厂商肿瘤介入支架总部及产地分布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全球主要厂商成立时间及肿瘤介入支架商业化日期</w:t>
      </w:r>
      <w:r>
        <w:rPr>
          <w:rFonts w:hint="eastAsia"/>
        </w:rPr>
        <w:br/>
      </w:r>
      <w:r>
        <w:rPr>
          <w:rFonts w:hint="eastAsia"/>
        </w:rPr>
        <w:t>　　表 全球主要厂商肿瘤介入支架产品类型及应用</w:t>
      </w:r>
      <w:r>
        <w:rPr>
          <w:rFonts w:hint="eastAsia"/>
        </w:rPr>
        <w:br/>
      </w:r>
      <w:r>
        <w:rPr>
          <w:rFonts w:hint="eastAsia"/>
        </w:rPr>
        <w:t>　　表 2025年全球肿瘤介入支架主要厂商市场地位（第一梯队、第二梯队和第三梯队）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全球肿瘤介入支架市场投资、并购等现状分析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全球主要地区肿瘤介入支架产量增速（CAGR）（2020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全球主要地区肿瘤介入支架销量（2020-2025）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全球主要地区肿瘤介入支架销量份额（2025-2031）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肿瘤介入支架生产基地、销售区域、竞争对手及市场地位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肿瘤介入支架产品规格、参数及市场应用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肿瘤介入支架销量、收入、价格及毛利率（2020-2025）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全球不同产品类型肿瘤介入支架销量（2020-2025年）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全球市场不同产品类型肿瘤介入支架销量市场份额预测（2025-2031）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全球不同产品类型肿瘤介入支架收入市场份额预测（2025-2031）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全球不同应用肿瘤介入支架销量（2020-2025年）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全球不同应用肿瘤介入支架销量市场份额（2020-2025）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全球不同应用肿瘤介入支架销量预测（2025-2031）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全球市场不同应用肿瘤介入支架销量市场份额预测（2025-2031）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全球不同应用肿瘤介入支架收入（2020-2025年）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全球不同应用肿瘤介入支架收入市场份额（2020-2025）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全球不同应用肿瘤介入支架收入预测（2025-2031）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全球不同应用肿瘤介入支架收入市场份额预测（2025-2031）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肿瘤介入支架行业发展趋势</w:t>
      </w:r>
      <w:r>
        <w:rPr>
          <w:rFonts w:hint="eastAsia"/>
        </w:rPr>
        <w:br/>
      </w:r>
      <w:r>
        <w:rPr>
          <w:rFonts w:hint="eastAsia"/>
        </w:rPr>
        <w:t>　　表 肿瘤介入支架市场前景</w:t>
      </w:r>
      <w:r>
        <w:rPr>
          <w:rFonts w:hint="eastAsia"/>
        </w:rPr>
        <w:br/>
      </w:r>
      <w:r>
        <w:rPr>
          <w:rFonts w:hint="eastAsia"/>
        </w:rPr>
        <w:t>　　表 肿瘤介入支架行业主要驱动因素</w:t>
      </w:r>
      <w:r>
        <w:rPr>
          <w:rFonts w:hint="eastAsia"/>
        </w:rPr>
        <w:br/>
      </w:r>
      <w:r>
        <w:rPr>
          <w:rFonts w:hint="eastAsia"/>
        </w:rPr>
        <w:t>　　表 肿瘤介入支架行业供应链分析</w:t>
      </w:r>
      <w:r>
        <w:rPr>
          <w:rFonts w:hint="eastAsia"/>
        </w:rPr>
        <w:br/>
      </w:r>
      <w:r>
        <w:rPr>
          <w:rFonts w:hint="eastAsia"/>
        </w:rPr>
        <w:t>　　表 肿瘤介入支架上游原料供应商</w:t>
      </w:r>
      <w:r>
        <w:rPr>
          <w:rFonts w:hint="eastAsia"/>
        </w:rPr>
        <w:br/>
      </w:r>
      <w:r>
        <w:rPr>
          <w:rFonts w:hint="eastAsia"/>
        </w:rPr>
        <w:t>　　表 肿瘤介入支架行业主要下游客户</w:t>
      </w:r>
      <w:r>
        <w:rPr>
          <w:rFonts w:hint="eastAsia"/>
        </w:rPr>
        <w:br/>
      </w:r>
      <w:r>
        <w:rPr>
          <w:rFonts w:hint="eastAsia"/>
        </w:rPr>
        <w:t>　　表 肿瘤介入支架行业典型经销商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81d05b99541d5" w:history="1">
        <w:r>
          <w:rPr>
            <w:rStyle w:val="Hyperlink"/>
          </w:rPr>
          <w:t>2025-2031年全球与中国肿瘤介入支架市场分析及前景趋势报告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81d05b99541d5" w:history="1">
        <w:r>
          <w:rPr>
            <w:rStyle w:val="Hyperlink"/>
          </w:rPr>
          <w:t>https://www.20087.com/1/89/ZhongLiuJieRuZhiJiaShiChangQianJingYuCe.html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治疗支架多少钱、肿瘤介入支架多少钱、食道肿瘤手术有微创吗、肿瘤介入支架费用多少、哪些肿瘤可以做介入治疗、介入治疗放支架、狭窄80%一定要做支架吗、介入放支架过程、支架介入手术风险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30485535145e9" w:history="1">
      <w:r>
        <w:rPr>
          <w:rStyle w:val="Hyperlink"/>
        </w:rPr>
        <w:t>2025-2031年全球与中国肿瘤介入支架市场分析及前景趋势报告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ongLiuJieRuZhiJiaShiChangQianJingYuCe.html" TargetMode="External" Id="R06281d05b995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ongLiuJieRuZhiJiaShiChangQianJingYuCe.html" TargetMode="External" Id="R0d3304855351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2024-12-12T01:50:00Z</dcterms:created>
  <dcterms:modified xsi:type="dcterms:W3CDTF">2024-12-12T02:50:00Z</dcterms:modified>
  <dc:subject>2025-2031年全球与中国肿瘤介入支架市场分析及前景趋势报告</dc:subject>
  <dc:title>2025-2031年全球与中国肿瘤介入支架市场分析及前景趋势报告</dc:title>
  <cp:keywords>2025-2031年全球与中国肿瘤介入支架市场分析及前景趋势报告</cp:keywords>
  <dc:description>2025-2031年全球与中国肿瘤介入支架市场分析及前景趋势报告</dc:description>
</cp:coreProperties>
</file>