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625707c644369" w:history="1">
              <w:r>
                <w:rPr>
                  <w:rStyle w:val="Hyperlink"/>
                </w:rPr>
                <w:t>2025-2031年中国节能服务行业现状全面调研与发展趋势分析报告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625707c644369" w:history="1">
              <w:r>
                <w:rPr>
                  <w:rStyle w:val="Hyperlink"/>
                </w:rPr>
                <w:t>2025-2031年中国节能服务行业现状全面调研与发展趋势分析报告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625707c644369" w:history="1">
                <w:r>
                  <w:rPr>
                    <w:rStyle w:val="Hyperlink"/>
                  </w:rPr>
                  <w:t>https://www.20087.com/1/09/JieNengFuWuHangYeQuShiFenXi.html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近年来受益于全球能源转型和节能减排政策的推动，市场需求持续增长。节能服务公司通过合同能源管理、能效诊断、节能改造和能源管理咨询等方式，帮助企业实现能源效率的提升和成本的降低。同时，随着物联网和大数据技术的应用，能源管理系统能够实时监测和优化能源使用，提高了节能服务的效果。</w:t>
      </w:r>
      <w:r>
        <w:rPr>
          <w:rFonts w:hint="eastAsia"/>
        </w:rPr>
        <w:br/>
      </w:r>
      <w:r>
        <w:rPr>
          <w:rFonts w:hint="eastAsia"/>
        </w:rPr>
        <w:t>　　未来，节能服务将更加侧重于综合能源管理和碳资产管理。通过整合可再生能源、储能系统和需求侧响应，节能服务将向客户提供更加全面的能源解决方案。同时，随着碳交易市场的成熟，节能服务公司将帮助企业优化碳排放策略，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625707c644369" w:history="1">
        <w:r>
          <w:rPr>
            <w:rStyle w:val="Hyperlink"/>
          </w:rPr>
          <w:t>2025-2031年中国节能服务行业现状全面调研与发展趋势分析报告</w:t>
        </w:r>
      </w:hyperlink>
      <w:r>
        <w:rPr>
          <w:rFonts w:hint="eastAsia"/>
        </w:rPr>
        <w:t>》系统分析了我国节能服务行业的市场规模、市场需求及价格动态，深入探讨了节能服务产业链结构与发展特点。报告对节能服务细分市场进行了详细剖析，基于科学数据预测了市场前景及未来发展趋势，同时聚焦节能服务重点企业，评估了品牌影响力、市场竞争力及行业集中度变化。通过专业分析与客观洞察，报告为投资者、产业链相关企业及政府决策部门提供了重要参考，是把握节能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世界节能服务所属行业发展情况分析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世界节能服务行业分析</w:t>
      </w:r>
      <w:r>
        <w:rPr>
          <w:rFonts w:hint="eastAsia"/>
        </w:rPr>
        <w:br/>
      </w:r>
      <w:r>
        <w:rPr>
          <w:rFonts w:hint="eastAsia"/>
        </w:rPr>
        <w:t>　　　　一、世界节能服务行业特点</w:t>
      </w:r>
      <w:r>
        <w:rPr>
          <w:rFonts w:hint="eastAsia"/>
        </w:rPr>
        <w:br/>
      </w:r>
      <w:r>
        <w:rPr>
          <w:rFonts w:hint="eastAsia"/>
        </w:rPr>
        <w:t>　　　　二、世界节能服务行业动态</w:t>
      </w:r>
      <w:r>
        <w:rPr>
          <w:rFonts w:hint="eastAsia"/>
        </w:rPr>
        <w:br/>
      </w:r>
      <w:r>
        <w:rPr>
          <w:rFonts w:hint="eastAsia"/>
        </w:rPr>
        <w:t>　　第二节 世界节能服务市场分析</w:t>
      </w:r>
      <w:r>
        <w:rPr>
          <w:rFonts w:hint="eastAsia"/>
        </w:rPr>
        <w:br/>
      </w:r>
      <w:r>
        <w:rPr>
          <w:rFonts w:hint="eastAsia"/>
        </w:rPr>
        <w:t>　　　　一、世界节能服务消费情况</w:t>
      </w:r>
      <w:r>
        <w:rPr>
          <w:rFonts w:hint="eastAsia"/>
        </w:rPr>
        <w:br/>
      </w:r>
      <w:r>
        <w:rPr>
          <w:rFonts w:hint="eastAsia"/>
        </w:rPr>
        <w:t>　　　　二、世界节能服务消费结构</w:t>
      </w:r>
      <w:r>
        <w:rPr>
          <w:rFonts w:hint="eastAsia"/>
        </w:rPr>
        <w:br/>
      </w:r>
      <w:r>
        <w:rPr>
          <w:rFonts w:hint="eastAsia"/>
        </w:rPr>
        <w:t>　　　　三、世界节能服务价格分析</w:t>
      </w:r>
      <w:r>
        <w:rPr>
          <w:rFonts w:hint="eastAsia"/>
        </w:rPr>
        <w:br/>
      </w:r>
      <w:r>
        <w:rPr>
          <w:rFonts w:hint="eastAsia"/>
        </w:rPr>
        <w:t>　　第三节 2025年中外节能服务市场对比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中国节能服务所属行业供给情况分析及趋势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2020-2025年中国节能服务行业市场供给分析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一、节能服务整体供给情况分析</w:t>
      </w:r>
      <w:r>
        <w:rPr>
          <w:rFonts w:hint="eastAsia"/>
        </w:rPr>
        <w:br/>
      </w:r>
      <w:r>
        <w:rPr>
          <w:rFonts w:hint="eastAsia"/>
        </w:rPr>
        <w:t>　　　　二、节能服务重点区域供给分析</w:t>
      </w:r>
      <w:r>
        <w:rPr>
          <w:rFonts w:hint="eastAsia"/>
        </w:rPr>
        <w:br/>
      </w:r>
      <w:r>
        <w:rPr>
          <w:rFonts w:hint="eastAsia"/>
        </w:rPr>
        <w:t>　　第二节 节能服务行业供给关系因素分析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2025-2031年中国节能服务行业市场供给趋势</w:t>
      </w:r>
      <w:r>
        <w:rPr>
          <w:rFonts w:hint="eastAsia"/>
        </w:rPr>
        <w:br/>
      </w:r>
      <w:r>
        <w:rPr>
          <w:rFonts w:hint="eastAsia"/>
        </w:rPr>
        <w:t>　　　　一、节能服务整体供给情况趋势分析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二、节能服务重点区域供给趋势分析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三、影响未来节能服务供给的因素分析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信息社会下节能服务行业宏观经济环境分析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2025年中国节能服务行业发展概况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2025年中国节能服务行业发展态势分析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2025年中国节能服务行业发展特点分析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2025年中国节能服务行业市场供需分析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2025年中国节能服务所属行业整体运行状况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2025年节能服务所属行业盈利能力分析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2025年节能服务所属行业偿债能力分析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2025年节能服务所属行业营运能力分析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2025年中国节能服务所属行业竞争情况分析</w:t>
      </w:r>
      <w:r>
        <w:rPr>
          <w:rFonts w:hint="eastAsia"/>
        </w:rPr>
        <w:br/>
      </w:r>
      <w:r>
        <w:rPr>
          <w:rFonts w:hint="eastAsia"/>
        </w:rPr>
        <w:t>　　第一节 节能服务行业经济指标分析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节能服务行业竞争结构分析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2025-2031年中国节能服务行业市场竞争策略展望分析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一、节能服务行业市场竞争趋势分析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二、节能服务行业市场竞争格局展望分析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三、节能服务行业市场竞争策略分析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2025-2031年节能服务所属行业投资价值及行业发展预测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2025-2031年节能服务所属行业成长性分析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2025-2031年节能服务所属行业经营能力分析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2025-2031年节能服务所属行业盈利能力分析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2025-2031年节能服务所属行业偿债能力分析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2025-2031年我国节能服务所属行业产值预测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2025-2031年我国节能服务所属行业总资产预测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2020-2025年中国节能服务产业重点区域运行分析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2020-2025年华东地区节能服务产业运行情况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2020-2025年华南地区节能服务产业运行情况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2020-2025年华中地区节能服务产业运行情况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2020-2025年华北地区节能服务产业运行情况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2020-2025年西北地区节能服务产业运行情况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2020-2025年西南地区节能服务产业运行情况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2020-2025年东北地区节能服务产业运行情况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中国节能服务所属行业重点企业竞争力分析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中国光大水务有限公司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中国节能环保集团有限公司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重庆三峰环境产业集团有限公司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上海环境集团股份有限公司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2025-2031年中国节能服务行业消费市场分析</w:t>
      </w:r>
      <w:r>
        <w:rPr>
          <w:rFonts w:hint="eastAsia"/>
        </w:rPr>
        <w:br/>
      </w:r>
      <w:r>
        <w:rPr>
          <w:rFonts w:hint="eastAsia"/>
        </w:rPr>
        <w:t>　　第一节 节能服务市场消费需求分析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一、节能服务市场的消费需求变化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二、节能服务行业的需求情况分析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三、2025年节能服务品牌市场消费需求分析</w:t>
      </w:r>
      <w:r>
        <w:rPr>
          <w:rFonts w:hint="eastAsia"/>
        </w:rPr>
        <w:br/>
      </w:r>
      <w:r>
        <w:rPr>
          <w:rFonts w:hint="eastAsia"/>
        </w:rPr>
        <w:t>　　第二节 节能服务消费市场状况分析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一、节能服务行业消费特点</w:t>
      </w:r>
      <w:r>
        <w:rPr>
          <w:rFonts w:hint="eastAsia"/>
        </w:rPr>
        <w:br/>
      </w:r>
      <w:r>
        <w:rPr>
          <w:rFonts w:hint="eastAsia"/>
        </w:rPr>
        <w:t>　　　　二、节能服务行业消费分析</w:t>
      </w:r>
      <w:r>
        <w:rPr>
          <w:rFonts w:hint="eastAsia"/>
        </w:rPr>
        <w:br/>
      </w:r>
      <w:r>
        <w:rPr>
          <w:rFonts w:hint="eastAsia"/>
        </w:rPr>
        <w:t>　　　　三、节能服务行业消费结构分析</w:t>
      </w:r>
      <w:r>
        <w:rPr>
          <w:rFonts w:hint="eastAsia"/>
        </w:rPr>
        <w:br/>
      </w:r>
      <w:r>
        <w:rPr>
          <w:rFonts w:hint="eastAsia"/>
        </w:rPr>
        <w:t>　　　　四、节能服务行业消费的市场变化</w:t>
      </w:r>
      <w:r>
        <w:rPr>
          <w:rFonts w:hint="eastAsia"/>
        </w:rPr>
        <w:br/>
      </w:r>
      <w:r>
        <w:rPr>
          <w:rFonts w:hint="eastAsia"/>
        </w:rPr>
        <w:t>　　　　五、节能服务市场的消费方向</w:t>
      </w:r>
      <w:r>
        <w:rPr>
          <w:rFonts w:hint="eastAsia"/>
        </w:rPr>
        <w:br/>
      </w:r>
      <w:r>
        <w:rPr>
          <w:rFonts w:hint="eastAsia"/>
        </w:rPr>
        <w:t>　　第三节 节能服务行业产品的品牌市场调查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五、节能服务行业品牌忠诚度调查</w:t>
      </w:r>
      <w:r>
        <w:rPr>
          <w:rFonts w:hint="eastAsia"/>
        </w:rPr>
        <w:br/>
      </w:r>
      <w:r>
        <w:rPr>
          <w:rFonts w:hint="eastAsia"/>
        </w:rPr>
        <w:t>　　　　六、节能服务行业品牌市场占有率调查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中国节能服务行业投资策略分析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2020-2025年中国节能服务行业投资环境分析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2020-2025年中国节能服务行业投资收益分析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2020-2025年中国节能服务行业产品投资方向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2025-2031年中国节能服务行业投资收益预测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二、2025-2031年中国节能服务行业工业总产值预测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三、2025-2031年中国节能服务行业销售收入预测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四、2025-2031年中国节能服务行业利润总额预测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五、2025-2031年中国节能服务行业总资产预测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中国节能服务行业投资风险分析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中国节能服务行业内部风险分析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中国节能服务行业外部风险分析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节能服务行业发展趋势与投资战略研究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节能服务市场发展潜力分析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节能服务行业发展战略研究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2025-2031年节能服务行业市场策略分析</w:t>
      </w:r>
      <w:r>
        <w:rPr>
          <w:rFonts w:hint="eastAsia"/>
        </w:rPr>
        <w:br/>
      </w:r>
      <w:r>
        <w:rPr>
          <w:rFonts w:hint="eastAsia"/>
        </w:rPr>
        <w:t>　　第一节 节能服务行业营销策略分析及建议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一、节能服务行业营销模式</w:t>
      </w:r>
      <w:r>
        <w:rPr>
          <w:rFonts w:hint="eastAsia"/>
        </w:rPr>
        <w:br/>
      </w:r>
      <w:r>
        <w:rPr>
          <w:rFonts w:hint="eastAsia"/>
        </w:rPr>
        <w:t>　　　　二、节能服务行业营销策略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节能服务行业企业经营发展分析及建议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一、节能服务行业经营模式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2025-2031年全国市场发展及增长趋势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节能服务产业链分析</w:t>
      </w:r>
      <w:r>
        <w:rPr>
          <w:rFonts w:hint="eastAsia"/>
        </w:rPr>
        <w:br/>
      </w:r>
      <w:r>
        <w:rPr>
          <w:rFonts w:hint="eastAsia"/>
        </w:rPr>
        <w:t>　　图表 国际节能服务市场规模</w:t>
      </w:r>
      <w:r>
        <w:rPr>
          <w:rFonts w:hint="eastAsia"/>
        </w:rPr>
        <w:br/>
      </w:r>
      <w:r>
        <w:rPr>
          <w:rFonts w:hint="eastAsia"/>
        </w:rPr>
        <w:t>　　图表 国际节能服务生命周期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2020-2025年中国节能服务市场规模</w:t>
      </w:r>
      <w:r>
        <w:rPr>
          <w:rFonts w:hint="eastAsia"/>
        </w:rPr>
        <w:br/>
      </w:r>
      <w:r>
        <w:rPr>
          <w:rFonts w:hint="eastAsia"/>
        </w:rPr>
        <w:t>　　图表 2020-2025年我国节能服务需求情况</w:t>
      </w:r>
      <w:r>
        <w:rPr>
          <w:rFonts w:hint="eastAsia"/>
        </w:rPr>
        <w:br/>
      </w:r>
      <w:r>
        <w:rPr>
          <w:rFonts w:hint="eastAsia"/>
        </w:rPr>
        <w:t>　　图表 2025-2031年中国节能服务市场规模预测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2025-2031年我国节能服务供应情况预测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2025-2031年我国节能服务需求情况预测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625707c644369" w:history="1">
        <w:r>
          <w:rPr>
            <w:rStyle w:val="Hyperlink"/>
          </w:rPr>
          <w:t>2025-2031年中国节能服务行业现状全面调研与发展趋势分析报告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625707c644369" w:history="1">
        <w:r>
          <w:rPr>
            <w:rStyle w:val="Hyperlink"/>
          </w:rPr>
          <w:t>https://www.20087.com/1/09/JieNengFuWuHangYeQuShiFenXi.html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eee5638bb4f39" w:history="1">
      <w:r>
        <w:rPr>
          <w:rStyle w:val="Hyperlink"/>
        </w:rPr>
        <w:t>2025-2031年中国节能服务行业现状全面调研与发展趋势分析报告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eNengFuWuHangYeQuShiFenXi.html" TargetMode="External" Id="R6c4625707c64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eNengFuWuHangYeQuShiFenXi.html" TargetMode="External" Id="R05beee5638bb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2025-02-10T03:57:00Z</dcterms:created>
  <dcterms:modified xsi:type="dcterms:W3CDTF">2025-02-10T04:57:00Z</dcterms:modified>
  <dc:subject>2025-2031年中国节能服务行业现状全面调研与发展趋势分析报告</dc:subject>
  <dc:title>2025-2031年中国节能服务行业现状全面调研与发展趋势分析报告</dc:title>
  <cp:keywords>2025-2031年中国节能服务行业现状全面调研与发展趋势分析报告</cp:keywords>
  <dc:description>2025-2031年中国节能服务行业现状全面调研与发展趋势分析报告</dc:description>
</cp:coreProperties>
</file>