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18580a67e4541" w:history="1">
              <w:r>
                <w:rPr>
                  <w:rStyle w:val="Hyperlink"/>
                </w:rPr>
                <w:t>2025-2031年中国虚拟现实设备行业发展研究分析与市场前景预测报告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18580a67e4541" w:history="1">
              <w:r>
                <w:rPr>
                  <w:rStyle w:val="Hyperlink"/>
                </w:rPr>
                <w:t>2025-2031年中国虚拟现实设备行业发展研究分析与市场前景预测报告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18580a67e4541" w:history="1">
                <w:r>
                  <w:rPr>
                    <w:rStyle w:val="Hyperlink"/>
                  </w:rPr>
                  <w:t>https://www.20087.com/1/69/XuNiXianShiSheBeiHangYeQianJingQuShi.html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虚拟现实（Virtual Reality, VR）设备作为新兴的信息技术产品，近年来随着技术的进步和应用场景的拓展而迅速发展。当前市场上，虚拟现实设备不仅在显示分辨率、帧率等性能指标上有所提升，还在交互性、便携性方面取得了进展。随着硬件成本的降低和内容生态的丰富，虚拟现实设备逐渐进入普通消费者的视野。此外，随着5G等高速网络技术的应用，虚拟现实设备在延迟方面的表现也得到了显著改善。</w:t>
      </w:r>
      <w:r>
        <w:rPr>
          <w:rFonts w:hint="eastAsia"/>
        </w:rPr>
        <w:br/>
      </w:r>
      <w:r>
        <w:rPr>
          <w:rFonts w:hint="eastAsia"/>
        </w:rPr>
        <w:t>　　未来，虚拟现实设备的发展将更加注重用户体验和技术革新。一方面，通过采用更先进的显示技术和追踪技术，提高虚拟现实设备的沉浸感和交互性，以满足更广泛的应用场景需求。另一方面，随着人工智能技术的应用，虚拟现实设备将更加注重智能化，提供更加自然的用户界面和更加个性化的服务。此外，随着虚拟现实技术在教育、医疗、旅游等领域的应用深化，虚拟现实设备将探索更多的应用场景，为用户提供更加丰富的内容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18580a67e4541" w:history="1">
        <w:r>
          <w:rPr>
            <w:rStyle w:val="Hyperlink"/>
          </w:rPr>
          <w:t>2025-2031年中国虚拟现实设备行业发展研究分析与市场前景预测报告</w:t>
        </w:r>
      </w:hyperlink>
      <w:r>
        <w:rPr>
          <w:rFonts w:hint="eastAsia"/>
        </w:rPr>
        <w:t>》通过全面的行业调研，系统梳理了虚拟现实设备产业链的各个环节，详细分析了虚拟现实设备市场规模、需求变化及价格趋势。报告结合当前虚拟现实设备行业现状，科学预测了市场前景与发展方向，并解读了重点企业的竞争格局、市场集中度及品牌表现。同时，报告对虚拟现实设备细分市场进行了深入探讨，结合虚拟现实设备技术现状与SWOT分析，揭示了虚拟现实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虚拟现实设备行业概述</w:t>
      </w:r>
      <w:r>
        <w:rPr>
          <w:rFonts w:hint="eastAsia"/>
        </w:rPr>
        <w:br/>
      </w:r>
      <w:r>
        <w:rPr>
          <w:rFonts w:hint="eastAsia"/>
        </w:rPr>
        <w:t>　　第一节 虚拟现实设备定义与分类</w:t>
      </w:r>
      <w:r>
        <w:rPr>
          <w:rFonts w:hint="eastAsia"/>
        </w:rPr>
        <w:br/>
      </w:r>
      <w:r>
        <w:rPr>
          <w:rFonts w:hint="eastAsia"/>
        </w:rPr>
        <w:t>　　第二节 虚拟现实设备应用领域</w:t>
      </w:r>
      <w:r>
        <w:rPr>
          <w:rFonts w:hint="eastAsia"/>
        </w:rPr>
        <w:br/>
      </w:r>
      <w:r>
        <w:rPr>
          <w:rFonts w:hint="eastAsia"/>
        </w:rPr>
        <w:t>　　第三节 虚拟现实设备行业经济指标分析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一、虚拟现实设备行业赢利性评估</w:t>
      </w:r>
      <w:r>
        <w:rPr>
          <w:rFonts w:hint="eastAsia"/>
        </w:rPr>
        <w:br/>
      </w:r>
      <w:r>
        <w:rPr>
          <w:rFonts w:hint="eastAsia"/>
        </w:rPr>
        <w:t>　　　　二、虚拟现实设备行业成长速度分析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三、虚拟现实设备附加值提升空间探讨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四、虚拟现实设备行业进入壁垒分析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五、虚拟现实设备行业风险性评估</w:t>
      </w:r>
      <w:r>
        <w:rPr>
          <w:rFonts w:hint="eastAsia"/>
        </w:rPr>
        <w:br/>
      </w:r>
      <w:r>
        <w:rPr>
          <w:rFonts w:hint="eastAsia"/>
        </w:rPr>
        <w:t>　　　　六、虚拟现实设备行业周期性分析</w:t>
      </w:r>
      <w:r>
        <w:rPr>
          <w:rFonts w:hint="eastAsia"/>
        </w:rPr>
        <w:br/>
      </w:r>
      <w:r>
        <w:rPr>
          <w:rFonts w:hint="eastAsia"/>
        </w:rPr>
        <w:t>　　　　七、虚拟现实设备行业竞争程度指标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八、虚拟现实设备行业成熟度综合分析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虚拟现实设备产业链及经营模式分析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三、虚拟现实设备销售模式与渠道策略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全球虚拟现实设备市场发展分析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2024-2025年全球虚拟现实设备行业发展分析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一、全球虚拟现实设备行业市场规模与趋势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二、全球虚拟现实设备行业发展特点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三、全球虚拟现实设备行业竞争格局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主要国家与地区虚拟现实设备市场分析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2025-2031年全球虚拟现实设备行业发展趋势与前景预测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一、虚拟现实设备技术发展趋势</w:t>
      </w:r>
      <w:r>
        <w:rPr>
          <w:rFonts w:hint="eastAsia"/>
        </w:rPr>
        <w:br/>
      </w:r>
      <w:r>
        <w:rPr>
          <w:rFonts w:hint="eastAsia"/>
        </w:rPr>
        <w:t>　　　　二、虚拟现实设备行业发展趋势</w:t>
      </w:r>
      <w:r>
        <w:rPr>
          <w:rFonts w:hint="eastAsia"/>
        </w:rPr>
        <w:br/>
      </w:r>
      <w:r>
        <w:rPr>
          <w:rFonts w:hint="eastAsia"/>
        </w:rPr>
        <w:t>　　　　三、虚拟现实设备行业发展潜力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中国虚拟现实设备行业市场分析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2024-2025年虚拟现实设备产能与投资动态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一、国内虚拟现实设备产能现状与利用效率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二、虚拟现实设备产能扩张与投资动态分析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虚拟现实设备行业产量情况分析与趋势预测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一、2019-2024年虚拟现实设备行业产量与增长趋势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1、2019-2024年虚拟现实设备产量及增长趋势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2、2019-2024年虚拟现实设备细分产品产量及份额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二、虚拟现实设备产量影响因素分析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三、2025-2031年虚拟现实设备产量预测</w:t>
      </w:r>
      <w:r>
        <w:rPr>
          <w:rFonts w:hint="eastAsia"/>
        </w:rPr>
        <w:br/>
      </w:r>
      <w:r>
        <w:rPr>
          <w:rFonts w:hint="eastAsia"/>
        </w:rPr>
        <w:t>　　第三节 2025-2031年虚拟现实设备市场需求与销售分析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一、2024-2025年虚拟现实设备行业需求现状</w:t>
      </w:r>
      <w:r>
        <w:rPr>
          <w:rFonts w:hint="eastAsia"/>
        </w:rPr>
        <w:br/>
      </w:r>
      <w:r>
        <w:rPr>
          <w:rFonts w:hint="eastAsia"/>
        </w:rPr>
        <w:t>　　　　二、虚拟现实设备客户群体与需求特点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三、2019-2024年虚拟现实设备行业销售规模分析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四、2025-2031年虚拟现实设备市场增长潜力与规模预测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中国虚拟现实设备细分市场分析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一、2024-2025年虚拟现实设备主要细分产品市场现状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2024-2025年虚拟现实设备行业技术发展现状及趋势分析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虚拟现实设备行业技术发展现状分析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国内外虚拟现实设备行业技术差异与原因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虚拟现实设备行业技术发展方向、趋势预测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提升虚拟现实设备行业技术能力策略建议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虚拟现实设备价格机制与竞争策略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一、2019-2024年虚拟现实设备市场价格走势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虚拟现实设备定价策略与方法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2025-2031年虚拟现实设备价格竞争态势与趋势预测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中国虚拟现实设备行业重点区域市场研究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2024-2025年重点区域虚拟现实设备市场发展概况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二、2019-2024年虚拟现实设备市场需求规模情况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三、2025-2031年虚拟现实设备行业发展潜力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二、2019-2024年虚拟现实设备市场需求规模情况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三、2025-2031年虚拟现实设备行业发展潜力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二、2019-2024年虚拟现实设备市场需求规模情况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三、2025-2031年虚拟现实设备行业发展潜力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二、2019-2024年虚拟现实设备市场需求规模情况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三、2025-2031年虚拟现实设备行业发展潜力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二、2019-2024年虚拟现实设备市场需求规模情况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三、2025-2031年虚拟现实设备行业发展潜力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2019-2024年中国虚拟现实设备行业进出口情况分析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虚拟现实设备行业进口规模与来源分析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一、2019-2024年虚拟现实设备进口规模分析</w:t>
      </w:r>
      <w:r>
        <w:rPr>
          <w:rFonts w:hint="eastAsia"/>
        </w:rPr>
        <w:br/>
      </w:r>
      <w:r>
        <w:rPr>
          <w:rFonts w:hint="eastAsia"/>
        </w:rPr>
        <w:t>　　　　二、虚拟现实设备主要进口来源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虚拟现实设备行业出口规模与目的地分析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一、2019-2024年虚拟现实设备出口规模分析</w:t>
      </w:r>
      <w:r>
        <w:rPr>
          <w:rFonts w:hint="eastAsia"/>
        </w:rPr>
        <w:br/>
      </w:r>
      <w:r>
        <w:rPr>
          <w:rFonts w:hint="eastAsia"/>
        </w:rPr>
        <w:t>　　　　二、虚拟现实设备主要出口目的地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2019-2024年中国虚拟现实设备总体规模与财务指标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中国虚拟现实设备行业总体规模分析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一、虚拟现实设备企业数量与结构</w:t>
      </w:r>
      <w:r>
        <w:rPr>
          <w:rFonts w:hint="eastAsia"/>
        </w:rPr>
        <w:br/>
      </w:r>
      <w:r>
        <w:rPr>
          <w:rFonts w:hint="eastAsia"/>
        </w:rPr>
        <w:t>　　　　二、虚拟现实设备从业人员规模</w:t>
      </w:r>
      <w:r>
        <w:rPr>
          <w:rFonts w:hint="eastAsia"/>
        </w:rPr>
        <w:br/>
      </w:r>
      <w:r>
        <w:rPr>
          <w:rFonts w:hint="eastAsia"/>
        </w:rPr>
        <w:t>　　　　三、虚拟现实设备行业资产状况</w:t>
      </w:r>
      <w:r>
        <w:rPr>
          <w:rFonts w:hint="eastAsia"/>
        </w:rPr>
        <w:br/>
      </w:r>
      <w:r>
        <w:rPr>
          <w:rFonts w:hint="eastAsia"/>
        </w:rPr>
        <w:t>　　第二节 中国虚拟现实设备行业财务指标总体分析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虚拟现实设备行业重点企业经营状况分析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虚拟现实设备重点企业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虚拟现实设备领先企业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虚拟现实设备标杆企业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虚拟现实设备代表企业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虚拟现实设备龙头企业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虚拟现实设备重点企业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中国虚拟现实设备行业竞争格局分析</w:t>
      </w:r>
      <w:r>
        <w:rPr>
          <w:rFonts w:hint="eastAsia"/>
        </w:rPr>
        <w:br/>
      </w:r>
      <w:r>
        <w:rPr>
          <w:rFonts w:hint="eastAsia"/>
        </w:rPr>
        <w:t>　　第一节 虚拟现实设备行业竞争格局总览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2024-2025年虚拟现实设备行业竞争力分析</w:t>
      </w:r>
      <w:r>
        <w:rPr>
          <w:rFonts w:hint="eastAsia"/>
        </w:rPr>
        <w:br/>
      </w:r>
      <w:r>
        <w:rPr>
          <w:rFonts w:hint="eastAsia"/>
        </w:rPr>
        <w:t>　　　　一、虚拟现实设备供应商议价能力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四、虚拟现实设备替代品威胁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2019-2024年虚拟现实设备行业企业并购活动分析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2024-2025年虚拟现实设备行业会展与招投标活动分析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一、虚拟现实设备行业会展活动及其市场影响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2025年中国虚拟现实设备企业发展策略分析</w:t>
      </w:r>
      <w:r>
        <w:rPr>
          <w:rFonts w:hint="eastAsia"/>
        </w:rPr>
        <w:br/>
      </w:r>
      <w:r>
        <w:rPr>
          <w:rFonts w:hint="eastAsia"/>
        </w:rPr>
        <w:t>　　第一节 虚拟现实设备市场策略分析</w:t>
      </w:r>
      <w:r>
        <w:rPr>
          <w:rFonts w:hint="eastAsia"/>
        </w:rPr>
        <w:br/>
      </w:r>
      <w:r>
        <w:rPr>
          <w:rFonts w:hint="eastAsia"/>
        </w:rPr>
        <w:t>　　　　一、虚拟现实设备市场定位与拓展策略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二、虚拟现实设备市场细分与目标客户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虚拟现实设备销售策略分析</w:t>
      </w:r>
      <w:r>
        <w:rPr>
          <w:rFonts w:hint="eastAsia"/>
        </w:rPr>
        <w:br/>
      </w:r>
      <w:r>
        <w:rPr>
          <w:rFonts w:hint="eastAsia"/>
        </w:rPr>
        <w:t>　　　　一、虚拟现实设备销售渠道与网络建设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提高虚拟现实设备企业竞争力建议</w:t>
      </w:r>
      <w:r>
        <w:rPr>
          <w:rFonts w:hint="eastAsia"/>
        </w:rPr>
        <w:br/>
      </w:r>
      <w:r>
        <w:rPr>
          <w:rFonts w:hint="eastAsia"/>
        </w:rPr>
        <w:t>　　　　一、虚拟现实设备技术创新与管理优化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虚拟现实设备品牌战略思考</w:t>
      </w:r>
      <w:r>
        <w:rPr>
          <w:rFonts w:hint="eastAsia"/>
        </w:rPr>
        <w:br/>
      </w:r>
      <w:r>
        <w:rPr>
          <w:rFonts w:hint="eastAsia"/>
        </w:rPr>
        <w:t>　　　　一、虚拟现实设备品牌建设与维护</w:t>
      </w:r>
      <w:r>
        <w:rPr>
          <w:rFonts w:hint="eastAsia"/>
        </w:rPr>
        <w:br/>
      </w:r>
      <w:r>
        <w:rPr>
          <w:rFonts w:hint="eastAsia"/>
        </w:rPr>
        <w:t>　　　　二、虚拟现实设备品牌影响力与市场竞争力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中国虚拟现实设备行业风险与对策</w:t>
      </w:r>
      <w:r>
        <w:rPr>
          <w:rFonts w:hint="eastAsia"/>
        </w:rPr>
        <w:br/>
      </w:r>
      <w:r>
        <w:rPr>
          <w:rFonts w:hint="eastAsia"/>
        </w:rPr>
        <w:t>　　第一节 虚拟现实设备行业SWOT分析</w:t>
      </w:r>
      <w:r>
        <w:rPr>
          <w:rFonts w:hint="eastAsia"/>
        </w:rPr>
        <w:br/>
      </w:r>
      <w:r>
        <w:rPr>
          <w:rFonts w:hint="eastAsia"/>
        </w:rPr>
        <w:t>　　　　一、虚拟现实设备行业优势分析</w:t>
      </w:r>
      <w:r>
        <w:rPr>
          <w:rFonts w:hint="eastAsia"/>
        </w:rPr>
        <w:br/>
      </w:r>
      <w:r>
        <w:rPr>
          <w:rFonts w:hint="eastAsia"/>
        </w:rPr>
        <w:t>　　　　二、虚拟现实设备行业劣势分析</w:t>
      </w:r>
      <w:r>
        <w:rPr>
          <w:rFonts w:hint="eastAsia"/>
        </w:rPr>
        <w:br/>
      </w:r>
      <w:r>
        <w:rPr>
          <w:rFonts w:hint="eastAsia"/>
        </w:rPr>
        <w:t>　　　　三、虚拟现实设备市场机会探索</w:t>
      </w:r>
      <w:r>
        <w:rPr>
          <w:rFonts w:hint="eastAsia"/>
        </w:rPr>
        <w:br/>
      </w:r>
      <w:r>
        <w:rPr>
          <w:rFonts w:hint="eastAsia"/>
        </w:rPr>
        <w:t>　　　　四、虚拟现实设备市场威胁评估</w:t>
      </w:r>
      <w:r>
        <w:rPr>
          <w:rFonts w:hint="eastAsia"/>
        </w:rPr>
        <w:br/>
      </w:r>
      <w:r>
        <w:rPr>
          <w:rFonts w:hint="eastAsia"/>
        </w:rPr>
        <w:t>　　第二节 虚拟现实设备行业风险及对策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2025-2031年中国虚拟现实设备行业前景与发展趋势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虚拟现实设备行业发展环境分析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2025-2031年虚拟现实设备行业发展趋势与方向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一、虚拟现实设备行业发展方向预测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二、虚拟现实设备发展趋势分析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2025-2031年虚拟现实设备行业发展潜力与机遇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一、虚拟现实设备市场发展潜力评估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二、虚拟现实设备新兴市场与机遇探索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虚拟现实设备行业研究结论与建议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(中.智.林)虚拟现实设备行业发展建议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虚拟现实设备行业类别</w:t>
      </w:r>
      <w:r>
        <w:rPr>
          <w:rFonts w:hint="eastAsia"/>
        </w:rPr>
        <w:br/>
      </w:r>
      <w:r>
        <w:rPr>
          <w:rFonts w:hint="eastAsia"/>
        </w:rPr>
        <w:t>　　图表 虚拟现实设备行业产业链调研</w:t>
      </w:r>
      <w:r>
        <w:rPr>
          <w:rFonts w:hint="eastAsia"/>
        </w:rPr>
        <w:br/>
      </w:r>
      <w:r>
        <w:rPr>
          <w:rFonts w:hint="eastAsia"/>
        </w:rPr>
        <w:t>　　图表 虚拟现实设备行业现状</w:t>
      </w:r>
      <w:r>
        <w:rPr>
          <w:rFonts w:hint="eastAsia"/>
        </w:rPr>
        <w:br/>
      </w:r>
      <w:r>
        <w:rPr>
          <w:rFonts w:hint="eastAsia"/>
        </w:rPr>
        <w:t>　　图表 虚拟现实设备行业标准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2025年中国虚拟现实设备行业产能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2019-2024年中国虚拟现实设备行业产量统计</w:t>
      </w:r>
      <w:r>
        <w:rPr>
          <w:rFonts w:hint="eastAsia"/>
        </w:rPr>
        <w:br/>
      </w:r>
      <w:r>
        <w:rPr>
          <w:rFonts w:hint="eastAsia"/>
        </w:rPr>
        <w:t>　　图表 虚拟现实设备行业动态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2019-2024年中国虚拟现实设备市场需求量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2025年中国虚拟现实设备行业需求区域调研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2019-2024年中国虚拟现实设备行情</w:t>
      </w:r>
      <w:r>
        <w:rPr>
          <w:rFonts w:hint="eastAsia"/>
        </w:rPr>
        <w:br/>
      </w:r>
      <w:r>
        <w:rPr>
          <w:rFonts w:hint="eastAsia"/>
        </w:rPr>
        <w:t>　　图表 2019-2024年中国虚拟现实设备价格走势图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2019-2024年中国虚拟现实设备行业销售收入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2019-2024年中国虚拟现实设备行业盈利情况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2019-2024年中国虚拟现实设备行业利润总额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2019-2024年中国虚拟现实设备出口统计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**地区虚拟现实设备市场规模</w:t>
      </w:r>
      <w:r>
        <w:rPr>
          <w:rFonts w:hint="eastAsia"/>
        </w:rPr>
        <w:br/>
      </w:r>
      <w:r>
        <w:rPr>
          <w:rFonts w:hint="eastAsia"/>
        </w:rPr>
        <w:t>　　图表 **地区虚拟现实设备行业市场需求</w:t>
      </w:r>
      <w:r>
        <w:rPr>
          <w:rFonts w:hint="eastAsia"/>
        </w:rPr>
        <w:br/>
      </w:r>
      <w:r>
        <w:rPr>
          <w:rFonts w:hint="eastAsia"/>
        </w:rPr>
        <w:t>　　图表 **地区虚拟现实设备市场调研</w:t>
      </w:r>
      <w:r>
        <w:rPr>
          <w:rFonts w:hint="eastAsia"/>
        </w:rPr>
        <w:br/>
      </w:r>
      <w:r>
        <w:rPr>
          <w:rFonts w:hint="eastAsia"/>
        </w:rPr>
        <w:t>　　图表 **地区虚拟现实设备行业市场需求分析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**地区虚拟现实设备市场规模</w:t>
      </w:r>
      <w:r>
        <w:rPr>
          <w:rFonts w:hint="eastAsia"/>
        </w:rPr>
        <w:br/>
      </w:r>
      <w:r>
        <w:rPr>
          <w:rFonts w:hint="eastAsia"/>
        </w:rPr>
        <w:t>　　图表 **地区虚拟现实设备行业市场需求</w:t>
      </w:r>
      <w:r>
        <w:rPr>
          <w:rFonts w:hint="eastAsia"/>
        </w:rPr>
        <w:br/>
      </w:r>
      <w:r>
        <w:rPr>
          <w:rFonts w:hint="eastAsia"/>
        </w:rPr>
        <w:t>　　图表 **地区虚拟现实设备市场调研</w:t>
      </w:r>
      <w:r>
        <w:rPr>
          <w:rFonts w:hint="eastAsia"/>
        </w:rPr>
        <w:br/>
      </w:r>
      <w:r>
        <w:rPr>
          <w:rFonts w:hint="eastAsia"/>
        </w:rPr>
        <w:t>　　图表 **地区虚拟现实设备行业市场需求分析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虚拟现实设备行业竞争对手分析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虚拟现实设备重点企业（二）经营情况分析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虚拟现实设备重点企业（三）成长能力情况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2025-2031年中国虚拟现实设备行业产能预测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2025-2031年中国虚拟现实设备行业市场规模预测</w:t>
      </w:r>
      <w:r>
        <w:rPr>
          <w:rFonts w:hint="eastAsia"/>
        </w:rPr>
        <w:br/>
      </w:r>
      <w:r>
        <w:rPr>
          <w:rFonts w:hint="eastAsia"/>
        </w:rPr>
        <w:t>　　图表 虚拟现实设备行业准入条件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2025-2031年中国虚拟现实设备市场前景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2025-2031年中国虚拟现实设备行业信息化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2025-2031年中国虚拟现实设备行业风险分析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18580a67e4541" w:history="1">
        <w:r>
          <w:rPr>
            <w:rStyle w:val="Hyperlink"/>
          </w:rPr>
          <w:t>2025-2031年中国虚拟现实设备行业发展研究分析与市场前景预测报告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18580a67e4541" w:history="1">
        <w:r>
          <w:rPr>
            <w:rStyle w:val="Hyperlink"/>
          </w:rPr>
          <w:t>https://www.20087.com/1/69/XuNiXianShiSheBeiHangYeQianJingQuShi.html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现实三个基本特征、虚拟现实设备多久可以出现、虚拟现实技术必须有的硬件设备、虚拟现实设备都有哪些、虚拟现实设备价格表、虚拟现实设备哪个好、vr虚拟现实设备哪里买、虚拟现实设备一套价格、虚拟现实游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ca8e107b64c71" w:history="1">
      <w:r>
        <w:rPr>
          <w:rStyle w:val="Hyperlink"/>
        </w:rPr>
        <w:t>2025-2031年中国虚拟现实设备行业发展研究分析与市场前景预测报告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XuNiXianShiSheBeiHangYeQianJingQuShi.html" TargetMode="External" Id="R82418580a67e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XuNiXianShiSheBeiHangYeQianJingQuShi.html" TargetMode="External" Id="Rec7ca8e107b6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2025-02-24T23:24:00Z</dcterms:created>
  <dcterms:modified xsi:type="dcterms:W3CDTF">2025-02-25T00:24:00Z</dcterms:modified>
  <dc:subject>2025-2031年中国虚拟现实设备行业发展研究分析与市场前景预测报告</dc:subject>
  <dc:title>2025-2031年中国虚拟现实设备行业发展研究分析与市场前景预测报告</dc:title>
  <cp:keywords>2025-2031年中国虚拟现实设备行业发展研究分析与市场前景预测报告</cp:keywords>
  <dc:description>2025-2031年中国虚拟现实设备行业发展研究分析与市场前景预测报告</dc:description>
</cp:coreProperties>
</file>