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66d8b73c84aec" w:history="1">
              <w:r>
                <w:rPr>
                  <w:rStyle w:val="Hyperlink"/>
                </w:rPr>
                <w:t>2025-2031年中国认证服务市场现状与发展趋势分析报告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66d8b73c84aec" w:history="1">
              <w:r>
                <w:rPr>
                  <w:rStyle w:val="Hyperlink"/>
                </w:rPr>
                <w:t>2025-2031年中国认证服务市场现状与发展趋势分析报告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766d8b73c84aec" w:history="1">
                <w:r>
                  <w:rPr>
                    <w:rStyle w:val="Hyperlink"/>
                  </w:rPr>
                  <w:t>https://www.20087.com/1/89/RenZhengFuWuHangYeFaZhanQuShi.html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认证服务行业在全球范围内已经形成了较为成熟的体系，涵盖质量、环境、信息安全、社会责任等多个领域。随着国际贸易的深化和技术的快速发展，对第三方认证的需求持续上升，尤其是ISO、CE、FSC等国际标准认证。数字化转型，如在线认证平台的建立，提升了服务效率和全球可达性。监管政策的不断完善也促使认证机构提升服务质量，增强公信力。</w:t>
      </w:r>
      <w:r>
        <w:rPr>
          <w:rFonts w:hint="eastAsia"/>
        </w:rPr>
        <w:br/>
      </w:r>
      <w:r>
        <w:rPr>
          <w:rFonts w:hint="eastAsia"/>
        </w:rPr>
        <w:t>　　认证服务将更加侧重于数字化、专业化与国际化。人工智能、区块链技术的应用将优化认证流程，实现更高效的数据处理和不可篡改的证书管理。行业细分领域将不断扩展，针对新兴行业如绿色能源、数字经济的专项认证将增多。同时，国际合作与互认机制的加强，将促进全球认证标准的一致性和国际市场的准入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66d8b73c84aec" w:history="1">
        <w:r>
          <w:rPr>
            <w:rStyle w:val="Hyperlink"/>
          </w:rPr>
          <w:t>2025-2031年中国认证服务市场现状与发展趋势分析报告</w:t>
        </w:r>
      </w:hyperlink>
      <w:r>
        <w:rPr>
          <w:rFonts w:hint="eastAsia"/>
        </w:rPr>
        <w:t>》从市场规模、需求变化及价格动态等维度，全面解析了认证服务行业的现状与趋势。报告深入挖掘认证服务产业链各环节，科学预测认证服务市场前景与发展方向，同时聚焦认证服务细分市场特点及重点企业的经营表现，系统揭示了认证服务行业竞争格局、品牌影响力及市场集中度等信息。基于权威数据与专业分析，报告为投资者、企业决策者及信贷机构提供了精准的市场洞察与决策支持，是把握认证服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认证服务产业概述</w:t>
      </w:r>
      <w:r>
        <w:rPr>
          <w:rFonts w:hint="eastAsia"/>
        </w:rPr>
        <w:br/>
      </w:r>
      <w:r>
        <w:rPr>
          <w:rFonts w:hint="eastAsia"/>
        </w:rPr>
        <w:t>　　第一节 认证服务定义</w:t>
      </w:r>
      <w:r>
        <w:rPr>
          <w:rFonts w:hint="eastAsia"/>
        </w:rPr>
        <w:br/>
      </w:r>
      <w:r>
        <w:rPr>
          <w:rFonts w:hint="eastAsia"/>
        </w:rPr>
        <w:t>　　第二节 认证服务行业特点</w:t>
      </w:r>
      <w:r>
        <w:rPr>
          <w:rFonts w:hint="eastAsia"/>
        </w:rPr>
        <w:br/>
      </w:r>
      <w:r>
        <w:rPr>
          <w:rFonts w:hint="eastAsia"/>
        </w:rPr>
        <w:t>　　第三节 认证服务产业链分析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2024-2025年中国认证服务行业运行环境分析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中国认证服务运行经济环境分析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中国认证服务产业政策环境分析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一、认证服务行业监管体制</w:t>
      </w:r>
      <w:r>
        <w:rPr>
          <w:rFonts w:hint="eastAsia"/>
        </w:rPr>
        <w:br/>
      </w:r>
      <w:r>
        <w:rPr>
          <w:rFonts w:hint="eastAsia"/>
        </w:rPr>
        <w:t>　　　　二、认证服务行业主要法规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三、主要认证服务产业政策</w:t>
      </w:r>
      <w:r>
        <w:rPr>
          <w:rFonts w:hint="eastAsia"/>
        </w:rPr>
        <w:br/>
      </w:r>
      <w:r>
        <w:rPr>
          <w:rFonts w:hint="eastAsia"/>
        </w:rPr>
        <w:t>　　第三节 中国认证服务产业社会环境分析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国外认证服务行业发展态势分析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国外认证服务市场发展现状分析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国外主要国家认证服务市场现状</w:t>
      </w:r>
      <w:r>
        <w:rPr>
          <w:rFonts w:hint="eastAsia"/>
        </w:rPr>
        <w:br/>
      </w:r>
      <w:r>
        <w:rPr>
          <w:rFonts w:hint="eastAsia"/>
        </w:rPr>
        <w:t>　　第三节 国外认证服务行业发展趋势预测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中国认证服务行业市场分析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2019-2024年中国认证服务行业规模情况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2019-2024年中国认证服务市场规模情况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2019-2024年中国认证服务行业盈利情况分析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2019-2024年中国认证服务市场需求状况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2019-2024年中国认证服务行业市场供给状况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2019-2024年认证服务行业市场供需平衡状况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中国重点地区认证服务行业市场调研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重点地区（一）认证服务市场调研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重点地区（二）认证服务市场调研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重点地区（三）认证服务市场调研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重点地区（四）认证服务市场调研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重点地区（五）认证服务市场调研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中国认证服务行业价格走势及影响因素分析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国内认证服务行业价格回顾</w:t>
      </w:r>
      <w:r>
        <w:rPr>
          <w:rFonts w:hint="eastAsia"/>
        </w:rPr>
        <w:br/>
      </w:r>
      <w:r>
        <w:rPr>
          <w:rFonts w:hint="eastAsia"/>
        </w:rPr>
        <w:t>　　第二节 国内认证服务行业价格走势预测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国内认证服务行业价格影响因素分析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中国认证服务行业客户调研</w:t>
      </w:r>
      <w:r>
        <w:rPr>
          <w:rFonts w:hint="eastAsia"/>
        </w:rPr>
        <w:br/>
      </w:r>
      <w:r>
        <w:rPr>
          <w:rFonts w:hint="eastAsia"/>
        </w:rPr>
        <w:t>　　　　一、认证服务行业客户偏好调查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二、客户对认证服务品牌的首要认知渠道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三、认证服务品牌忠诚度调查</w:t>
      </w:r>
      <w:r>
        <w:rPr>
          <w:rFonts w:hint="eastAsia"/>
        </w:rPr>
        <w:br/>
      </w:r>
      <w:r>
        <w:rPr>
          <w:rFonts w:hint="eastAsia"/>
        </w:rPr>
        <w:t>　　　　四、认证服务行业客户消费理念调研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中国认证服务行业竞争格局分析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2025年认证服务行业集中度分析</w:t>
      </w:r>
      <w:r>
        <w:rPr>
          <w:rFonts w:hint="eastAsia"/>
        </w:rPr>
        <w:br/>
      </w:r>
      <w:r>
        <w:rPr>
          <w:rFonts w:hint="eastAsia"/>
        </w:rPr>
        <w:t>　　　　一、认证服务市场集中度分析</w:t>
      </w:r>
      <w:r>
        <w:rPr>
          <w:rFonts w:hint="eastAsia"/>
        </w:rPr>
        <w:br/>
      </w:r>
      <w:r>
        <w:rPr>
          <w:rFonts w:hint="eastAsia"/>
        </w:rPr>
        <w:t>　　　　二、认证服务企业集中度分析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2024-2025年认证服务行业竞争格局分析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一、认证服务行业竞争策略分析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二、认证服务行业竞争格局展望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三、我国认证服务市场竞争趋势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认证服务行业重点企业发展调研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认证服务行业企业经营策略研究分析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认证服务企业多样化经营策略分析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一、认证服务企业多样化经营情况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二、现行认证服务行业多样化经营的方向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大型认证服务企业集团未来发展策略分析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对中小认证服务企业生产经营的建议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认证服务行业投资风险与控制策略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认证服务行业SWOT模型分析</w:t>
      </w:r>
      <w:r>
        <w:rPr>
          <w:rFonts w:hint="eastAsia"/>
        </w:rPr>
        <w:br/>
      </w:r>
      <w:r>
        <w:rPr>
          <w:rFonts w:hint="eastAsia"/>
        </w:rPr>
        <w:t>　　　　一、认证服务行业优势分析</w:t>
      </w:r>
      <w:r>
        <w:rPr>
          <w:rFonts w:hint="eastAsia"/>
        </w:rPr>
        <w:br/>
      </w:r>
      <w:r>
        <w:rPr>
          <w:rFonts w:hint="eastAsia"/>
        </w:rPr>
        <w:t>　　　　二、认证服务行业劣势分析</w:t>
      </w:r>
      <w:r>
        <w:rPr>
          <w:rFonts w:hint="eastAsia"/>
        </w:rPr>
        <w:br/>
      </w:r>
      <w:r>
        <w:rPr>
          <w:rFonts w:hint="eastAsia"/>
        </w:rPr>
        <w:t>　　　　三、认证服务行业机会分析</w:t>
      </w:r>
      <w:r>
        <w:rPr>
          <w:rFonts w:hint="eastAsia"/>
        </w:rPr>
        <w:br/>
      </w:r>
      <w:r>
        <w:rPr>
          <w:rFonts w:hint="eastAsia"/>
        </w:rPr>
        <w:t>　　　　四、认证服务行业风险分析</w:t>
      </w:r>
      <w:r>
        <w:rPr>
          <w:rFonts w:hint="eastAsia"/>
        </w:rPr>
        <w:br/>
      </w:r>
      <w:r>
        <w:rPr>
          <w:rFonts w:hint="eastAsia"/>
        </w:rPr>
        <w:t>　　第二节 认证服务行业投资风险及控制策略分析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一、认证服务市场风险及控制策略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二、认证服务行业政策风险及控制策略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三、认证服务行业经营风险及控制策略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四、认证服务同业竞争风险及控制策略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五、认证服务行业其他风险及控制策略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2025-2031年中国认证服务行业投资潜力及发展趋势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2025-2031年认证服务行业投资潜力分析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一、认证服务行业重点可投资领域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二、认证服务行业目标市场需求潜力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三、认证服务行业投资潜力综合评判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中智^林^－2025-2031年中国认证服务行业发展趋势分析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一、2025年认证服务市场前景分析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二、2025年认证服务发展趋势预测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三、2025-2031年我国认证服务行业发展剖析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五、未来认证服务行业发展变局剖析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认证服务行业类别</w:t>
      </w:r>
      <w:r>
        <w:rPr>
          <w:rFonts w:hint="eastAsia"/>
        </w:rPr>
        <w:br/>
      </w:r>
      <w:r>
        <w:rPr>
          <w:rFonts w:hint="eastAsia"/>
        </w:rPr>
        <w:t>　　图表 认证服务行业产业链调研</w:t>
      </w:r>
      <w:r>
        <w:rPr>
          <w:rFonts w:hint="eastAsia"/>
        </w:rPr>
        <w:br/>
      </w:r>
      <w:r>
        <w:rPr>
          <w:rFonts w:hint="eastAsia"/>
        </w:rPr>
        <w:t>　　图表 认证服务行业现状</w:t>
      </w:r>
      <w:r>
        <w:rPr>
          <w:rFonts w:hint="eastAsia"/>
        </w:rPr>
        <w:br/>
      </w:r>
      <w:r>
        <w:rPr>
          <w:rFonts w:hint="eastAsia"/>
        </w:rPr>
        <w:t>　　图表 认证服务行业标准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2019-2024年中国认证服务市场规模</w:t>
      </w:r>
      <w:r>
        <w:rPr>
          <w:rFonts w:hint="eastAsia"/>
        </w:rPr>
        <w:br/>
      </w:r>
      <w:r>
        <w:rPr>
          <w:rFonts w:hint="eastAsia"/>
        </w:rPr>
        <w:t>　　图表 2025年中国认证服务行业产能</w:t>
      </w:r>
      <w:r>
        <w:rPr>
          <w:rFonts w:hint="eastAsia"/>
        </w:rPr>
        <w:br/>
      </w:r>
      <w:r>
        <w:rPr>
          <w:rFonts w:hint="eastAsia"/>
        </w:rPr>
        <w:t>　　图表 2019-2024年中国认证服务产量</w:t>
      </w:r>
      <w:r>
        <w:rPr>
          <w:rFonts w:hint="eastAsia"/>
        </w:rPr>
        <w:br/>
      </w:r>
      <w:r>
        <w:rPr>
          <w:rFonts w:hint="eastAsia"/>
        </w:rPr>
        <w:t>　　图表 认证服务行业动态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2019-2024年中国认证服务市场需求量</w:t>
      </w:r>
      <w:r>
        <w:rPr>
          <w:rFonts w:hint="eastAsia"/>
        </w:rPr>
        <w:br/>
      </w:r>
      <w:r>
        <w:rPr>
          <w:rFonts w:hint="eastAsia"/>
        </w:rPr>
        <w:t>　　图表 2025年中国认证服务行业需求区域调研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2019-2024年中国认证服务行情</w:t>
      </w:r>
      <w:r>
        <w:rPr>
          <w:rFonts w:hint="eastAsia"/>
        </w:rPr>
        <w:br/>
      </w:r>
      <w:r>
        <w:rPr>
          <w:rFonts w:hint="eastAsia"/>
        </w:rPr>
        <w:t>　　图表 2019-2024年中国认证服务价格走势图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2019-2024年中国认证服务行业销售收入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2019-2024年中国认证服务行业盈利情况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2019-2024年中国认证服务行业利润总额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2019-2024年中国认证服务进口数据</w:t>
      </w:r>
      <w:r>
        <w:rPr>
          <w:rFonts w:hint="eastAsia"/>
        </w:rPr>
        <w:br/>
      </w:r>
      <w:r>
        <w:rPr>
          <w:rFonts w:hint="eastAsia"/>
        </w:rPr>
        <w:t>　　图表 2019-2024年中国认证服务出口数据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2019-2024年中国认证服务行业企业数量统计</w:t>
      </w:r>
      <w:r>
        <w:rPr>
          <w:rFonts w:hint="eastAsia"/>
        </w:rPr>
        <w:br/>
      </w:r>
      <w:r>
        <w:rPr>
          <w:rFonts w:hint="eastAsia"/>
        </w:rPr>
        <w:t>　　图表 **地区认证服务市场规模</w:t>
      </w:r>
      <w:r>
        <w:rPr>
          <w:rFonts w:hint="eastAsia"/>
        </w:rPr>
        <w:br/>
      </w:r>
      <w:r>
        <w:rPr>
          <w:rFonts w:hint="eastAsia"/>
        </w:rPr>
        <w:t>　　图表 **地区认证服务行业市场需求</w:t>
      </w:r>
      <w:r>
        <w:rPr>
          <w:rFonts w:hint="eastAsia"/>
        </w:rPr>
        <w:br/>
      </w:r>
      <w:r>
        <w:rPr>
          <w:rFonts w:hint="eastAsia"/>
        </w:rPr>
        <w:t>　　图表 **地区认证服务市场调研</w:t>
      </w:r>
      <w:r>
        <w:rPr>
          <w:rFonts w:hint="eastAsia"/>
        </w:rPr>
        <w:br/>
      </w:r>
      <w:r>
        <w:rPr>
          <w:rFonts w:hint="eastAsia"/>
        </w:rPr>
        <w:t>　　图表 **地区认证服务行业市场需求分析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**地区认证服务市场规模</w:t>
      </w:r>
      <w:r>
        <w:rPr>
          <w:rFonts w:hint="eastAsia"/>
        </w:rPr>
        <w:br/>
      </w:r>
      <w:r>
        <w:rPr>
          <w:rFonts w:hint="eastAsia"/>
        </w:rPr>
        <w:t>　　图表 **地区认证服务行业市场需求</w:t>
      </w:r>
      <w:r>
        <w:rPr>
          <w:rFonts w:hint="eastAsia"/>
        </w:rPr>
        <w:br/>
      </w:r>
      <w:r>
        <w:rPr>
          <w:rFonts w:hint="eastAsia"/>
        </w:rPr>
        <w:t>　　图表 **地区认证服务市场调研</w:t>
      </w:r>
      <w:r>
        <w:rPr>
          <w:rFonts w:hint="eastAsia"/>
        </w:rPr>
        <w:br/>
      </w:r>
      <w:r>
        <w:rPr>
          <w:rFonts w:hint="eastAsia"/>
        </w:rPr>
        <w:t>　　图表 **地区认证服务行业市场需求分析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认证服务行业竞争对手分析</w:t>
      </w:r>
      <w:r>
        <w:rPr>
          <w:rFonts w:hint="eastAsia"/>
        </w:rPr>
        <w:br/>
      </w:r>
      <w:r>
        <w:rPr>
          <w:rFonts w:hint="eastAsia"/>
        </w:rPr>
        <w:t>　　图表 认证服务重点企业（一）基本信息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认证服务重点企业（一）经营情况分析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认证服务重点企业（一）主要经济指标情况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认证服务重点企业（一）盈利能力情况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认证服务重点企业（一）偿债能力情况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认证服务重点企业（一）运营能力情况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认证服务重点企业（一）成长能力情况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认证服务重点企业（二）基本信息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认证服务重点企业（二）经营情况分析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认证服务重点企业（二）主要经济指标情况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认证服务重点企业（二）盈利能力情况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认证服务重点企业（二）偿债能力情况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认证服务重点企业（二）运营能力情况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认证服务重点企业（二）成长能力情况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认证服务重点企业（三）基本信息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认证服务重点企业（三）经营情况分析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认证服务重点企业（三）主要经济指标情况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认证服务重点企业（三）盈利能力情况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认证服务重点企业（三）偿债能力情况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认证服务重点企业（三）运营能力情况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认证服务重点企业（三）成长能力情况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2025-2031年中国认证服务行业产能预测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2025-2031年中国认证服务行业产量预测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2025-2031年中国认证服务市场需求预测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2025-2031年中国认证服务市场规模预测</w:t>
      </w:r>
      <w:r>
        <w:rPr>
          <w:rFonts w:hint="eastAsia"/>
        </w:rPr>
        <w:br/>
      </w:r>
      <w:r>
        <w:rPr>
          <w:rFonts w:hint="eastAsia"/>
        </w:rPr>
        <w:t>　　图表 认证服务行业准入条件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2025-2031年中国认证服务行业信息化</w:t>
      </w:r>
      <w:r>
        <w:rPr>
          <w:rFonts w:hint="eastAsia"/>
        </w:rPr>
        <w:br/>
      </w:r>
      <w:r>
        <w:rPr>
          <w:rFonts w:hint="eastAsia"/>
        </w:rPr>
        <w:t>　　图表 2025年中国认证服务市场前景分析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2025-2031年中国认证服务行业风险分析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2025-2031年中国认证服务行业发展趋势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66d8b73c84aec" w:history="1">
        <w:r>
          <w:rPr>
            <w:rStyle w:val="Hyperlink"/>
          </w:rPr>
          <w:t>2025-2031年中国认证服务市场现状与发展趋势分析报告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766d8b73c84aec" w:history="1">
        <w:r>
          <w:rPr>
            <w:rStyle w:val="Hyperlink"/>
          </w:rPr>
          <w:t>https://www.20087.com/1/89/RenZhengFuWuHangYeFaZhanQuShi.html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热点：iso认证、认证服务属于什么服务、认证中心、认证服务税率是多少、ce认证、认证服务器、网上认证、认证服务费会计分录、老人认证在哪里认证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5dbae16dc4a68" w:history="1">
      <w:r>
        <w:rPr>
          <w:rStyle w:val="Hyperlink"/>
        </w:rPr>
        <w:t>2025-2031年中国认证服务市场现状与发展趋势分析报告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RenZhengFuWuHangYeFaZhanQuShi.html" TargetMode="External" Id="R73766d8b73c8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RenZhengFuWuHangYeFaZhanQuShi.html" TargetMode="External" Id="R0f65dbae16dc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2025-01-21T02:38:00Z</dcterms:created>
  <dcterms:modified xsi:type="dcterms:W3CDTF">2025-01-21T03:38:00Z</dcterms:modified>
  <dc:subject>2025-2031年中国认证服务市场现状与发展趋势分析报告</dc:subject>
  <dc:title>2025-2031年中国认证服务市场现状与发展趋势分析报告</dc:title>
  <cp:keywords>2025-2031年中国认证服务市场现状与发展趋势分析报告</cp:keywords>
  <dc:description>2025-2031年中国认证服务市场现状与发展趋势分析报告</dc:description>
</cp:coreProperties>
</file>