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c304db51542ff" w:history="1">
              <w:r>
                <w:rPr>
                  <w:rStyle w:val="Hyperlink"/>
                </w:rPr>
                <w:t>2025-2031年中国质量检验检测行业现状深度调研与发展趋势分析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c304db51542ff" w:history="1">
              <w:r>
                <w:rPr>
                  <w:rStyle w:val="Hyperlink"/>
                </w:rPr>
                <w:t>2025-2031年中国质量检验检测行业现状深度调研与发展趋势分析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c304db51542ff" w:history="1">
                <w:r>
                  <w:rPr>
                    <w:rStyle w:val="Hyperlink"/>
                  </w:rPr>
                  <w:t>https://www.20087.com/1/99/ZhiLiangJianYanJianCeHangYeFaZha.html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是确保产品质量和安全的关键环节，覆盖了食品、药品、电子、汽车等多个领域。近年来，随着消费者对产品安全和质量要求的提高，以及国际贸易中对标准一致性的需求，质量检验检测行业迎来了快速增长期。第三方检测机构凭借其独立性和专业性，成为企业质量控制和市场准入的重要合作伙伴。同时，物联网和区块链技术的应用，增强了检测结果的透明度和追溯性，提高了行业效率。</w:t>
      </w:r>
      <w:r>
        <w:rPr>
          <w:rFonts w:hint="eastAsia"/>
        </w:rPr>
        <w:br/>
      </w:r>
      <w:r>
        <w:rPr>
          <w:rFonts w:hint="eastAsia"/>
        </w:rPr>
        <w:t>　　未来，质量检验检测行业将更加侧重于技术创新和服务整合。数字化转型将推动检验检测流程的自动化和智能化，提高检测准确性和效率。同时，随着全球供应链的复杂化，一站式检测服务和跨领域综合检测能力将成为行业竞争的新焦点。然而，如何平衡检测成本与服务质量，以及如何应对新兴领域的检测标准和方法，是行业持续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c304db51542ff" w:history="1">
        <w:r>
          <w:rPr>
            <w:rStyle w:val="Hyperlink"/>
          </w:rPr>
          <w:t>2025-2031年中国质量检验检测行业现状深度调研与发展趋势分析</w:t>
        </w:r>
      </w:hyperlink>
      <w:r>
        <w:rPr>
          <w:rFonts w:hint="eastAsia"/>
        </w:rPr>
        <w:t>》系统分析了我国质量检验检测行业的市场规模、市场需求及价格动态，深入探讨了质量检验检测产业链结构与发展特点。报告对质量检验检测细分市场进行了详细剖析，基于科学数据预测了市场前景及未来发展趋势，同时聚焦质量检验检测重点企业，评估了品牌影响力、市场竞争力及行业集中度变化。通过专业分析与客观洞察，报告为投资者、产业链相关企业及政府决策部门提供了重要参考，是把握质量检验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中国质量检验检测行业宏观环境分析</w:t>
      </w:r>
      <w:r>
        <w:rPr>
          <w:rFonts w:hint="eastAsia"/>
        </w:rPr>
        <w:br/>
      </w:r>
      <w:r>
        <w:rPr>
          <w:rFonts w:hint="eastAsia"/>
        </w:rPr>
        <w:t>　　第一节 质量检验检测行业定义分析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质量检验检测行业宏观环境分析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全球质量检验检测行业现状及发展预测分析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全球质量检验检测行业概述</w:t>
      </w:r>
      <w:r>
        <w:rPr>
          <w:rFonts w:hint="eastAsia"/>
        </w:rPr>
        <w:br/>
      </w:r>
      <w:r>
        <w:rPr>
          <w:rFonts w:hint="eastAsia"/>
        </w:rPr>
        <w:t>　　第二节 全球质量检验检测行业市场格局分析</w:t>
      </w:r>
      <w:r>
        <w:rPr>
          <w:rFonts w:hint="eastAsia"/>
        </w:rPr>
        <w:br/>
      </w:r>
      <w:r>
        <w:rPr>
          <w:rFonts w:hint="eastAsia"/>
        </w:rPr>
        <w:t>　　第三节 全球质量检验检测产业主要国家运行形势分析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2025-2031年全球质量检验检测产业市场走势预测分析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2020-2025年中国质量检验检测所属行业经济指标分析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2020-2025年质量检验检测所属行业发展概述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2020-2025年质量检验检测所属行业经济运行状况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一、质量检验检测所属行业企业数量分析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二、质量检验检测所属行业资产规模分析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三、质量检验检测所属行业销售收入分析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四、质量检验检测所属行业利润总额分析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2020-2025年质量检验检测所属行业成本费用分析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一、质量检验检测所属行业销售成本分析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二、质量检验检测所属行业销售费用分析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三、质量检验检测所属行业管理费用分析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四、质量检验检测所属行业财务费用分析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2020-2025年质量检验检测所属行业运营效益分析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一、质量检验检测所属行业盈利能力分析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二、质量检验检测所属行业运营能力分析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三、质量检验检测所属行业偿债能力分析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四、质量检验检测所属行业成长能力分析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中国质量检验检测行业市场与竞争分析</w:t>
      </w:r>
      <w:r>
        <w:rPr>
          <w:rFonts w:hint="eastAsia"/>
        </w:rPr>
        <w:br/>
      </w:r>
      <w:r>
        <w:rPr>
          <w:rFonts w:hint="eastAsia"/>
        </w:rPr>
        <w:t>　　第一节 质量检验检测行业上下游市场分析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质量检验检测行业市场供需分析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一、质量检验检测行业生产总量</w:t>
      </w:r>
      <w:r>
        <w:rPr>
          <w:rFonts w:hint="eastAsia"/>
        </w:rPr>
        <w:br/>
      </w:r>
      <w:r>
        <w:rPr>
          <w:rFonts w:hint="eastAsia"/>
        </w:rPr>
        <w:t>　　　　二、质量检验检测行业市场总量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三、质量检验检测行业价格分析</w:t>
      </w:r>
      <w:r>
        <w:rPr>
          <w:rFonts w:hint="eastAsia"/>
        </w:rPr>
        <w:br/>
      </w:r>
      <w:r>
        <w:rPr>
          <w:rFonts w:hint="eastAsia"/>
        </w:rPr>
        <w:t>　　第三节 质量检验检测行业竞争力分析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质量检验检测行业市场集中度分析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中国质量检验检测行业传统商业模式分析</w:t>
      </w:r>
      <w:r>
        <w:rPr>
          <w:rFonts w:hint="eastAsia"/>
        </w:rPr>
        <w:br/>
      </w:r>
      <w:r>
        <w:rPr>
          <w:rFonts w:hint="eastAsia"/>
        </w:rPr>
        <w:t>　　第一节 质量检验检测行业原料采购模式</w:t>
      </w:r>
      <w:r>
        <w:rPr>
          <w:rFonts w:hint="eastAsia"/>
        </w:rPr>
        <w:br/>
      </w:r>
      <w:r>
        <w:rPr>
          <w:rFonts w:hint="eastAsia"/>
        </w:rPr>
        <w:t>　　第二节 质量检验检测行业经营模式</w:t>
      </w:r>
      <w:r>
        <w:rPr>
          <w:rFonts w:hint="eastAsia"/>
        </w:rPr>
        <w:br/>
      </w:r>
      <w:r>
        <w:rPr>
          <w:rFonts w:hint="eastAsia"/>
        </w:rPr>
        <w:t>　　第三节 质量检验检测行业盈利模式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中国质量检验检测行业商业模式构建与实施策略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质量检验检测行业商业模式要素与特征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质量检验检测行业企业商业模式构建步骤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质量检验检测行业商业模式的实施策略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中国质量检验检测行业商业模式创新转型分析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互联网背景下质量检验检测行业商业模式选择</w:t>
      </w:r>
      <w:r>
        <w:rPr>
          <w:rFonts w:hint="eastAsia"/>
        </w:rPr>
        <w:br/>
      </w:r>
      <w:r>
        <w:rPr>
          <w:rFonts w:hint="eastAsia"/>
        </w:rPr>
        <w:t>　　　　一、质量检验检测行业与互联网思维的结合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二、互联网背景下质量检验检测行业商业模式选择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质量检验检测行业企业经营情况与商业模式分析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中国检验认证集团有限公司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广州威凯检测技术研究院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广州赛宝计量检测中心服务有限公司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中纺标（北京）检验认证中心有限公司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2025-2031年中国质量检验检测行业发展前景预测分析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2025-2031年质量检验检测行业发展前景及趋势预测分析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一、2025-2031年质量检验检测行业供应规模预测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二、2025-2031年质量检验检测行业市场规模预测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三、2025-2031年质量检验检测行业盈利前景预测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质量检验检测行业投资分析与预测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2025-2031年中国质量检验检测行业投融资战略规划分析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质量检验检测行业关键成功要素分析</w:t>
      </w:r>
      <w:r>
        <w:rPr>
          <w:rFonts w:hint="eastAsia"/>
        </w:rPr>
        <w:br/>
      </w:r>
      <w:r>
        <w:rPr>
          <w:rFonts w:hint="eastAsia"/>
        </w:rPr>
        <w:t>　　第二节 质量检验检测行业投资壁垒分析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一、质量检验检测行业进入壁垒</w:t>
      </w:r>
      <w:r>
        <w:rPr>
          <w:rFonts w:hint="eastAsia"/>
        </w:rPr>
        <w:br/>
      </w:r>
      <w:r>
        <w:rPr>
          <w:rFonts w:hint="eastAsia"/>
        </w:rPr>
        <w:t>　　　　二、质量检验检测行业退出壁垒</w:t>
      </w:r>
      <w:r>
        <w:rPr>
          <w:rFonts w:hint="eastAsia"/>
        </w:rPr>
        <w:br/>
      </w:r>
      <w:r>
        <w:rPr>
          <w:rFonts w:hint="eastAsia"/>
        </w:rPr>
        <w:t>　　第三节 质量检验检测行业投资风险与规避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中.智林.：质量检验检测行业融资渠道与策略</w:t>
      </w:r>
      <w:r>
        <w:rPr>
          <w:rFonts w:hint="eastAsia"/>
        </w:rPr>
        <w:br/>
      </w:r>
      <w:r>
        <w:rPr>
          <w:rFonts w:hint="eastAsia"/>
        </w:rPr>
        <w:t>　　　　一、质量检验检测行业融资渠道分析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质量检验检测产业链分析</w:t>
      </w:r>
      <w:r>
        <w:rPr>
          <w:rFonts w:hint="eastAsia"/>
        </w:rPr>
        <w:br/>
      </w:r>
      <w:r>
        <w:rPr>
          <w:rFonts w:hint="eastAsia"/>
        </w:rPr>
        <w:t>　　图表 国际质量检验检测市场规模</w:t>
      </w:r>
      <w:r>
        <w:rPr>
          <w:rFonts w:hint="eastAsia"/>
        </w:rPr>
        <w:br/>
      </w:r>
      <w:r>
        <w:rPr>
          <w:rFonts w:hint="eastAsia"/>
        </w:rPr>
        <w:t>　　图表 国际质量检验检测生命周期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2020-2025年中国质量检验检测市场规模</w:t>
      </w:r>
      <w:r>
        <w:rPr>
          <w:rFonts w:hint="eastAsia"/>
        </w:rPr>
        <w:br/>
      </w:r>
      <w:r>
        <w:rPr>
          <w:rFonts w:hint="eastAsia"/>
        </w:rPr>
        <w:t>　　图表 2020-2025年中国质量检验检测产值</w:t>
      </w:r>
      <w:r>
        <w:rPr>
          <w:rFonts w:hint="eastAsia"/>
        </w:rPr>
        <w:br/>
      </w:r>
      <w:r>
        <w:rPr>
          <w:rFonts w:hint="eastAsia"/>
        </w:rPr>
        <w:t>　　图表 2020-2025年我国质量检验检测供应情况</w:t>
      </w:r>
      <w:r>
        <w:rPr>
          <w:rFonts w:hint="eastAsia"/>
        </w:rPr>
        <w:br/>
      </w:r>
      <w:r>
        <w:rPr>
          <w:rFonts w:hint="eastAsia"/>
        </w:rPr>
        <w:t>　　图表 2020-2025年我国质量检验检测需求情况</w:t>
      </w:r>
      <w:r>
        <w:rPr>
          <w:rFonts w:hint="eastAsia"/>
        </w:rPr>
        <w:br/>
      </w:r>
      <w:r>
        <w:rPr>
          <w:rFonts w:hint="eastAsia"/>
        </w:rPr>
        <w:t>　　图表 2025-2031年中国质量检验检测市场规模预测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2025-2031年我国质量检验检测供应情况预测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2025-2031年我国质量检验检测需求情况预测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c304db51542ff" w:history="1">
        <w:r>
          <w:rPr>
            <w:rStyle w:val="Hyperlink"/>
          </w:rPr>
          <w:t>2025-2031年中国质量检验检测行业现状深度调研与发展趋势分析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c304db51542ff" w:history="1">
        <w:r>
          <w:rPr>
            <w:rStyle w:val="Hyperlink"/>
          </w:rPr>
          <w:t>https://www.20087.com/1/99/ZhiLiangJianYanJianCeHangYeFaZha.html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52ea6398e4412" w:history="1">
      <w:r>
        <w:rPr>
          <w:rStyle w:val="Hyperlink"/>
        </w:rPr>
        <w:t>2025-2031年中国质量检验检测行业现状深度调研与发展趋势分析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LiangJianYanJianCeHangYeFaZha.html" TargetMode="External" Id="R7a4c304db515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LiangJianYanJianCeHangYeFaZha.html" TargetMode="External" Id="R27952ea6398e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2025-03-28T08:25:00Z</dcterms:created>
  <dcterms:modified xsi:type="dcterms:W3CDTF">2025-03-28T09:25:00Z</dcterms:modified>
  <dc:subject>2025-2031年中国质量检验检测行业现状深度调研与发展趋势分析</dc:subject>
  <dc:title>2025-2031年中国质量检验检测行业现状深度调研与发展趋势分析</dc:title>
  <cp:keywords>2025-2031年中国质量检验检测行业现状深度调研与发展趋势分析</cp:keywords>
  <dc:description>2025-2031年中国质量检验检测行业现状深度调研与发展趋势分析</dc:description>
</cp:coreProperties>
</file>