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bc30573494b78" w:history="1">
              <w:r>
                <w:rPr>
                  <w:rStyle w:val="Hyperlink"/>
                </w:rPr>
                <w:t>2024-2030年中国车载照明灯行业发展研究与市场前景预测报告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bc30573494b78" w:history="1">
              <w:r>
                <w:rPr>
                  <w:rStyle w:val="Hyperlink"/>
                </w:rPr>
                <w:t>2024-2030年中国车载照明灯行业发展研究与市场前景预测报告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bc30573494b78" w:history="1">
                <w:r>
                  <w:rPr>
                    <w:rStyle w:val="Hyperlink"/>
                  </w:rPr>
                  <w:t>https://www.20087.com/1/39/CheZaiZhaoMingDengHangYeQianJingQuShi.html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照明灯是一种用于改善车内照明条件的灯具，包括车顶灯、阅读灯等。随着LED技术的进步和消费者对车内照明质量要求的提高，车载照明灯市场迎来了快速发展。现代车载照明灯不仅具有较长的使用寿命，还具备较高的亮度和较低的能耗。一些高端产品还支持调光功能，可根据用户需求调整亮度。</w:t>
      </w:r>
      <w:r>
        <w:rPr>
          <w:rFonts w:hint="eastAsia"/>
        </w:rPr>
        <w:br/>
      </w:r>
      <w:r>
        <w:rPr>
          <w:rFonts w:hint="eastAsia"/>
        </w:rPr>
        <w:t>　　未来，车载照明灯将更加注重节能和智能化。随着LED技术的不断进步，照明灯将实现更高的能效比，降低能耗。同时，随着物联网技术的应用，未来的车载照明灯将能够通过智能手机应用程序进行远程控制，实现智能化调光和色温调节等功能，以适应不同场景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bc30573494b78" w:history="1">
        <w:r>
          <w:rPr>
            <w:rStyle w:val="Hyperlink"/>
          </w:rPr>
          <w:t>2024-2030年中国车载照明灯行业发展研究与市场前景预测报告</w:t>
        </w:r>
      </w:hyperlink>
      <w:r>
        <w:rPr>
          <w:rFonts w:hint="eastAsia"/>
        </w:rPr>
        <w:t>》基于国家统计局、发改委以及车载照明灯相关行业协会、科研单位的数据以及研究团队长期监测，对车载照明灯行业的市场规模、需求及产业链进行了深入分析。车载照明灯报告全面阐述了行业现状，科学预测了车载照明灯市场前景与发展趋势，并重点关注了车载照明灯重点企业的经营状况及竞争格局。同时，车载照明灯报告还剖析了车载照明灯价格动态、市场集中度与品牌影响力，进一步细分了市场，揭示了车载照明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车载照明灯行业概述</w:t>
      </w:r>
      <w:r>
        <w:rPr>
          <w:rFonts w:hint="eastAsia"/>
        </w:rPr>
        <w:br/>
      </w:r>
      <w:r>
        <w:rPr>
          <w:rFonts w:hint="eastAsia"/>
        </w:rPr>
        <w:t>　　第一节 车载照明灯定义与分类</w:t>
      </w:r>
      <w:r>
        <w:rPr>
          <w:rFonts w:hint="eastAsia"/>
        </w:rPr>
        <w:br/>
      </w:r>
      <w:r>
        <w:rPr>
          <w:rFonts w:hint="eastAsia"/>
        </w:rPr>
        <w:t>　　第二节 车载照明灯应用领域</w:t>
      </w:r>
      <w:r>
        <w:rPr>
          <w:rFonts w:hint="eastAsia"/>
        </w:rPr>
        <w:br/>
      </w:r>
      <w:r>
        <w:rPr>
          <w:rFonts w:hint="eastAsia"/>
        </w:rPr>
        <w:t>　　第三节 车载照明灯行业经济指标分析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车载照明灯产业链及经营模式分析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三、车载照明灯销售模式及销售渠道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全球车载照明灯市场发展综述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2019-2023年全球车载照明灯市场规模与趋势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主要国家与地区车载照明灯市场分析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2024-2030年全球车载照明灯行业发展趋势与前景预测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中国车载照明灯行业市场分析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2023-2024年车载照明灯产能与投资动态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一、国内车载照明灯产能及利用情况</w:t>
      </w:r>
      <w:r>
        <w:rPr>
          <w:rFonts w:hint="eastAsia"/>
        </w:rPr>
        <w:br/>
      </w:r>
      <w:r>
        <w:rPr>
          <w:rFonts w:hint="eastAsia"/>
        </w:rPr>
        <w:t>　　　　二、车载照明灯产能扩张与投资动态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2024-2030年车载照明灯行业产量统计与趋势预测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一、2019-2023年车载照明灯行业产量数据统计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1、2019-2023年车载照明灯产量及增长趋势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2、2019-2023年车载照明灯细分产品产量及份额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二、影响车载照明灯产量的关键因素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三、2024-2030年车载照明灯产量预测</w:t>
      </w:r>
      <w:r>
        <w:rPr>
          <w:rFonts w:hint="eastAsia"/>
        </w:rPr>
        <w:br/>
      </w:r>
      <w:r>
        <w:rPr>
          <w:rFonts w:hint="eastAsia"/>
        </w:rPr>
        <w:t>　　第三节 2024-2030年车载照明灯市场需求与销售分析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一、2023-2024年车载照明灯行业需求现状</w:t>
      </w:r>
      <w:r>
        <w:rPr>
          <w:rFonts w:hint="eastAsia"/>
        </w:rPr>
        <w:br/>
      </w:r>
      <w:r>
        <w:rPr>
          <w:rFonts w:hint="eastAsia"/>
        </w:rPr>
        <w:t>　　　　二、车载照明灯客户群体与需求特点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三、2019-2023年车载照明灯行业销售规模分析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四、2024-2030年车载照明灯市场增长潜力与规模预测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中国车载照明灯细分市场与下游应用领域分析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车载照明灯细分市场分析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一、2023-2024年车载照明灯主要细分产品市场现状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车载照明灯下游应用与客户群体分析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一、2023-2024年车载照明灯各应用领域市场现状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2023-2024年中国车载照明灯技术发展研究</w:t>
      </w:r>
      <w:r>
        <w:rPr>
          <w:rFonts w:hint="eastAsia"/>
        </w:rPr>
        <w:br/>
      </w:r>
      <w:r>
        <w:rPr>
          <w:rFonts w:hint="eastAsia"/>
        </w:rPr>
        <w:t>　　第一节 当前车载照明灯技术发展现状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国内外车载照明灯技术差异与原因</w:t>
      </w:r>
      <w:r>
        <w:rPr>
          <w:rFonts w:hint="eastAsia"/>
        </w:rPr>
        <w:br/>
      </w:r>
      <w:r>
        <w:rPr>
          <w:rFonts w:hint="eastAsia"/>
        </w:rPr>
        <w:t>　　第三节 车载照明灯技术创新与发展趋势预测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技术进步对车载照明灯行业的影响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车载照明灯价格机制与竞争策略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一、2019-2023年车载照明灯市场价格走势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车载照明灯定价策略与方法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2024-2030年车载照明灯价格竞争态势与趋势预测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中国车载照明灯行业重点区域市场研究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2023-2024年重点区域车载照明灯市场发展概况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三、2024-2030年车载照明灯行业发展潜力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三、2024-2030年车载照明灯行业发展潜力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三、2024-2030年车载照明灯行业发展潜力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三、2024-2030年车载照明灯行业发展潜力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三、2024-2030年车载照明灯行业发展潜力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2019-2023年中国车载照明灯行业进出口情况分析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车载照明灯行业进口情况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一、2019-2023年车载照明灯进口规模及增长情况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二、车载照明灯主要进口来源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车载照明灯行业出口情况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一、2019-2023年车载照明灯出口规模及增长情况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二、车载照明灯主要出口目的地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2019-2023年中国车载照明灯行业总体发展与财务状况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2019-2023年中国车载照明灯行业规模情况</w:t>
      </w:r>
      <w:r>
        <w:rPr>
          <w:rFonts w:hint="eastAsia"/>
        </w:rPr>
        <w:br/>
      </w:r>
      <w:r>
        <w:rPr>
          <w:rFonts w:hint="eastAsia"/>
        </w:rPr>
        <w:t>　　　　一、车载照明灯行业企业数量规模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二、车载照明灯行业从业人员规模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三、车载照明灯行业市场敏感性分析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一、车载照明灯行业盈利能力</w:t>
      </w:r>
      <w:r>
        <w:rPr>
          <w:rFonts w:hint="eastAsia"/>
        </w:rPr>
        <w:br/>
      </w:r>
      <w:r>
        <w:rPr>
          <w:rFonts w:hint="eastAsia"/>
        </w:rPr>
        <w:t>　　　　二、车载照明灯行业偿债能力</w:t>
      </w:r>
      <w:r>
        <w:rPr>
          <w:rFonts w:hint="eastAsia"/>
        </w:rPr>
        <w:br/>
      </w:r>
      <w:r>
        <w:rPr>
          <w:rFonts w:hint="eastAsia"/>
        </w:rPr>
        <w:t>　　　　三、车载照明灯行业营运能力</w:t>
      </w:r>
      <w:r>
        <w:rPr>
          <w:rFonts w:hint="eastAsia"/>
        </w:rPr>
        <w:br/>
      </w:r>
      <w:r>
        <w:rPr>
          <w:rFonts w:hint="eastAsia"/>
        </w:rPr>
        <w:t>　　　　四、车载照明灯行业发展能力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车载照明灯行业重点企业调研分析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车载照明灯行业竞争格局总览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2023-2024年车载照明灯行业竞争力分析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2019-2023年车载照明灯行业企业并购活动分析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2023-2024年车载照明灯行业会展与招投标活动分析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一、车载照明灯行业会展活动及其市场影响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2024年中国车载照明灯企业发展企业发展策略与建议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车载照明灯销售模式与渠道策略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车载照明灯品牌与市场推广策略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车载照明灯研发投入与技术创新能力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车载照明灯合作联盟与资源整合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中国车载照明灯行业风险与对策</w:t>
      </w:r>
      <w:r>
        <w:rPr>
          <w:rFonts w:hint="eastAsia"/>
        </w:rPr>
        <w:br/>
      </w:r>
      <w:r>
        <w:rPr>
          <w:rFonts w:hint="eastAsia"/>
        </w:rPr>
        <w:t>　　第一节 车载照明灯行业SWOT分析</w:t>
      </w:r>
      <w:r>
        <w:rPr>
          <w:rFonts w:hint="eastAsia"/>
        </w:rPr>
        <w:br/>
      </w:r>
      <w:r>
        <w:rPr>
          <w:rFonts w:hint="eastAsia"/>
        </w:rPr>
        <w:t>　　　　一、车载照明灯行业优势</w:t>
      </w:r>
      <w:r>
        <w:rPr>
          <w:rFonts w:hint="eastAsia"/>
        </w:rPr>
        <w:br/>
      </w:r>
      <w:r>
        <w:rPr>
          <w:rFonts w:hint="eastAsia"/>
        </w:rPr>
        <w:t>　　　　二、车载照明灯行业劣势</w:t>
      </w:r>
      <w:r>
        <w:rPr>
          <w:rFonts w:hint="eastAsia"/>
        </w:rPr>
        <w:br/>
      </w:r>
      <w:r>
        <w:rPr>
          <w:rFonts w:hint="eastAsia"/>
        </w:rPr>
        <w:t>　　　　三、车载照明灯市场机会</w:t>
      </w:r>
      <w:r>
        <w:rPr>
          <w:rFonts w:hint="eastAsia"/>
        </w:rPr>
        <w:br/>
      </w:r>
      <w:r>
        <w:rPr>
          <w:rFonts w:hint="eastAsia"/>
        </w:rPr>
        <w:t>　　　　四、车载照明灯市场威胁</w:t>
      </w:r>
      <w:r>
        <w:rPr>
          <w:rFonts w:hint="eastAsia"/>
        </w:rPr>
        <w:br/>
      </w:r>
      <w:r>
        <w:rPr>
          <w:rFonts w:hint="eastAsia"/>
        </w:rPr>
        <w:t>　　第二节 车载照明灯行业风险及对策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2024-2030年中国车载照明灯行业前景与发展趋势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2023-2024年车载照明灯行业发展环境分析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一、车载照明灯行业主管部门与监管体制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二、车载照明灯行业主要法律法规及政策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三、车载照明灯行业标准与质量监管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2024-2030年车载照明灯行业发展趋势与方向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2024-2030年车载照明灯行业发展潜力与机遇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车载照明灯行业研究结论与建议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车载照明灯行业发展建议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车载照明灯行业类别</w:t>
      </w:r>
      <w:r>
        <w:rPr>
          <w:rFonts w:hint="eastAsia"/>
        </w:rPr>
        <w:br/>
      </w:r>
      <w:r>
        <w:rPr>
          <w:rFonts w:hint="eastAsia"/>
        </w:rPr>
        <w:t>　　图表 车载照明灯行业产业链调研</w:t>
      </w:r>
      <w:r>
        <w:rPr>
          <w:rFonts w:hint="eastAsia"/>
        </w:rPr>
        <w:br/>
      </w:r>
      <w:r>
        <w:rPr>
          <w:rFonts w:hint="eastAsia"/>
        </w:rPr>
        <w:t>　　图表 车载照明灯行业现状</w:t>
      </w:r>
      <w:r>
        <w:rPr>
          <w:rFonts w:hint="eastAsia"/>
        </w:rPr>
        <w:br/>
      </w:r>
      <w:r>
        <w:rPr>
          <w:rFonts w:hint="eastAsia"/>
        </w:rPr>
        <w:t>　　图表 车载照明灯行业标准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2023年中国车载照明灯行业产能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2019-2023年中国车载照明灯行业产量统计</w:t>
      </w:r>
      <w:r>
        <w:rPr>
          <w:rFonts w:hint="eastAsia"/>
        </w:rPr>
        <w:br/>
      </w:r>
      <w:r>
        <w:rPr>
          <w:rFonts w:hint="eastAsia"/>
        </w:rPr>
        <w:t>　　图表 车载照明灯行业动态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2019-2023年中国车载照明灯市场需求量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2023年中国车载照明灯行业需求区域调研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2019-2023年中国车载照明灯行情</w:t>
      </w:r>
      <w:r>
        <w:rPr>
          <w:rFonts w:hint="eastAsia"/>
        </w:rPr>
        <w:br/>
      </w:r>
      <w:r>
        <w:rPr>
          <w:rFonts w:hint="eastAsia"/>
        </w:rPr>
        <w:t>　　图表 2019-2023年中国车载照明灯价格走势图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2019-2023年中国车载照明灯进口统计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2019-2023年中国车载照明灯出口统计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2019-2023年中国车载照明灯行业企业数量统计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**地区车载照明灯市场规模</w:t>
      </w:r>
      <w:r>
        <w:rPr>
          <w:rFonts w:hint="eastAsia"/>
        </w:rPr>
        <w:br/>
      </w:r>
      <w:r>
        <w:rPr>
          <w:rFonts w:hint="eastAsia"/>
        </w:rPr>
        <w:t>　　图表 **地区车载照明灯行业市场需求</w:t>
      </w:r>
      <w:r>
        <w:rPr>
          <w:rFonts w:hint="eastAsia"/>
        </w:rPr>
        <w:br/>
      </w:r>
      <w:r>
        <w:rPr>
          <w:rFonts w:hint="eastAsia"/>
        </w:rPr>
        <w:t>　　图表 **地区车载照明灯市场调研</w:t>
      </w:r>
      <w:r>
        <w:rPr>
          <w:rFonts w:hint="eastAsia"/>
        </w:rPr>
        <w:br/>
      </w:r>
      <w:r>
        <w:rPr>
          <w:rFonts w:hint="eastAsia"/>
        </w:rPr>
        <w:t>　　图表 **地区车载照明灯行业市场需求分析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**地区车载照明灯市场规模</w:t>
      </w:r>
      <w:r>
        <w:rPr>
          <w:rFonts w:hint="eastAsia"/>
        </w:rPr>
        <w:br/>
      </w:r>
      <w:r>
        <w:rPr>
          <w:rFonts w:hint="eastAsia"/>
        </w:rPr>
        <w:t>　　图表 **地区车载照明灯行业市场需求</w:t>
      </w:r>
      <w:r>
        <w:rPr>
          <w:rFonts w:hint="eastAsia"/>
        </w:rPr>
        <w:br/>
      </w:r>
      <w:r>
        <w:rPr>
          <w:rFonts w:hint="eastAsia"/>
        </w:rPr>
        <w:t>　　图表 **地区车载照明灯市场调研</w:t>
      </w:r>
      <w:r>
        <w:rPr>
          <w:rFonts w:hint="eastAsia"/>
        </w:rPr>
        <w:br/>
      </w:r>
      <w:r>
        <w:rPr>
          <w:rFonts w:hint="eastAsia"/>
        </w:rPr>
        <w:t>　　图表 **地区车载照明灯行业市场需求分析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车载照明灯行业竞争对手分析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2024-2030年中国车载照明灯行业产能预测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2024-2030年中国车载照明灯行业产量预测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2024-2030年中国车载照明灯市场需求预测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2024-2030年中国车载照明灯行业市场规模预测</w:t>
      </w:r>
      <w:r>
        <w:rPr>
          <w:rFonts w:hint="eastAsia"/>
        </w:rPr>
        <w:br/>
      </w:r>
      <w:r>
        <w:rPr>
          <w:rFonts w:hint="eastAsia"/>
        </w:rPr>
        <w:t>　　图表 车载照明灯行业准入条件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2024-2030年中国车载照明灯行业信息化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2024-2030年中国车载照明灯行业风险分析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2024-2030年中国车载照明灯行业发展趋势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2024-2030年中国车载照明灯市场前景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bc30573494b78" w:history="1">
        <w:r>
          <w:rPr>
            <w:rStyle w:val="Hyperlink"/>
          </w:rPr>
          <w:t>2024-2030年中国车载照明灯行业发展研究与市场前景预测报告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bc30573494b78" w:history="1">
        <w:r>
          <w:rPr>
            <w:rStyle w:val="Hyperlink"/>
          </w:rPr>
          <w:t>https://www.20087.com/1/39/CheZaiZhaoMingDengHangYeQianJingQuShi.html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e9229520f47bf" w:history="1">
      <w:r>
        <w:rPr>
          <w:rStyle w:val="Hyperlink"/>
        </w:rPr>
        <w:t>2024-2030年中国车载照明灯行业发展研究与市场前景预测报告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eZaiZhaoMingDengHangYeQianJingQuShi.html" TargetMode="External" Id="R75ebc3057349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eZaiZhaoMingDengHangYeQianJingQuShi.html" TargetMode="External" Id="R3b4e9229520f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2024-08-21T07:18:10Z</dcterms:created>
  <dcterms:modified xsi:type="dcterms:W3CDTF">2024-08-21T08:18:10Z</dcterms:modified>
  <dc:subject>2024-2030年中国车载照明灯行业发展研究与市场前景预测报告</dc:subject>
  <dc:title>2024-2030年中国车载照明灯行业发展研究与市场前景预测报告</dc:title>
  <cp:keywords>2024-2030年中国车载照明灯行业发展研究与市场前景预测报告</cp:keywords>
  <dc:description>2024-2030年中国车载照明灯行业发展研究与市场前景预测报告</dc:description>
</cp:coreProperties>
</file>