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65de8bec5474b" w:history="1">
              <w:r>
                <w:rPr>
                  <w:rStyle w:val="Hyperlink"/>
                </w:rPr>
                <w:t>中国餐厨垃圾处理行业现状调研分析及市场前景预测报告（2025年版）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65de8bec5474b" w:history="1">
              <w:r>
                <w:rPr>
                  <w:rStyle w:val="Hyperlink"/>
                </w:rPr>
                <w:t>中国餐厨垃圾处理行业现状调研分析及市场前景预测报告（2025年版）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65de8bec5474b" w:history="1">
                <w:r>
                  <w:rPr>
                    <w:rStyle w:val="Hyperlink"/>
                  </w:rPr>
                  <w:t>https://www.20087.com/M_QiTa/91/CanChuLaJiChuLiDeFaZhanQuShi.html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厨垃圾处理行业作为全球环保和资源循环利用的重要组成部分，近年来在全球范围内经历了从传统垃圾处理到智能处理、资源化处理、高效处理等多元化方向的发展。目前，餐厨垃圾处理行业正从单一的垃圾处理向系统集成、智能控制、品牌建设等方向发展，通过采用新技术、新材料、新工艺，提高餐厨垃圾处理的效率和市场竞争力。</w:t>
      </w:r>
      <w:r>
        <w:rPr>
          <w:rFonts w:hint="eastAsia"/>
        </w:rPr>
        <w:br/>
      </w:r>
      <w:r>
        <w:rPr>
          <w:rFonts w:hint="eastAsia"/>
        </w:rPr>
        <w:t>　　未来，餐厨垃圾处理行业的发展将更加注重技术创新和可持续发展。技术创新方面，将引入更多前沿技术，如生物技术、智能感知、大数据分析等，推动餐厨垃圾处理的智能化、精准化、个性化服务；可持续发展方面，将推广使用可再生资源、节能减排、循环利用等，减少餐厨垃圾处理对环境的影响，推动餐厨垃圾处理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65de8bec5474b" w:history="1">
        <w:r>
          <w:rPr>
            <w:rStyle w:val="Hyperlink"/>
          </w:rPr>
          <w:t>中国餐厨垃圾处理行业现状调研分析及市场前景预测报告（2025年版）</w:t>
        </w:r>
      </w:hyperlink>
      <w:r>
        <w:rPr>
          <w:rFonts w:hint="eastAsia"/>
        </w:rPr>
        <w:t>》依托多年行业监测数据，结合餐厨垃圾处理行业现状与未来前景，系统分析了餐厨垃圾处理市场需求、市场规模、产业链结构、价格机制及细分市场特征。报告对餐厨垃圾处理市场前景进行了客观评估，预测了餐厨垃圾处理行业发展趋势，并详细解读了品牌竞争格局、市场集中度及重点企业的运营表现。此外，报告通过SWOT分析识别了餐厨垃圾处理行业机遇与潜在风险，为投资者和决策者提供了科学、规范的战略建议，助力把握餐厨垃圾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中国餐厨垃圾处理行业发展概述</w:t>
      </w:r>
      <w:r>
        <w:rPr>
          <w:rFonts w:hint="eastAsia"/>
        </w:rPr>
        <w:br/>
      </w:r>
      <w:r>
        <w:rPr>
          <w:rFonts w:hint="eastAsia"/>
        </w:rPr>
        <w:t>　　第一节 餐厨垃圾处理行业发展情况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最近3-5年中国餐厨垃圾处理行业经济指标分析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中国餐厨垃圾处理行业的国际比较分析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中国餐厨垃圾处理行业竞争力指标分析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中国餐厨垃圾处理行业经济指标国际比较分析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全球餐厨垃圾处理行业市场需求分析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4、日本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全球餐厨垃圾处理行业市场供给分析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一、餐厨垃圾处理行业需求市场</w:t>
      </w:r>
      <w:r>
        <w:rPr>
          <w:rFonts w:hint="eastAsia"/>
        </w:rPr>
        <w:br/>
      </w:r>
      <w:r>
        <w:rPr>
          <w:rFonts w:hint="eastAsia"/>
        </w:rPr>
        <w:t>　　　　二、餐厨垃圾处理行业客户结构</w:t>
      </w:r>
      <w:r>
        <w:rPr>
          <w:rFonts w:hint="eastAsia"/>
        </w:rPr>
        <w:br/>
      </w:r>
      <w:r>
        <w:rPr>
          <w:rFonts w:hint="eastAsia"/>
        </w:rPr>
        <w:t>　　　　三、餐厨垃圾处理行业需求的地区差异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一、餐厨垃圾处理能力</w:t>
      </w:r>
      <w:r>
        <w:rPr>
          <w:rFonts w:hint="eastAsia"/>
        </w:rPr>
        <w:br/>
      </w:r>
      <w:r>
        <w:rPr>
          <w:rFonts w:hint="eastAsia"/>
        </w:rPr>
        <w:t>　　　　二、餐厨垃圾资源化及处理技术</w:t>
      </w:r>
      <w:r>
        <w:rPr>
          <w:rFonts w:hint="eastAsia"/>
        </w:rPr>
        <w:br/>
      </w:r>
      <w:r>
        <w:rPr>
          <w:rFonts w:hint="eastAsia"/>
        </w:rPr>
        <w:t>　　　　　　1、填埋处理技术</w:t>
      </w:r>
      <w:r>
        <w:rPr>
          <w:rFonts w:hint="eastAsia"/>
        </w:rPr>
        <w:br/>
      </w:r>
      <w:r>
        <w:rPr>
          <w:rFonts w:hint="eastAsia"/>
        </w:rPr>
        <w:t>　　　　　　2、焚烧处理技术</w:t>
      </w:r>
      <w:r>
        <w:rPr>
          <w:rFonts w:hint="eastAsia"/>
        </w:rPr>
        <w:br/>
      </w:r>
      <w:r>
        <w:rPr>
          <w:rFonts w:hint="eastAsia"/>
        </w:rPr>
        <w:t>　　　　　　3、好氧堆肥处理技术</w:t>
      </w:r>
      <w:r>
        <w:rPr>
          <w:rFonts w:hint="eastAsia"/>
        </w:rPr>
        <w:br/>
      </w:r>
      <w:r>
        <w:rPr>
          <w:rFonts w:hint="eastAsia"/>
        </w:rPr>
        <w:t>　　　　　　4、厌氧消化处理技术</w:t>
      </w:r>
      <w:r>
        <w:rPr>
          <w:rFonts w:hint="eastAsia"/>
        </w:rPr>
        <w:br/>
      </w:r>
      <w:r>
        <w:rPr>
          <w:rFonts w:hint="eastAsia"/>
        </w:rPr>
        <w:t>　　　　　　5、饲料化处理技术</w:t>
      </w:r>
      <w:r>
        <w:rPr>
          <w:rFonts w:hint="eastAsia"/>
        </w:rPr>
        <w:br/>
      </w:r>
      <w:r>
        <w:rPr>
          <w:rFonts w:hint="eastAsia"/>
        </w:rPr>
        <w:t>　　　　　　6、生化处理机处理技术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一、餐厨垃圾处理行业的需求预测</w:t>
      </w:r>
      <w:r>
        <w:rPr>
          <w:rFonts w:hint="eastAsia"/>
        </w:rPr>
        <w:br/>
      </w:r>
      <w:r>
        <w:rPr>
          <w:rFonts w:hint="eastAsia"/>
        </w:rPr>
        <w:t>　　　　二、餐厨垃圾处理行业的供应预测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餐厨垃圾处理产业链的分析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餐厨垃圾处理行业主要市场大区发展状况及竞争力研究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餐厨垃圾处理行业领域2025-2031年需求量预测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2025-2031年餐厨垃圾处理行业领域需求产品（服务）功能预测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2025-2031年餐厨垃圾处理行业领域需求产品（服务）市场格局预测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餐厨垃圾处理市场竞争格局分析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餐厨垃圾处理行业主要企业竞争力分析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餐厨垃圾处理行业竞争格局分析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一、2025年餐厨垃圾处理行业竞争分析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二、2025年国内外餐厨垃圾处理竞争分析</w:t>
      </w:r>
      <w:r>
        <w:rPr>
          <w:rFonts w:hint="eastAsia"/>
        </w:rPr>
        <w:br/>
      </w:r>
      <w:r>
        <w:rPr>
          <w:rFonts w:hint="eastAsia"/>
        </w:rPr>
        <w:t>　　　　三、2025年中国餐厨垃圾处理市场竞争分析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四、2025年中国餐厨垃圾处理市场集中度分析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三、中国餐厨垃圾处理行业参与国际竞争的战略市场定位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山东十方环保能源股份有限公司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第二节 普拉克环保系统（北京）有限公司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第三节 青岛天人环境股份有限公司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第四节 北京嘉博文生物科技有限公司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 92五、市场拓展战略分析</w:t>
      </w:r>
      <w:r>
        <w:rPr>
          <w:rFonts w:hint="eastAsia"/>
        </w:rPr>
        <w:br/>
      </w:r>
      <w:r>
        <w:rPr>
          <w:rFonts w:hint="eastAsia"/>
        </w:rPr>
        <w:t>　　第五节 江苏洁净环境科技有限公司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第六节 东江环保股份有限公司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第七节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第八节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第九节 北京京城环保股份有限公司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第十节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三、主要经营情况</w:t>
      </w:r>
      <w:r>
        <w:rPr>
          <w:rFonts w:hint="eastAsia"/>
        </w:rPr>
        <w:br/>
      </w:r>
      <w:r>
        <w:rPr>
          <w:rFonts w:hint="eastAsia"/>
        </w:rPr>
        <w:t>　　　　四、主要优势分析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2025年中国餐厨垃圾处理行业整体运行指标分析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中国餐厨垃圾处理行业总体规模分析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中国餐厨垃圾处理行业产销分析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中国餐厨垃圾处理行业财务指标总体分析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中国餐厨垃圾处理行业SWOT分析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2025-2031年餐厨垃圾处理行业投资价值评估分析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全球餐厨垃圾处理行业国际竞争力指标分析</w:t>
      </w:r>
      <w:r>
        <w:rPr>
          <w:rFonts w:hint="eastAsia"/>
        </w:rPr>
        <w:br/>
      </w:r>
      <w:r>
        <w:rPr>
          <w:rFonts w:hint="eastAsia"/>
        </w:rPr>
        <w:t>　　图表 2020-2025年全球餐厨垃圾处理行业市场规模分析</w:t>
      </w:r>
      <w:r>
        <w:rPr>
          <w:rFonts w:hint="eastAsia"/>
        </w:rPr>
        <w:br/>
      </w:r>
      <w:r>
        <w:rPr>
          <w:rFonts w:hint="eastAsia"/>
        </w:rPr>
        <w:t>　　图表 餐厨垃圾处理行业客户结构</w:t>
      </w:r>
      <w:r>
        <w:rPr>
          <w:rFonts w:hint="eastAsia"/>
        </w:rPr>
        <w:br/>
      </w:r>
      <w:r>
        <w:rPr>
          <w:rFonts w:hint="eastAsia"/>
        </w:rPr>
        <w:t>　　图表 2020-2025年全球餐厨垃圾处理行业价格走势</w:t>
      </w:r>
      <w:r>
        <w:rPr>
          <w:rFonts w:hint="eastAsia"/>
        </w:rPr>
        <w:br/>
      </w:r>
      <w:r>
        <w:rPr>
          <w:rFonts w:hint="eastAsia"/>
        </w:rPr>
        <w:t>　　图表 2020-2025年中国餐饮业营业收入分析</w:t>
      </w:r>
      <w:r>
        <w:rPr>
          <w:rFonts w:hint="eastAsia"/>
        </w:rPr>
        <w:br/>
      </w:r>
      <w:r>
        <w:rPr>
          <w:rFonts w:hint="eastAsia"/>
        </w:rPr>
        <w:t>　　图表 餐厨垃圾处理行业客户结构</w:t>
      </w:r>
      <w:r>
        <w:rPr>
          <w:rFonts w:hint="eastAsia"/>
        </w:rPr>
        <w:br/>
      </w:r>
      <w:r>
        <w:rPr>
          <w:rFonts w:hint="eastAsia"/>
        </w:rPr>
        <w:t>　　图表 2020-2025年中国餐厨垃圾市场规模分析</w:t>
      </w:r>
      <w:r>
        <w:rPr>
          <w:rFonts w:hint="eastAsia"/>
        </w:rPr>
        <w:br/>
      </w:r>
      <w:r>
        <w:rPr>
          <w:rFonts w:hint="eastAsia"/>
        </w:rPr>
        <w:t>　　图表 餐厨垃圾处理工艺</w:t>
      </w:r>
      <w:r>
        <w:rPr>
          <w:rFonts w:hint="eastAsia"/>
        </w:rPr>
        <w:br/>
      </w:r>
      <w:r>
        <w:rPr>
          <w:rFonts w:hint="eastAsia"/>
        </w:rPr>
        <w:t>　　图表 2025年华北地区餐厨垃圾处理行业市场规模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2025年西南地区餐厨垃圾处理行业市场规模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中国餐厨垃圾处理区域集中度分析</w:t>
      </w:r>
      <w:r>
        <w:rPr>
          <w:rFonts w:hint="eastAsia"/>
        </w:rPr>
        <w:br/>
      </w:r>
      <w:r>
        <w:rPr>
          <w:rFonts w:hint="eastAsia"/>
        </w:rPr>
        <w:t>　　图表 2025-2031年餐厨垃圾处理行业市场规模预测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2025年餐厨垃圾处理行业重点企业资产总计对比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2025年餐厨垃圾处理行业重点企业营业收入对比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2025年餐厨垃圾处理行业重点企业利润总额对比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2025年餐厨垃圾处理行业重点企业综合竞争力对比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餐厨垃圾处理行业领先企业的结构</w:t>
      </w:r>
      <w:r>
        <w:rPr>
          <w:rFonts w:hint="eastAsia"/>
        </w:rPr>
        <w:br/>
      </w:r>
      <w:r>
        <w:rPr>
          <w:rFonts w:hint="eastAsia"/>
        </w:rPr>
        <w:t>　　图表 产业价值链</w:t>
      </w:r>
      <w:r>
        <w:rPr>
          <w:rFonts w:hint="eastAsia"/>
        </w:rPr>
        <w:br/>
      </w:r>
      <w:r>
        <w:rPr>
          <w:rFonts w:hint="eastAsia"/>
        </w:rPr>
        <w:t>　　图表 东江环保股份有限公司主要经济指标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东江环保股份有限公司盈利能力分析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东江环保股份有限公司偿债能力分析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东江环保股份有限公司运营能力分析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东江环保股份有限公司成长能力分析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桑德环境资源股份有限公司成长能力分析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天津泰达股份有限公司主要经济指标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天津泰达股份有限公司盈利能力分析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天津泰达股份有限公司偿债能力分析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天津泰达股份有限公司运营能力分析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天津泰达股份有限公司成长能力分析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北京京城环保股份有限公司主要经济指标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北京京城环保股份有限公司盈利能力分析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北京京城环保股份有限公司偿债能力分析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北京京城环保股份有限公司运营能力分析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北京京城环保股份有限公司成长能力分析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江苏维尔利环保科技股份有限公司成长能力分析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2020-2025年中国餐厨垃圾处理行业企业结构分析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2020-2025年中国餐厨垃圾产生量分析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2020-2025年中国餐厨垃圾处理行业收入分析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2020-2025年中国餐厨垃圾处理行业净利润增长率分析</w:t>
      </w:r>
      <w:r>
        <w:rPr>
          <w:rFonts w:hint="eastAsia"/>
        </w:rPr>
        <w:br/>
      </w:r>
      <w:r>
        <w:rPr>
          <w:rFonts w:hint="eastAsia"/>
        </w:rPr>
        <w:t>　　图表 企业营销价值过程图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65de8bec5474b" w:history="1">
        <w:r>
          <w:rPr>
            <w:rStyle w:val="Hyperlink"/>
          </w:rPr>
          <w:t>中国餐厨垃圾处理行业现状调研分析及市场前景预测报告（2025年版）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65de8bec5474b" w:history="1">
        <w:r>
          <w:rPr>
            <w:rStyle w:val="Hyperlink"/>
          </w:rPr>
          <w:t>https://www.20087.com/M_QiTa/91/CanChuLaJiChuLiDeFaZhanQuShi.html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剩饭剩菜处理措施、餐厨垃圾处理设备厂家、餐厨垃圾处理图片、餐厨垃圾处理厂、餐厨垃圾就地化处理、餐厨垃圾处理工艺流程、国家餐厨垃圾处理管理办法、餐厨垃圾处理办法、处理餐厨垃圾的传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5677c036f4775" w:history="1">
      <w:r>
        <w:rPr>
          <w:rStyle w:val="Hyperlink"/>
        </w:rPr>
        <w:t>中国餐厨垃圾处理行业现状调研分析及市场前景预测报告（2025年版）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CanChuLaJiChuLiDeFaZhanQuShi.html" TargetMode="External" Id="R7aa65de8bec5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CanChuLaJiChuLiDeFaZhanQuShi.html" TargetMode="External" Id="R0185677c036f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2025-01-30T05:23:00Z</dcterms:created>
  <dcterms:modified xsi:type="dcterms:W3CDTF">2025-01-30T06:23:00Z</dcterms:modified>
  <dc:subject>中国餐厨垃圾处理行业现状调研分析及市场前景预测报告（2025年版）</dc:subject>
  <dc:title>中国餐厨垃圾处理行业现状调研分析及市场前景预测报告（2025年版）</dc:title>
  <cp:keywords>中国餐厨垃圾处理行业现状调研分析及市场前景预测报告（2025年版）</cp:keywords>
  <dc:description>中国餐厨垃圾处理行业现状调研分析及市场前景预测报告（2025年版）</dc:description>
</cp:coreProperties>
</file>