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294f566f74b78" w:history="1">
              <w:r>
                <w:rPr>
                  <w:rStyle w:val="Hyperlink"/>
                </w:rPr>
                <w:t>中国高压气枪行业市场调研与前景趋势预测报告（2025-2031年）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294f566f74b78" w:history="1">
              <w:r>
                <w:rPr>
                  <w:rStyle w:val="Hyperlink"/>
                </w:rPr>
                <w:t>中国高压气枪行业市场调研与前景趋势预测报告（2025-2031年）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a294f566f74b78" w:history="1">
                <w:r>
                  <w:rPr>
                    <w:rStyle w:val="Hyperlink"/>
                  </w:rPr>
                  <w:t>https://www.20087.com/1/59/GaoYaQiQiangXianZhuangYuQianJingFenXi.html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气枪是一种利用压缩空气作为动力源的工具，广泛应用于工业清洁、喷涂、除锈和吹扫等领域。其主要功能是通过高压气体喷射，快速清除表面灰尘、污垢和其他杂质，提高工作效率和清洁效果。由于其高效、便捷的特点，高压气枪在制造业和维护行业中发挥了重要作用。近年来，随着工业自动化水平的提升和对环保要求的增加，高压气枪的设计和制造工艺不断创新，提高了产品的可靠性和环保性能。此外高压气枪企业也在不断提升设备的能效和安全性，增强用户体验。</w:t>
      </w:r>
      <w:r>
        <w:rPr>
          <w:rFonts w:hint="eastAsia"/>
        </w:rPr>
        <w:br/>
      </w:r>
      <w:r>
        <w:rPr>
          <w:rFonts w:hint="eastAsia"/>
        </w:rPr>
        <w:t>　　未来，高压气枪的发展将集中在节能化和智能化上。一方面，通过引入高效能压缩机和智能控制系统，实现对气体流量和压力的精确控制，提升设备的能效和操作便利性；另一方面，推动与其他智能系统的集成，如自动供气系统和远程监控平台，形成一个完整的智能工作生态系统。此外，随着绿色制造理念的普及，推动低噪音和低能耗的高压气枪研发和应用，减少环境污染和能源消耗，将成为行业发展的重要方向。未来，结合物联网技术，实现对高压气枪使用状态的实时监控和智能维护，将进一步提升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294f566f74b78" w:history="1">
        <w:r>
          <w:rPr>
            <w:rStyle w:val="Hyperlink"/>
          </w:rPr>
          <w:t>中国高压气枪行业市场调研与前景趋势预测报告（2025-2031年）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高压气枪行业的现状与发展趋势，并对高压气枪产业链各环节进行了系统性探讨。报告科学预测了高压气枪行业未来发展方向，重点分析了高压气枪技术现状及创新路径，同时聚焦高压气枪重点企业的经营表现，评估了市场竞争格局、品牌影响力及市场集中度。通过对细分市场的深入研究及SWOT分析，报告揭示了高压气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高压气枪行业概述</w:t>
      </w:r>
      <w:r>
        <w:rPr>
          <w:rFonts w:hint="eastAsia"/>
        </w:rPr>
        <w:br/>
      </w:r>
      <w:r>
        <w:rPr>
          <w:rFonts w:hint="eastAsia"/>
        </w:rPr>
        <w:t>　　第一节 高压气枪定义与分类</w:t>
      </w:r>
      <w:r>
        <w:rPr>
          <w:rFonts w:hint="eastAsia"/>
        </w:rPr>
        <w:br/>
      </w:r>
      <w:r>
        <w:rPr>
          <w:rFonts w:hint="eastAsia"/>
        </w:rPr>
        <w:t>　　第二节 高压气枪应用领域</w:t>
      </w:r>
      <w:r>
        <w:rPr>
          <w:rFonts w:hint="eastAsia"/>
        </w:rPr>
        <w:br/>
      </w:r>
      <w:r>
        <w:rPr>
          <w:rFonts w:hint="eastAsia"/>
        </w:rPr>
        <w:t>　　第三节 高压气枪行业经济指标分析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高压气枪产业链及经营模式分析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三、高压气枪销售模式及销售渠道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全球高压气枪市场发展综述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2019-2024年全球高压气枪市场规模与趋势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主要国家与地区高压气枪市场分析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2025-2031年全球高压气枪行业发展趋势与前景预测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中国高压气枪行业市场分析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2024-2025年高压气枪产能与投资动态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一、国内高压气枪产能及利用情况</w:t>
      </w:r>
      <w:r>
        <w:rPr>
          <w:rFonts w:hint="eastAsia"/>
        </w:rPr>
        <w:br/>
      </w:r>
      <w:r>
        <w:rPr>
          <w:rFonts w:hint="eastAsia"/>
        </w:rPr>
        <w:t>　　　　二、高压气枪产能扩张与投资动态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2025-2031年高压气枪行业产量统计与趋势预测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一、2019-2024年高压气枪行业产量数据统计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1、2019-2024年高压气枪产量及增长趋势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2、2019-2024年高压气枪细分产品产量及份额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二、影响高压气枪产量的关键因素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三、2025-2031年高压气枪产量预测</w:t>
      </w:r>
      <w:r>
        <w:rPr>
          <w:rFonts w:hint="eastAsia"/>
        </w:rPr>
        <w:br/>
      </w:r>
      <w:r>
        <w:rPr>
          <w:rFonts w:hint="eastAsia"/>
        </w:rPr>
        <w:t>　　第三节 2025-2031年高压气枪市场需求与销售分析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一、2024-2025年高压气枪行业需求现状</w:t>
      </w:r>
      <w:r>
        <w:rPr>
          <w:rFonts w:hint="eastAsia"/>
        </w:rPr>
        <w:br/>
      </w:r>
      <w:r>
        <w:rPr>
          <w:rFonts w:hint="eastAsia"/>
        </w:rPr>
        <w:t>　　　　二、高压气枪客户群体与需求特点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三、2019-2024年高压气枪行业销售规模分析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四、2025-2031年高压气枪市场增长潜力与规模预测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中国高压气枪细分市场与下游应用领域分析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高压气枪细分市场分析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一、2024-2025年高压气枪主要细分产品市场现状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高压气枪下游应用与客户群体分析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一、2024-2025年高压气枪各应用领域市场现状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2024-2025年高压气枪行业技术发展现状及趋势分析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高压气枪行业技术发展现状分析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国内外高压气枪行业技术差异与原因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高压气枪行业技术发展方向、趋势预测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提升高压气枪行业技术能力策略建议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高压气枪价格机制与竞争策略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一、2019-2024年高压气枪市场价格走势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高压气枪定价策略与方法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2025-2031年高压气枪价格竞争态势与趋势预测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中国高压气枪行业重点区域市场研究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2024-2025年重点区域高压气枪市场发展概况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二、2019-2024年高压气枪市场需求规模情况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三、2025-2031年高压气枪行业发展潜力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二、2019-2024年高压气枪市场需求规模情况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三、2025-2031年高压气枪行业发展潜力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二、2019-2024年高压气枪市场需求规模情况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三、2025-2031年高压气枪行业发展潜力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二、2019-2024年高压气枪市场需求规模情况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三、2025-2031年高压气枪行业发展潜力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二、2019-2024年高压气枪市场需求规模情况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三、2025-2031年高压气枪行业发展潜力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2019-2024年中国高压气枪行业进出口情况分析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高压气枪行业进口情况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一、2019-2024年高压气枪进口规模及增长情况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二、高压气枪主要进口来源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高压气枪行业出口情况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一、2019-2024年高压气枪出口规模及增长情况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二、高压气枪主要出口目的地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2019-2024年中国高压气枪行业总体发展与财务状况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2019-2024年中国高压气枪行业规模情况</w:t>
      </w:r>
      <w:r>
        <w:rPr>
          <w:rFonts w:hint="eastAsia"/>
        </w:rPr>
        <w:br/>
      </w:r>
      <w:r>
        <w:rPr>
          <w:rFonts w:hint="eastAsia"/>
        </w:rPr>
        <w:t>　　　　一、高压气枪行业企业数量规模</w:t>
      </w:r>
      <w:r>
        <w:rPr>
          <w:rFonts w:hint="eastAsia"/>
        </w:rPr>
        <w:br/>
      </w:r>
      <w:r>
        <w:rPr>
          <w:rFonts w:hint="eastAsia"/>
        </w:rPr>
        <w:t>　　　　二、高压气枪行业从业人员规模</w:t>
      </w:r>
      <w:r>
        <w:rPr>
          <w:rFonts w:hint="eastAsia"/>
        </w:rPr>
        <w:br/>
      </w:r>
      <w:r>
        <w:rPr>
          <w:rFonts w:hint="eastAsia"/>
        </w:rPr>
        <w:t>　　　　三、高压气枪行业市场敏感性分析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2019-2024年中国高压气枪行业财务能力分析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一、高压气枪行业盈利能力</w:t>
      </w:r>
      <w:r>
        <w:rPr>
          <w:rFonts w:hint="eastAsia"/>
        </w:rPr>
        <w:br/>
      </w:r>
      <w:r>
        <w:rPr>
          <w:rFonts w:hint="eastAsia"/>
        </w:rPr>
        <w:t>　　　　二、高压气枪行业偿债能力</w:t>
      </w:r>
      <w:r>
        <w:rPr>
          <w:rFonts w:hint="eastAsia"/>
        </w:rPr>
        <w:br/>
      </w:r>
      <w:r>
        <w:rPr>
          <w:rFonts w:hint="eastAsia"/>
        </w:rPr>
        <w:t>　　　　三、高压气枪行业营运能力</w:t>
      </w:r>
      <w:r>
        <w:rPr>
          <w:rFonts w:hint="eastAsia"/>
        </w:rPr>
        <w:br/>
      </w:r>
      <w:r>
        <w:rPr>
          <w:rFonts w:hint="eastAsia"/>
        </w:rPr>
        <w:t>　　　　四、高压气枪行业发展能力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高压气枪行业重点企业调研分析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二、企业高压气枪业务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二、企业高压气枪业务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二、企业高压气枪业务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二、企业高压气枪业务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二、企业高压气枪业务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二、企业高压气枪业务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中国高压气枪行业竞争格局分析</w:t>
      </w:r>
      <w:r>
        <w:rPr>
          <w:rFonts w:hint="eastAsia"/>
        </w:rPr>
        <w:br/>
      </w:r>
      <w:r>
        <w:rPr>
          <w:rFonts w:hint="eastAsia"/>
        </w:rPr>
        <w:t>　　第一节 高压气枪行业竞争格局总览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2024-2025年高压气枪行业竞争力分析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2019-2024年高压气枪行业企业并购活动分析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2024-2025年高压气枪行业会展与招投标活动分析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一、高压气枪行业会展活动及其市场影响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2025年中国高压气枪企业发展企业发展策略与建议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高压气枪销售模式与渠道策略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高压气枪品牌与市场推广策略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高压气枪研发投入与技术创新能力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高压气枪合作联盟与资源整合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中国高压气枪行业风险与对策</w:t>
      </w:r>
      <w:r>
        <w:rPr>
          <w:rFonts w:hint="eastAsia"/>
        </w:rPr>
        <w:br/>
      </w:r>
      <w:r>
        <w:rPr>
          <w:rFonts w:hint="eastAsia"/>
        </w:rPr>
        <w:t>　　第一节 高压气枪行业SWOT分析</w:t>
      </w:r>
      <w:r>
        <w:rPr>
          <w:rFonts w:hint="eastAsia"/>
        </w:rPr>
        <w:br/>
      </w:r>
      <w:r>
        <w:rPr>
          <w:rFonts w:hint="eastAsia"/>
        </w:rPr>
        <w:t>　　　　一、高压气枪行业优势</w:t>
      </w:r>
      <w:r>
        <w:rPr>
          <w:rFonts w:hint="eastAsia"/>
        </w:rPr>
        <w:br/>
      </w:r>
      <w:r>
        <w:rPr>
          <w:rFonts w:hint="eastAsia"/>
        </w:rPr>
        <w:t>　　　　二、高压气枪行业劣势</w:t>
      </w:r>
      <w:r>
        <w:rPr>
          <w:rFonts w:hint="eastAsia"/>
        </w:rPr>
        <w:br/>
      </w:r>
      <w:r>
        <w:rPr>
          <w:rFonts w:hint="eastAsia"/>
        </w:rPr>
        <w:t>　　　　三、高压气枪市场机会</w:t>
      </w:r>
      <w:r>
        <w:rPr>
          <w:rFonts w:hint="eastAsia"/>
        </w:rPr>
        <w:br/>
      </w:r>
      <w:r>
        <w:rPr>
          <w:rFonts w:hint="eastAsia"/>
        </w:rPr>
        <w:t>　　　　四、高压气枪市场威胁</w:t>
      </w:r>
      <w:r>
        <w:rPr>
          <w:rFonts w:hint="eastAsia"/>
        </w:rPr>
        <w:br/>
      </w:r>
      <w:r>
        <w:rPr>
          <w:rFonts w:hint="eastAsia"/>
        </w:rPr>
        <w:t>　　第二节 高压气枪行业风险及对策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2025-2031年中国高压气枪行业前景与发展趋势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2024-2025年高压气枪行业发展环境分析</w:t>
      </w:r>
      <w:r>
        <w:rPr>
          <w:rFonts w:hint="eastAsia"/>
        </w:rPr>
        <w:br/>
      </w:r>
      <w:r>
        <w:rPr>
          <w:rFonts w:hint="eastAsia"/>
        </w:rPr>
        <w:t>　　　　一、高压气枪行业主管部门与监管体制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二、高压气枪行业主要法律法规及政策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三、高压气枪行业标准与质量监管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2025-2031年高压气枪行业发展趋势与方向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2025-2031年高压气枪行业发展潜力与机遇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高压气枪行业研究结论与建议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[中.智.林.]高压气枪行业发展建议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2019-2024年中国高压气枪市场规模及增长情况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2019-2024年中国高压气枪行业产量及增长趋势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2025-2031年中国高压气枪行业产量预测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2019-2024年中国高压气枪行业市场需求及增长情况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2025-2031年中国高压气枪行业市场需求预测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2019-2024年中国高压气枪行业利润及增长情况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**地区高压气枪市场规模及增长情况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**地区高压气枪行业市场需求情况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**地区高压气枪市场规模及增长情况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**地区高压气枪行业市场需求情况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2019-2024年中国高压气枪行业出口情况分析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2019-2024年中国高压气枪行业产品市场价格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2025-2031年中国高压气枪行业产品市场价格走势预测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高压气枪重点企业经营情况分析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高压气枪重点企业经营情况分析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2025-2031年中国高压气枪市场规模预测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2025-2031年中国高压气枪行业利润预测</w:t>
      </w:r>
      <w:r>
        <w:rPr>
          <w:rFonts w:hint="eastAsia"/>
        </w:rPr>
        <w:br/>
      </w:r>
      <w:r>
        <w:rPr>
          <w:rFonts w:hint="eastAsia"/>
        </w:rPr>
        <w:t>　　图表 2025年高压气枪行业壁垒</w:t>
      </w:r>
      <w:r>
        <w:rPr>
          <w:rFonts w:hint="eastAsia"/>
        </w:rPr>
        <w:br/>
      </w:r>
      <w:r>
        <w:rPr>
          <w:rFonts w:hint="eastAsia"/>
        </w:rPr>
        <w:t>　　图表 2025年高压气枪市场前景分析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2025-2031年中国高压气枪市场需求预测</w:t>
      </w:r>
      <w:r>
        <w:rPr>
          <w:rFonts w:hint="eastAsia"/>
        </w:rPr>
        <w:br/>
      </w:r>
      <w:r>
        <w:rPr>
          <w:rFonts w:hint="eastAsia"/>
        </w:rPr>
        <w:t>　　图表 2025年高压气枪发展趋势预测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294f566f74b78" w:history="1">
        <w:r>
          <w:rPr>
            <w:rStyle w:val="Hyperlink"/>
          </w:rPr>
          <w:t>中国高压气枪行业市场调研与前景趋势预测报告（2025-2031年）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a294f566f74b78" w:history="1">
        <w:r>
          <w:rPr>
            <w:rStyle w:val="Hyperlink"/>
          </w:rPr>
          <w:t>https://www.20087.com/1/59/GaoYaQiQiangXianZhuangYuQianJingFenXi.html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c9f9c45c04783" w:history="1">
      <w:r>
        <w:rPr>
          <w:rStyle w:val="Hyperlink"/>
        </w:rPr>
        <w:t>中国高压气枪行业市场调研与前景趋势预测报告（2025-2031年）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GaoYaQiQiangXianZhuangYuQianJingFenXi.html" TargetMode="External" Id="R55a294f566f7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GaoYaQiQiangXianZhuangYuQianJingFenXi.html" TargetMode="External" Id="R876c9f9c45c0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2025-04-11T01:33:30Z</dcterms:created>
  <dcterms:modified xsi:type="dcterms:W3CDTF">2025-04-11T02:33:30Z</dcterms:modified>
  <dc:subject>中国高压气枪行业市场调研与前景趋势预测报告（2025-2031年）</dc:subject>
  <dc:title>中国高压气枪行业市场调研与前景趋势预测报告（2025-2031年）</dc:title>
  <cp:keywords>中国高压气枪行业市场调研与前景趋势预测报告（2025-2031年）</cp:keywords>
  <dc:description>中国高压气枪行业市场调研与前景趋势预测报告（2025-2031年）</dc:description>
</cp:coreProperties>
</file>