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40bc8c26d4b44" w:history="1">
              <w:r>
                <w:rPr>
                  <w:rStyle w:val="Hyperlink"/>
                </w:rPr>
                <w:t>2025-2031年中国仓储设备行业市场调研及前景趋势报告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40bc8c26d4b44" w:history="1">
              <w:r>
                <w:rPr>
                  <w:rStyle w:val="Hyperlink"/>
                </w:rPr>
                <w:t>2025-2031年中国仓储设备行业市场调研及前景趋势报告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40bc8c26d4b44" w:history="1">
                <w:r>
                  <w:rPr>
                    <w:rStyle w:val="Hyperlink"/>
                  </w:rPr>
                  <w:t>https://www.20087.com/5/62/CangChuSheBeiDeQianJingQuShi.html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设备涵盖了货架系统、输送设备、堆垛机等多种产品，是现代物流体系中的重要组成部分。近年来，随着电商和新零售业态的发展，仓储设备市场需求持续增长。当前市场上，仓储设备的技术不断进步，包括自动化立体仓库、智能搬运机器人等新型设备的出现，极大地提高了仓储效率和空间利用率。此外，随着信息技术的应用，仓储管理系统更加智能化，能够实现库存的精准管理和实时监控。</w:t>
      </w:r>
      <w:r>
        <w:rPr>
          <w:rFonts w:hint="eastAsia"/>
        </w:rPr>
        <w:br/>
      </w:r>
      <w:r>
        <w:rPr>
          <w:rFonts w:hint="eastAsia"/>
        </w:rPr>
        <w:t>　　未来，仓储设备的发展将更加注重智能化和定制化。一方面，通过集成人工智能和机器学习技术，进一步提升仓储设备的自动化水平，实现无人化操作和智能调度，以提高仓储效率和降低运营成本。另一方面，随着物流需求的多样化，仓储设备将更加注重提供灵活的解决方案，以适应不同规模和类型的企业需求。此外，随着可持续发展目标的推进，仓储设备将更加注重环保材料的应用和能效标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40bc8c26d4b44" w:history="1">
        <w:r>
          <w:rPr>
            <w:rStyle w:val="Hyperlink"/>
          </w:rPr>
          <w:t>2025-2031年中国仓储设备行业市场调研及前景趋势报告</w:t>
        </w:r>
      </w:hyperlink>
      <w:r>
        <w:rPr>
          <w:rFonts w:hint="eastAsia"/>
        </w:rPr>
        <w:t>》基于多年仓储设备行业研究积累，结合当前市场发展现状，依托国家权威数据资源和长期市场监测数据库，对仓储设备行业进行了全面调研与分析。报告详细阐述了仓储设备市场规模、市场前景、发展趋势、技术现状及未来方向，重点分析了行业内主要企业的竞争格局，并通过SWOT分析揭示了仓储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340bc8c26d4b44" w:history="1">
        <w:r>
          <w:rPr>
            <w:rStyle w:val="Hyperlink"/>
          </w:rPr>
          <w:t>2025-2031年中国仓储设备行业市场调研及前景趋势报告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》为投资者提供了准确的市场现状解读，帮助预判行业前景，挖掘投资价值，同时从投资策略和营销策略等角度提出实用建议，助力投资者在仓储设备行业中把握机遇、规避风险。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2020-2025年中国仓储设备产业运行环境分析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2020-2025年中国仓储设备产业政策分析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2020-2025年中国仓储设备产业社会环境分析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2020-2025年中国仓储业运行现状分析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一、我国仓储业发展回顾</w:t>
      </w:r>
      <w:r>
        <w:rPr>
          <w:rFonts w:hint="eastAsia"/>
        </w:rPr>
        <w:br/>
      </w:r>
      <w:r>
        <w:rPr>
          <w:rFonts w:hint="eastAsia"/>
        </w:rPr>
        <w:t>　　　　二、中国仓储业发展分析</w:t>
      </w:r>
      <w:r>
        <w:rPr>
          <w:rFonts w:hint="eastAsia"/>
        </w:rPr>
        <w:br/>
      </w:r>
      <w:r>
        <w:rPr>
          <w:rFonts w:hint="eastAsia"/>
        </w:rPr>
        <w:t>　　　　三、国内仓储业步入快速发展期</w:t>
      </w:r>
      <w:r>
        <w:rPr>
          <w:rFonts w:hint="eastAsia"/>
        </w:rPr>
        <w:br/>
      </w:r>
      <w:r>
        <w:rPr>
          <w:rFonts w:hint="eastAsia"/>
        </w:rPr>
        <w:t>　　　　四、我国仓储业发展水平解析</w:t>
      </w:r>
      <w:r>
        <w:rPr>
          <w:rFonts w:hint="eastAsia"/>
        </w:rPr>
        <w:br/>
      </w:r>
      <w:r>
        <w:rPr>
          <w:rFonts w:hint="eastAsia"/>
        </w:rPr>
        <w:t>　　　　五、仓储企业运行状况分析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2020-2025年中国仓储业标准化发展分析</w:t>
      </w:r>
      <w:r>
        <w:rPr>
          <w:rFonts w:hint="eastAsia"/>
        </w:rPr>
        <w:br/>
      </w:r>
      <w:r>
        <w:rPr>
          <w:rFonts w:hint="eastAsia"/>
        </w:rPr>
        <w:t>　　　　一、仓储业标准化简况</w:t>
      </w:r>
      <w:r>
        <w:rPr>
          <w:rFonts w:hint="eastAsia"/>
        </w:rPr>
        <w:br/>
      </w:r>
      <w:r>
        <w:rPr>
          <w:rFonts w:hint="eastAsia"/>
        </w:rPr>
        <w:t>　　　　二、标准统一促使国内仓储业转变</w:t>
      </w:r>
      <w:r>
        <w:rPr>
          <w:rFonts w:hint="eastAsia"/>
        </w:rPr>
        <w:br/>
      </w:r>
      <w:r>
        <w:rPr>
          <w:rFonts w:hint="eastAsia"/>
        </w:rPr>
        <w:t>　　　　三、标准化助推我国现代仓储业发展</w:t>
      </w:r>
      <w:r>
        <w:rPr>
          <w:rFonts w:hint="eastAsia"/>
        </w:rPr>
        <w:br/>
      </w:r>
      <w:r>
        <w:rPr>
          <w:rFonts w:hint="eastAsia"/>
        </w:rPr>
        <w:t>　　第三节 2020-2025年中国仓储业发展面临的挑战分析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三、仓储业发展面临的困境</w:t>
      </w:r>
      <w:r>
        <w:rPr>
          <w:rFonts w:hint="eastAsia"/>
        </w:rPr>
        <w:br/>
      </w:r>
      <w:r>
        <w:rPr>
          <w:rFonts w:hint="eastAsia"/>
        </w:rPr>
        <w:t>　　　　四、我国仓储业发展暴露四大其弊端</w:t>
      </w:r>
      <w:r>
        <w:rPr>
          <w:rFonts w:hint="eastAsia"/>
        </w:rPr>
        <w:br/>
      </w:r>
      <w:r>
        <w:rPr>
          <w:rFonts w:hint="eastAsia"/>
        </w:rPr>
        <w:t>　　第四节 2020-2025年中国仓储业的发展对策分析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一、中国仓储业投资策略分析</w:t>
      </w:r>
      <w:r>
        <w:rPr>
          <w:rFonts w:hint="eastAsia"/>
        </w:rPr>
        <w:br/>
      </w:r>
      <w:r>
        <w:rPr>
          <w:rFonts w:hint="eastAsia"/>
        </w:rPr>
        <w:t>　　　　二、我国仓储业发展的对策</w:t>
      </w:r>
      <w:r>
        <w:rPr>
          <w:rFonts w:hint="eastAsia"/>
        </w:rPr>
        <w:br/>
      </w:r>
      <w:r>
        <w:rPr>
          <w:rFonts w:hint="eastAsia"/>
        </w:rPr>
        <w:t>　　　　三、加快国内仓储业发展的六大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2020-2025年中国仓储设备行业发展局势分析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2020-2025年中国仓储设备行业运行形势分析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一、仓储设备产品结构分析</w:t>
      </w:r>
      <w:r>
        <w:rPr>
          <w:rFonts w:hint="eastAsia"/>
        </w:rPr>
        <w:br/>
      </w:r>
      <w:r>
        <w:rPr>
          <w:rFonts w:hint="eastAsia"/>
        </w:rPr>
        <w:t>　　　　二、仓储设备行业地位分析</w:t>
      </w:r>
      <w:r>
        <w:rPr>
          <w:rFonts w:hint="eastAsia"/>
        </w:rPr>
        <w:br/>
      </w:r>
      <w:r>
        <w:rPr>
          <w:rFonts w:hint="eastAsia"/>
        </w:rPr>
        <w:t>　　　　三、仓储设备市场供求格局分析</w:t>
      </w:r>
      <w:r>
        <w:rPr>
          <w:rFonts w:hint="eastAsia"/>
        </w:rPr>
        <w:br/>
      </w:r>
      <w:r>
        <w:rPr>
          <w:rFonts w:hint="eastAsia"/>
        </w:rPr>
        <w:t>　　第二节 2020-2025年仓储货架行业分析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三、中国仓储托盘发展现状及展望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2020-2025年中国集装箱叉车所属行业进出口数据监测分析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2020-2025年中国集装箱叉车所属行业进口数据分析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2020-2025年中国集装箱叉车所属行业出口数据分析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2020-2025年中国集装箱叉车所属行业进出口平均单价分析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2020-2025年中国集装箱叉车所属行业进出口国家及分析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2020-2025年中国冷库产业运行综述</w:t>
      </w:r>
      <w:r>
        <w:rPr>
          <w:rFonts w:hint="eastAsia"/>
        </w:rPr>
        <w:br/>
      </w:r>
      <w:r>
        <w:rPr>
          <w:rFonts w:hint="eastAsia"/>
        </w:rPr>
        <w:t>　　第二节 2020-2025年中国食品冷藏业冷库安全生产管理与改进</w:t>
      </w:r>
      <w:r>
        <w:rPr>
          <w:rFonts w:hint="eastAsia"/>
        </w:rPr>
        <w:br/>
      </w:r>
      <w:r>
        <w:rPr>
          <w:rFonts w:hint="eastAsia"/>
        </w:rPr>
        <w:t>　　第三节 2020-2025年中国冷库产业发展存在的主要问题分析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t>　　第四节 2020-2025年中国冷库租赁突破贸易战策略分析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2020-2025年中国自动化立体仓库产业运行形势分析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2020-2025年中国自动化立体仓库产业发展存在问题分析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2020-2025年中国仓储设备行业竞争格局分析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2020-2025年中国仓储设备行业集中度分析</w:t>
      </w:r>
      <w:r>
        <w:rPr>
          <w:rFonts w:hint="eastAsia"/>
        </w:rPr>
        <w:br/>
      </w:r>
      <w:r>
        <w:rPr>
          <w:rFonts w:hint="eastAsia"/>
        </w:rPr>
        <w:t>　　　　一、仓储设备市场集中度分析</w:t>
      </w:r>
      <w:r>
        <w:rPr>
          <w:rFonts w:hint="eastAsia"/>
        </w:rPr>
        <w:br/>
      </w:r>
      <w:r>
        <w:rPr>
          <w:rFonts w:hint="eastAsia"/>
        </w:rPr>
        <w:t>　　　　二、仓储设备生产企业分布分析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2020-2025年中国仓储设备行业竞争力分析</w:t>
      </w:r>
      <w:r>
        <w:rPr>
          <w:rFonts w:hint="eastAsia"/>
        </w:rPr>
        <w:br/>
      </w:r>
      <w:r>
        <w:rPr>
          <w:rFonts w:hint="eastAsia"/>
        </w:rPr>
        <w:t>　　　　一、仓储设备产品技术竞争分析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二、仓储设备市场价格竞争分析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三、仓储设备生产成本竞争分析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2020-2025年中国仓储设备行业竞争策略分析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中国仓储设备业重点企业竞争力分析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龙口龙衡达金属制造有限公司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江苏顺力冷弯型钢实业有限公司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四川永冠商业设备有限公司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南京音飞货架制造有限公司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威埃姆输送机械（上海）有限公司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镇江东联仓储设备有限公司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上海十通储存设备有限公司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杭州中力机械设备有限公司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桓台县长江粮油仓储机械有限公司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苏州鼎虎科技有限公司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2020-2025年中国物流设备行业发展形势解析</w:t>
      </w:r>
      <w:r>
        <w:rPr>
          <w:rFonts w:hint="eastAsia"/>
        </w:rPr>
        <w:br/>
      </w:r>
      <w:r>
        <w:rPr>
          <w:rFonts w:hint="eastAsia"/>
        </w:rPr>
        <w:t>　　第一节 2020-2025年中国物流设备行业发展现状分析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2020-2025年中国物流设备市场发展特征分析</w:t>
      </w:r>
      <w:r>
        <w:rPr>
          <w:rFonts w:hint="eastAsia"/>
        </w:rPr>
        <w:br/>
      </w:r>
      <w:r>
        <w:rPr>
          <w:rFonts w:hint="eastAsia"/>
        </w:rPr>
        <w:t>　　第三节 2020-2025年中国物流设备行业发展面临的问题分析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第二节 2020-2025年中国工程起重机行业发展概况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2020-2025年中国工程起重机市场概况</w:t>
      </w:r>
      <w:r>
        <w:rPr>
          <w:rFonts w:hint="eastAsia"/>
        </w:rPr>
        <w:br/>
      </w:r>
      <w:r>
        <w:rPr>
          <w:rFonts w:hint="eastAsia"/>
        </w:rPr>
        <w:t>　　第四节 2020-2025年中国工程起重机竞争格局分析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第五节 2020-2025年中国工程起重机存在的问题及投资策略分析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2025-2031年中国仓储设备行业趋势预测分析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2025-2031年中国仓储设备产品发展趋势预测分析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一、仓储设备技术开发方向分析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二、仓储设备行业发展走向分析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2025-2031年中国仓储设备行业市场趋势预测分析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一、仓储设备供给预测分析</w:t>
      </w:r>
      <w:r>
        <w:rPr>
          <w:rFonts w:hint="eastAsia"/>
        </w:rPr>
        <w:br/>
      </w:r>
      <w:r>
        <w:rPr>
          <w:rFonts w:hint="eastAsia"/>
        </w:rPr>
        <w:t>　　　　二、仓储设备需求预测分析</w:t>
      </w:r>
      <w:r>
        <w:rPr>
          <w:rFonts w:hint="eastAsia"/>
        </w:rPr>
        <w:br/>
      </w:r>
      <w:r>
        <w:rPr>
          <w:rFonts w:hint="eastAsia"/>
        </w:rPr>
        <w:t>　　　　三、仓储设备市场走势预测分析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2025-2031年中国仓储设备行业市场盈利能力预测分析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2025-2031年中国仓储设备行业投资机会与投资前景分析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2025-2031年中国仓储设备行业投资机会分析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一、仓储设备行业吸引力分析</w:t>
      </w:r>
      <w:r>
        <w:rPr>
          <w:rFonts w:hint="eastAsia"/>
        </w:rPr>
        <w:br/>
      </w:r>
      <w:r>
        <w:rPr>
          <w:rFonts w:hint="eastAsia"/>
        </w:rPr>
        <w:t>　　　　二、仓储设备行业区域投资潜力分析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2025-2031年中国仓储设备行业投资前景分析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中智.林－2025-2031年中国仓储设备行业投资前景研究分析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仓储设备行业历程</w:t>
      </w:r>
      <w:r>
        <w:rPr>
          <w:rFonts w:hint="eastAsia"/>
        </w:rPr>
        <w:br/>
      </w:r>
      <w:r>
        <w:rPr>
          <w:rFonts w:hint="eastAsia"/>
        </w:rPr>
        <w:t>　　图表 仓储设备行业生命周期</w:t>
      </w:r>
      <w:r>
        <w:rPr>
          <w:rFonts w:hint="eastAsia"/>
        </w:rPr>
        <w:br/>
      </w:r>
      <w:r>
        <w:rPr>
          <w:rFonts w:hint="eastAsia"/>
        </w:rPr>
        <w:t>　　图表 仓储设备行业产业链分析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2020-2025年仓储设备行业市场容量统计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2020-2025年中国仓储设备行业经营效益分析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40bc8c26d4b44" w:history="1">
        <w:r>
          <w:rPr>
            <w:rStyle w:val="Hyperlink"/>
          </w:rPr>
          <w:t>2025-2031年中国仓储设备行业市场调研及前景趋势报告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40bc8c26d4b44" w:history="1">
        <w:r>
          <w:rPr>
            <w:rStyle w:val="Hyperlink"/>
          </w:rPr>
          <w:t>https://www.20087.com/5/62/CangChuSheBeiDeQianJingQuShi.html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热点：小型智能仓储、仓储设备厂家、仓储管理制度及流程、仓储设备名词解释、如何降低仓储成本、仓储设备的分类、仓储管理方面的论文题目、仓储设备与耗材管理监督、包材仓库需要的设施有哪些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2d45ea5894e9b" w:history="1">
      <w:r>
        <w:rPr>
          <w:rStyle w:val="Hyperlink"/>
        </w:rPr>
        <w:t>2025-2031年中国仓储设备行业市场调研及前景趋势报告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angChuSheBeiDeQianJingQuShi.html" TargetMode="External" Id="Rc2340bc8c26d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angChuSheBeiDeQianJingQuShi.html" TargetMode="External" Id="R1b22d45ea589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2025-05-02T06:33:00Z</dcterms:created>
  <dcterms:modified xsi:type="dcterms:W3CDTF">2025-05-02T07:33:00Z</dcterms:modified>
  <dc:subject>2025-2031年中国仓储设备行业市场调研及前景趋势报告</dc:subject>
  <dc:title>2025-2031年中国仓储设备行业市场调研及前景趋势报告</dc:title>
  <cp:keywords>2025-2031年中国仓储设备行业市场调研及前景趋势报告</cp:keywords>
  <dc:description>2025-2031年中国仓储设备行业市场调研及前景趋势报告</dc:description>
</cp:coreProperties>
</file>