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ad14ed7d4d4a" w:history="1">
              <w:r>
                <w:rPr>
                  <w:rStyle w:val="Hyperlink"/>
                </w:rPr>
                <w:t>2026-2032年全球与中国高等教育行业研究及市场前景预测报告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ad14ed7d4d4a" w:history="1">
              <w:r>
                <w:rPr>
                  <w:rStyle w:val="Hyperlink"/>
                </w:rPr>
                <w:t>2026-2032年全球与中国高等教育行业研究及市场前景预测报告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ad14ed7d4d4a" w:history="1">
                <w:r>
                  <w:rPr>
                    <w:rStyle w:val="Hyperlink"/>
                  </w:rPr>
                  <w:t>https://www.20087.com/8/15/GaoDengJiaoYuDeQianJing.html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是培养高级专业人才和社会科学研究的重要机构，在现代社会发展中扮演着至关重要的角色。近年来，随着信息技术的进步和全球化进程的加快，高等教育在教学模式创新、国际化程度及科研成果转化方面取得了长足进步。现代高等教育不仅引入了在线课程和混合式学习模式，提高了教育资源的可访问性，还通过国际合作项目促进了学术交流和学生流动，增强了教育质量。</w:t>
      </w:r>
      <w:r>
        <w:rPr>
          <w:rFonts w:hint="eastAsia"/>
        </w:rPr>
        <w:br/>
      </w:r>
      <w:r>
        <w:rPr>
          <w:rFonts w:hint="eastAsia"/>
        </w:rPr>
        <w:t>　　未来，高等教育的发展将主要集中在数字化转型与社会服务功能强化方面。一方面，结合虚拟现实（VR）、增强现实（AR）等新兴技术，可以提供更加沉浸式的学习体验，促进个性化教育的发展。此外，利用大数据分析学生的学习行为和需求，优化课程设置和服务内容，不仅能提高教学效果，还能更好地满足学生的多样化需求。另一方面，随着全球对终身学习和技能更新的需求增加，探索高等教育在继续教育和社会服务中的作用，如参与企业培训或社区发展项目，将是未来研究的一个重要方向。同时，注重教学质量评估和技术兼容性，确保教育的有效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ad14ed7d4d4a" w:history="1">
        <w:r>
          <w:rPr>
            <w:rStyle w:val="Hyperlink"/>
          </w:rPr>
          <w:t>2026-2032年全球与中国高等教育行业研究及市场前景预测报告</w:t>
        </w:r>
      </w:hyperlink>
      <w:r>
        <w:rPr>
          <w:rFonts w:hint="eastAsia"/>
        </w:rPr>
        <w:t>》依托权威数据资源和长期市场监测，对高等教育市场现状进行了系统分析，并结合高等教育行业特点对未来发展趋势作出科学预判。报告深入探讨了高等教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按照不同产品类型，高等教育主要可以分为如下几个类别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全球不同产品类型高等教育销售额增长趋势2020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从不同应用，高等教育主要包括如下几个方面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全球不同应用高等教育销售额增长趋势2020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高等教育行业背景、发展历史、现状及趋势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高等教育行业目前现状分析</w:t>
      </w:r>
      <w:r>
        <w:rPr>
          <w:rFonts w:hint="eastAsia"/>
        </w:rPr>
        <w:br/>
      </w:r>
      <w:r>
        <w:rPr>
          <w:rFonts w:hint="eastAsia"/>
        </w:rPr>
        <w:t>　　　　1.4.2 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全球高等教育总体规模分析</w:t>
      </w:r>
      <w:r>
        <w:rPr>
          <w:rFonts w:hint="eastAsia"/>
        </w:rPr>
        <w:br/>
      </w:r>
      <w:r>
        <w:rPr>
          <w:rFonts w:hint="eastAsia"/>
        </w:rPr>
        <w:t>　　2.1 全球高等教育供需现状及预测（2020-2032）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全球高等教育产能、产量、产能利用率及发展趋势（2020-2032）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全球高等教育产量、需求量及发展趋势（2020-2032）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全球主要地区高等教育产量及发展趋势（2020-2032）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全球主要地区高等教育产量（2020-2025）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全球主要地区高等教育产量（2026-2032）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全球主要地区高等教育产量市场份额（2020-2032）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中国高等教育供需现状及预测（2020-2032）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中国高等教育产能、产量、产能利用率及发展趋势（2020-2032）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中国高等教育产量、市场需求量及发展趋势（2020-2032）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全球高等教育销量及销售额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全球市场高等教育销售额（2020-2032）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全球市场高等教育销量（2020-2032）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全球市场高等教育价格趋势（2020-2032）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全球市场主要厂家高等教育产能市场份额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全球市场主要厂家高等教育销售收入（2020-2025）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全球市场主要厂家高等教育销售价格（2020-2025）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2025年全球主要厂家高等教育收入排名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中国市场主要厂家高等教育销售收入（2020-2025）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2025年中国主要厂家高等教育收入排名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中国市场主要厂家高等教育销售价格（2020-2025）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全球主要厂家高等教育总部及产地分布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全球主要厂家成立时间及高等教育商业化日期</w:t>
      </w:r>
      <w:r>
        <w:rPr>
          <w:rFonts w:hint="eastAsia"/>
        </w:rPr>
        <w:br/>
      </w:r>
      <w:r>
        <w:rPr>
          <w:rFonts w:hint="eastAsia"/>
        </w:rPr>
        <w:t>　　3.6 全球主要厂家高等教育产品类型及应用</w:t>
      </w:r>
      <w:r>
        <w:rPr>
          <w:rFonts w:hint="eastAsia"/>
        </w:rPr>
        <w:br/>
      </w:r>
      <w:r>
        <w:rPr>
          <w:rFonts w:hint="eastAsia"/>
        </w:rPr>
        <w:t>　　3.7 高等教育行业集中度、竞争程度分析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高等教育行业集中度分析：2025年全球Top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全球高等教育第一梯队、第二梯队和第三梯队厂家（品牌）及市场份额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全球高等教育主要地区分析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全球主要地区高等教育市场规模分析：2020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全球主要地区高等教育销售收入及市场份额（2020-2025年）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全球主要地区高等教育销售收入预测（2026-2032年）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全球主要地区高等教育销量分析：2020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全球主要地区高等教育销量及市场份额（2020-2025年）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全球主要地区高等教育销量及市场份额预测（2026-2032）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北美市场高等教育销量、收入及增长率（2020-2032）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欧洲市场高等教育销量、收入及增长率（2020-2032）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中国市场高等教育销量、收入及增长率（2020-2032）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日本市场高等教育销量、收入及增长率（2020-2032）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韩国市场高等教育销量、收入及增长率（2020-2032）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全球高等教育主要厂家分析</w:t>
      </w:r>
      <w:r>
        <w:rPr>
          <w:rFonts w:hint="eastAsia"/>
        </w:rPr>
        <w:br/>
      </w:r>
      <w:r>
        <w:rPr>
          <w:rFonts w:hint="eastAsia"/>
        </w:rPr>
        <w:t>　　5.1 高等教育厂家（一）</w:t>
      </w:r>
      <w:r>
        <w:rPr>
          <w:rFonts w:hint="eastAsia"/>
        </w:rPr>
        <w:br/>
      </w:r>
      <w:r>
        <w:rPr>
          <w:rFonts w:hint="eastAsia"/>
        </w:rPr>
        <w:t>　　　　5.1.1 高等教育厂家（一）基本信息、高等教育生产基地、销售区域、竞争对手及市场地位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高等教育厂家（一）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高等教育厂家（一）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高等教育厂家（一）公司简介及主要业务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高等教育厂家（一）企业最新动态</w:t>
      </w:r>
      <w:r>
        <w:rPr>
          <w:rFonts w:hint="eastAsia"/>
        </w:rPr>
        <w:br/>
      </w:r>
      <w:r>
        <w:rPr>
          <w:rFonts w:hint="eastAsia"/>
        </w:rPr>
        <w:t>　　5.2 高等教育厂家（二）</w:t>
      </w:r>
      <w:r>
        <w:rPr>
          <w:rFonts w:hint="eastAsia"/>
        </w:rPr>
        <w:br/>
      </w:r>
      <w:r>
        <w:rPr>
          <w:rFonts w:hint="eastAsia"/>
        </w:rPr>
        <w:t>　　　　5.2.1 高等教育厂家（二）基本信息、高等教育生产基地、销售区域、竞争对手及市场地位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高等教育厂家（二）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高等教育厂家（二）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高等教育厂家（二）公司简介及主要业务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高等教育厂家（二）企业最新动态</w:t>
      </w:r>
      <w:r>
        <w:rPr>
          <w:rFonts w:hint="eastAsia"/>
        </w:rPr>
        <w:br/>
      </w:r>
      <w:r>
        <w:rPr>
          <w:rFonts w:hint="eastAsia"/>
        </w:rPr>
        <w:t>　　5.3 高等教育厂家（三）</w:t>
      </w:r>
      <w:r>
        <w:rPr>
          <w:rFonts w:hint="eastAsia"/>
        </w:rPr>
        <w:br/>
      </w:r>
      <w:r>
        <w:rPr>
          <w:rFonts w:hint="eastAsia"/>
        </w:rPr>
        <w:t>　　　　5.3.1 高等教育厂家（三）基本信息、高等教育生产基地、销售区域、竞争对手及市场地位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高等教育厂家（三）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高等教育厂家（三）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高等教育厂家（三）公司简介及主要业务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高等教育厂家（三）企业最新动态</w:t>
      </w:r>
      <w:r>
        <w:rPr>
          <w:rFonts w:hint="eastAsia"/>
        </w:rPr>
        <w:br/>
      </w:r>
      <w:r>
        <w:rPr>
          <w:rFonts w:hint="eastAsia"/>
        </w:rPr>
        <w:t>　　5.4 高等教育厂家（四）</w:t>
      </w:r>
      <w:r>
        <w:rPr>
          <w:rFonts w:hint="eastAsia"/>
        </w:rPr>
        <w:br/>
      </w:r>
      <w:r>
        <w:rPr>
          <w:rFonts w:hint="eastAsia"/>
        </w:rPr>
        <w:t>　　　　5.4.1 高等教育厂家（四）基本信息、高等教育生产基地、销售区域、竞争对手及市场地位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高等教育厂家（四）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高等教育厂家（四）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高等教育厂家（四）公司简介及主要业务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高等教育厂家（四）企业最新动态</w:t>
      </w:r>
      <w:r>
        <w:rPr>
          <w:rFonts w:hint="eastAsia"/>
        </w:rPr>
        <w:br/>
      </w:r>
      <w:r>
        <w:rPr>
          <w:rFonts w:hint="eastAsia"/>
        </w:rPr>
        <w:t>　　5.5 高等教育厂家（五）</w:t>
      </w:r>
      <w:r>
        <w:rPr>
          <w:rFonts w:hint="eastAsia"/>
        </w:rPr>
        <w:br/>
      </w:r>
      <w:r>
        <w:rPr>
          <w:rFonts w:hint="eastAsia"/>
        </w:rPr>
        <w:t>　　　　5.5.1 高等教育厂家（五）基本信息、高等教育生产基地、销售区域、竞争对手及市场地位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高等教育厂家（五）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高等教育厂家（五）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高等教育厂家（五）公司简介及主要业务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高等教育厂家（五）企业最新动态</w:t>
      </w:r>
      <w:r>
        <w:rPr>
          <w:rFonts w:hint="eastAsia"/>
        </w:rPr>
        <w:br/>
      </w:r>
      <w:r>
        <w:rPr>
          <w:rFonts w:hint="eastAsia"/>
        </w:rPr>
        <w:t>　　5.6 高等教育厂家（六）</w:t>
      </w:r>
      <w:r>
        <w:rPr>
          <w:rFonts w:hint="eastAsia"/>
        </w:rPr>
        <w:br/>
      </w:r>
      <w:r>
        <w:rPr>
          <w:rFonts w:hint="eastAsia"/>
        </w:rPr>
        <w:t>　　　　5.6.1 高等教育厂家（六）基本信息、高等教育生产基地、销售区域、竞争对手及市场地位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高等教育厂家（六）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高等教育厂家（六）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高等教育厂家（六）公司简介及主要业务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高等教育厂家（六）企业最新动态</w:t>
      </w:r>
      <w:r>
        <w:rPr>
          <w:rFonts w:hint="eastAsia"/>
        </w:rPr>
        <w:br/>
      </w:r>
      <w:r>
        <w:rPr>
          <w:rFonts w:hint="eastAsia"/>
        </w:rPr>
        <w:t>　　5.7 高等教育厂家（七）</w:t>
      </w:r>
      <w:r>
        <w:rPr>
          <w:rFonts w:hint="eastAsia"/>
        </w:rPr>
        <w:br/>
      </w:r>
      <w:r>
        <w:rPr>
          <w:rFonts w:hint="eastAsia"/>
        </w:rPr>
        <w:t>　　　　5.7.1 高等教育厂家（七）基本信息、高等教育生产基地、销售区域、竞争对手及市场地位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高等教育厂家（七）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高等教育厂家（七）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高等教育厂家（七）公司简介及主要业务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高等教育厂家（七）企业最新动态</w:t>
      </w:r>
      <w:r>
        <w:rPr>
          <w:rFonts w:hint="eastAsia"/>
        </w:rPr>
        <w:br/>
      </w:r>
      <w:r>
        <w:rPr>
          <w:rFonts w:hint="eastAsia"/>
        </w:rPr>
        <w:t>　　5.8 高等教育厂家（八）</w:t>
      </w:r>
      <w:r>
        <w:rPr>
          <w:rFonts w:hint="eastAsia"/>
        </w:rPr>
        <w:br/>
      </w:r>
      <w:r>
        <w:rPr>
          <w:rFonts w:hint="eastAsia"/>
        </w:rPr>
        <w:t>　　　　5.8.1 高等教育厂家（八）基本信息、高等教育生产基地、销售区域、竞争对手及市场地位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高等教育厂家（八）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高等教育厂家（八）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高等教育厂家（八）公司简介及主要业务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高等教育厂家（八）企业最新动态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不同产品类型高等教育分析</w:t>
      </w:r>
      <w:r>
        <w:rPr>
          <w:rFonts w:hint="eastAsia"/>
        </w:rPr>
        <w:br/>
      </w:r>
      <w:r>
        <w:rPr>
          <w:rFonts w:hint="eastAsia"/>
        </w:rPr>
        <w:t>　　6.1 全球不同产品类型高等教育销量（2020-2032）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全球不同产品类型高等教育销量及市场份额（2020-2025）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全球不同产品类型高等教育销量预测（2026-2032）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全球不同产品类型高等教育收入（2020-2032）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全球不同产品类型高等教育收入及市场份额（2020-2025）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全球不同产品类型高等教育收入预测（2026-2032）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全球不同产品类型高等教育价格走势（2020-2032）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不同应用高等教育分析</w:t>
      </w:r>
      <w:r>
        <w:rPr>
          <w:rFonts w:hint="eastAsia"/>
        </w:rPr>
        <w:br/>
      </w:r>
      <w:r>
        <w:rPr>
          <w:rFonts w:hint="eastAsia"/>
        </w:rPr>
        <w:t>　　7.1 全球不同应用高等教育销量（2020-2032）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全球不同应用高等教育销量及市场份额（2020-2025）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全球不同应用高等教育销量预测（2026-2032）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全球不同应用高等教育收入（2020-2032）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全球不同应用高等教育收入及市场份额（2020-2025）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全球不同应用高等教育收入预测（2026-2032）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全球不同应用高等教育价格走势（2020-2032）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高等教育产业链分析</w:t>
      </w:r>
      <w:r>
        <w:rPr>
          <w:rFonts w:hint="eastAsia"/>
        </w:rPr>
        <w:br/>
      </w:r>
      <w:r>
        <w:rPr>
          <w:rFonts w:hint="eastAsia"/>
        </w:rPr>
        <w:t>　　8.2 高等教育产业上游供应分析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高等教育下游典型客户</w:t>
      </w:r>
      <w:r>
        <w:rPr>
          <w:rFonts w:hint="eastAsia"/>
        </w:rPr>
        <w:br/>
      </w:r>
      <w:r>
        <w:rPr>
          <w:rFonts w:hint="eastAsia"/>
        </w:rPr>
        <w:t>　　8.4 高等教育销售渠道分析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高等教育行业发展机遇及主要驱动因素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高等教育行业发展面临的风险</w:t>
      </w:r>
      <w:r>
        <w:rPr>
          <w:rFonts w:hint="eastAsia"/>
        </w:rPr>
        <w:br/>
      </w:r>
      <w:r>
        <w:rPr>
          <w:rFonts w:hint="eastAsia"/>
        </w:rPr>
        <w:t>　　9.3 高等教育行业政策分析</w:t>
      </w:r>
      <w:r>
        <w:rPr>
          <w:rFonts w:hint="eastAsia"/>
        </w:rPr>
        <w:br/>
      </w:r>
      <w:r>
        <w:rPr>
          <w:rFonts w:hint="eastAsia"/>
        </w:rPr>
        <w:t>　　9.4 高等教育中国企业SWOT分析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高等教育产品图片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全球不同产品类型高等教育销售额2020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全球不同产品类型高等教育市场份额2025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全球不同应用高等教育销售额2020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全球不同应用高等教育市场份额2025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2025年全球前五大品牌高等教育市场份额</w:t>
      </w:r>
      <w:r>
        <w:rPr>
          <w:rFonts w:hint="eastAsia"/>
        </w:rPr>
        <w:br/>
      </w:r>
      <w:r>
        <w:rPr>
          <w:rFonts w:hint="eastAsia"/>
        </w:rPr>
        <w:t>　　图 2025年全球高等教育第一梯队、第二梯队和第三梯队厂商及市场份额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全球高等教育产能、产量、产能利用率及发展趋势（2020-2032）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全球高等教育产量、需求量及发展趋势（2020-2032）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全球主要地区高等教育产量市场份额（2020-2032）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中国高等教育产能、产量、产能利用率及发展趋势（2020-2032）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中国高等教育产量、市场需求量及发展趋势（2020-2032）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全球高等教育市场销售额及增长率（2020-2032）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全球市场高等教育市场规模：2020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全球市场高等教育价格趋势（2020-2032）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全球主要地区高等教育销售收入（2020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全球主要地区高等教育销售收入市场份额（2025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印度市场高等教育销量及增长率（2020-2032）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印度市场高等教育收入及增长率（2020-2032）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全球不同产品类型高等教育价格走势（2020-2032）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全球不同应用高等教育价格走势（2020-2032）</w:t>
      </w:r>
      <w:r>
        <w:rPr>
          <w:rFonts w:hint="eastAsia"/>
        </w:rPr>
        <w:br/>
      </w:r>
      <w:r>
        <w:rPr>
          <w:rFonts w:hint="eastAsia"/>
        </w:rPr>
        <w:t>　　图 中国高等教育企业高等教育优势、劣势、机会、威胁分析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高等教育产业链</w:t>
      </w:r>
      <w:r>
        <w:rPr>
          <w:rFonts w:hint="eastAsia"/>
        </w:rPr>
        <w:br/>
      </w:r>
      <w:r>
        <w:rPr>
          <w:rFonts w:hint="eastAsia"/>
        </w:rPr>
        <w:t>　　图 高等教育行业采购模式分析</w:t>
      </w:r>
      <w:r>
        <w:rPr>
          <w:rFonts w:hint="eastAsia"/>
        </w:rPr>
        <w:br/>
      </w:r>
      <w:r>
        <w:rPr>
          <w:rFonts w:hint="eastAsia"/>
        </w:rPr>
        <w:t>　　图 高等教育行业生产模式分析</w:t>
      </w:r>
      <w:r>
        <w:rPr>
          <w:rFonts w:hint="eastAsia"/>
        </w:rPr>
        <w:br/>
      </w:r>
      <w:r>
        <w:rPr>
          <w:rFonts w:hint="eastAsia"/>
        </w:rPr>
        <w:t>　　图 高等教育行业销售模式分析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按产品类型细分，全球高等教育市场规模2020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按应用细分，全球高等教育市场规模2020 VS 2025 VS 2032</w:t>
      </w:r>
      <w:r>
        <w:rPr>
          <w:rFonts w:hint="eastAsia"/>
        </w:rPr>
        <w:br/>
      </w:r>
      <w:r>
        <w:rPr>
          <w:rFonts w:hint="eastAsia"/>
        </w:rPr>
        <w:t>　　表 高等教育行业发展主要特点</w:t>
      </w:r>
      <w:r>
        <w:rPr>
          <w:rFonts w:hint="eastAsia"/>
        </w:rPr>
        <w:br/>
      </w:r>
      <w:r>
        <w:rPr>
          <w:rFonts w:hint="eastAsia"/>
        </w:rPr>
        <w:t>　　表 高等教育行业发展有利因素分析</w:t>
      </w:r>
      <w:r>
        <w:rPr>
          <w:rFonts w:hint="eastAsia"/>
        </w:rPr>
        <w:br/>
      </w:r>
      <w:r>
        <w:rPr>
          <w:rFonts w:hint="eastAsia"/>
        </w:rPr>
        <w:t>　　表 高等教育行业发展不利因素分析</w:t>
      </w:r>
      <w:r>
        <w:rPr>
          <w:rFonts w:hint="eastAsia"/>
        </w:rPr>
        <w:br/>
      </w:r>
      <w:r>
        <w:rPr>
          <w:rFonts w:hint="eastAsia"/>
        </w:rPr>
        <w:t>　　表 高等教育技术 标准</w:t>
      </w:r>
      <w:r>
        <w:rPr>
          <w:rFonts w:hint="eastAsia"/>
        </w:rPr>
        <w:br/>
      </w:r>
      <w:r>
        <w:rPr>
          <w:rFonts w:hint="eastAsia"/>
        </w:rPr>
        <w:t>　　表 进入高等教育行业壁垒</w:t>
      </w:r>
      <w:r>
        <w:rPr>
          <w:rFonts w:hint="eastAsia"/>
        </w:rPr>
        <w:br/>
      </w:r>
      <w:r>
        <w:rPr>
          <w:rFonts w:hint="eastAsia"/>
        </w:rPr>
        <w:t>　　表 高等教育主要企业在国际市场占有率（按销量，2020-2025）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全球市场主要企业高等教育销量（2020-2025）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全球市场主要企业高等教育销售价格（2020-2025）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中国市场主要企业高等教育销量（2020-2025）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全球主要厂商高等教育总部及产地分布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全球主要厂商成立时间及高等教育商业化日期</w:t>
      </w:r>
      <w:r>
        <w:rPr>
          <w:rFonts w:hint="eastAsia"/>
        </w:rPr>
        <w:br/>
      </w:r>
      <w:r>
        <w:rPr>
          <w:rFonts w:hint="eastAsia"/>
        </w:rPr>
        <w:t>　　表 全球主要厂商高等教育产品类型及应用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2025年全球高等教育主要厂商市场地位（第一梯队、第二梯队和第三梯队）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全球高等教育市场投资、并购等现状分析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全球主要地区高等教育产量增速（CAGR）（2020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全球主要地区高等教育收入市场份额（2026-2032）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全球市场不同产品类型高等教育销量市场份额预测（2026-2032）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全球市场不同应用高等教育销量市场份额预测（2026-2032）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高等教育行业发展趋势</w:t>
      </w:r>
      <w:r>
        <w:rPr>
          <w:rFonts w:hint="eastAsia"/>
        </w:rPr>
        <w:br/>
      </w:r>
      <w:r>
        <w:rPr>
          <w:rFonts w:hint="eastAsia"/>
        </w:rPr>
        <w:t>　　表 高等教育市场前景</w:t>
      </w:r>
      <w:r>
        <w:rPr>
          <w:rFonts w:hint="eastAsia"/>
        </w:rPr>
        <w:br/>
      </w:r>
      <w:r>
        <w:rPr>
          <w:rFonts w:hint="eastAsia"/>
        </w:rPr>
        <w:t>　　表 高等教育行业主要驱动因素</w:t>
      </w:r>
      <w:r>
        <w:rPr>
          <w:rFonts w:hint="eastAsia"/>
        </w:rPr>
        <w:br/>
      </w:r>
      <w:r>
        <w:rPr>
          <w:rFonts w:hint="eastAsia"/>
        </w:rPr>
        <w:t>　　表 高等教育行业供应链分析</w:t>
      </w:r>
      <w:r>
        <w:rPr>
          <w:rFonts w:hint="eastAsia"/>
        </w:rPr>
        <w:br/>
      </w:r>
      <w:r>
        <w:rPr>
          <w:rFonts w:hint="eastAsia"/>
        </w:rPr>
        <w:t>　　表 高等教育上游原料供应商</w:t>
      </w:r>
      <w:r>
        <w:rPr>
          <w:rFonts w:hint="eastAsia"/>
        </w:rPr>
        <w:br/>
      </w:r>
      <w:r>
        <w:rPr>
          <w:rFonts w:hint="eastAsia"/>
        </w:rPr>
        <w:t>　　表 高等教育行业主要下游客户</w:t>
      </w:r>
      <w:r>
        <w:rPr>
          <w:rFonts w:hint="eastAsia"/>
        </w:rPr>
        <w:br/>
      </w:r>
      <w:r>
        <w:rPr>
          <w:rFonts w:hint="eastAsia"/>
        </w:rPr>
        <w:t>　　表 高等教育行业典型经销商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ad14ed7d4d4a" w:history="1">
        <w:r>
          <w:rPr>
            <w:rStyle w:val="Hyperlink"/>
          </w:rPr>
          <w:t>2026-2032年全球与中国高等教育行业研究及市场前景预测报告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ad14ed7d4d4a" w:history="1">
        <w:r>
          <w:rPr>
            <w:rStyle w:val="Hyperlink"/>
          </w:rPr>
          <w:t>https://www.20087.com/8/15/GaoDengJiaoYuDeQianJing.html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热点：高等教育出版社、高等教育信息查询、高等教育学历证书查询、高等教育是什么学历、高等教育自学考试报名入口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5558effb546f6" w:history="1">
      <w:r>
        <w:rPr>
          <w:rStyle w:val="Hyperlink"/>
        </w:rPr>
        <w:t>2026-2032年全球与中国高等教育行业研究及市场前景预测报告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DengJiaoYuDeQianJing.html" TargetMode="External" Id="Rd0b1ad14ed7d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DengJiaoYuDeQianJing.html" TargetMode="External" Id="R76f5558effb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2025-12-12T02:20:00Z</dcterms:created>
  <dcterms:modified xsi:type="dcterms:W3CDTF">2025-12-12T03:20:00Z</dcterms:modified>
  <dc:subject>2026-2032年全球与中国高等教育行业研究及市场前景预测报告</dc:subject>
  <dc:title>2026-2032年全球与中国高等教育行业研究及市场前景预测报告</dc:title>
  <cp:keywords>2026-2032年全球与中国高等教育行业研究及市场前景预测报告</cp:keywords>
  <dc:description>2026-2032年全球与中国高等教育行业研究及市场前景预测报告</dc:description>
</cp:coreProperties>
</file>