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28b98124b479c" w:history="1">
              <w:r>
                <w:rPr>
                  <w:rStyle w:val="Hyperlink"/>
                </w:rPr>
                <w:t>中国便携式无反相机行业发展现状调研与市场前景预测报告（2024-2030年）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28b98124b479c" w:history="1">
              <w:r>
                <w:rPr>
                  <w:rStyle w:val="Hyperlink"/>
                </w:rPr>
                <w:t>中国便携式无反相机行业发展现状调研与市场前景预测报告（2024-2030年）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e28b98124b479c" w:history="1">
                <w:r>
                  <w:rPr>
                    <w:rStyle w:val="Hyperlink"/>
                  </w:rPr>
                  <w:t>https://www.20087.com/2/59/BianXieShiWuFanXiangJiFaZhanQianJing.html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便携式无反相机（Mirrorless Camera）作为一种轻便且功能强大的摄影工具，在近年来受到了广泛欢迎。与传统单反相机相比，无反相机省去了反光镜模块，使得机身更为紧凑轻便，并且在图像质量上也逐渐逼近甚至超越了单反相机。随着传感器技术和图像处理算法的进步，无反相机在高感光度下的表现越来越出色，同时视频拍摄能力也在不断提升，满足了更多专业摄影师和视频创作者的需求。此外，随着无线传输技术的应用，用户可以更加方便地将照片上传至社交媒体平台，增加了相机的互动性和即时性。</w:t>
      </w:r>
      <w:r>
        <w:rPr>
          <w:rFonts w:hint="eastAsia"/>
        </w:rPr>
        <w:br/>
      </w:r>
      <w:r>
        <w:rPr>
          <w:rFonts w:hint="eastAsia"/>
        </w:rPr>
        <w:t>　　便携式无反相机的发展将朝着更高分辨率、更快连拍速度以及更优秀的自动对焦系统方向发展。随着5G网络的普及，相机与手机、云存储之间的无缝连接将成为标配。同时，人工智能技术的应用将使得相机具备更加智能化的功能，如智能识别、自动追踪等，从而提升用户的拍摄体验。然而，智能手机摄影功能的日益强大也给便携式无反相机带来了挑战，如何在专业性能与便携性之间找到平衡点，并通过创新保持市场竞争力将是厂商们需要思考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28b98124b479c" w:history="1">
        <w:r>
          <w:rPr>
            <w:rStyle w:val="Hyperlink"/>
          </w:rPr>
          <w:t>中国便携式无反相机行业发展现状调研与市场前景预测报告（2024-2030年）</w:t>
        </w:r>
      </w:hyperlink>
      <w:r>
        <w:rPr>
          <w:rFonts w:hint="eastAsia"/>
        </w:rPr>
        <w:t>》专业、系统地分析了便携式无反相机行业现状，包括市场需求、市场规模及价格动态，全面梳理了便携式无反相机产业链结构，并对便携式无反相机细分市场进行了探究。便携式无反相机报告基于详实数据，科学预测了便携式无反相机市场发展前景和发展趋势，同时剖析了便携式无反相机品牌竞争、市场集中度以及重点企业的市场地位。在识别风险与机遇的基础上，便携式无反相机报告提出了针对性的发展策略和建议。便携式无反相机报告为便携式无反相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便携式无反相机行业概述</w:t>
      </w:r>
      <w:r>
        <w:rPr>
          <w:rFonts w:hint="eastAsia"/>
        </w:rPr>
        <w:br/>
      </w:r>
      <w:r>
        <w:rPr>
          <w:rFonts w:hint="eastAsia"/>
        </w:rPr>
        <w:t>　　第一节 便携式无反相机定义与分类</w:t>
      </w:r>
      <w:r>
        <w:rPr>
          <w:rFonts w:hint="eastAsia"/>
        </w:rPr>
        <w:br/>
      </w:r>
      <w:r>
        <w:rPr>
          <w:rFonts w:hint="eastAsia"/>
        </w:rPr>
        <w:t>　　第二节 便携式无反相机应用领域</w:t>
      </w:r>
      <w:r>
        <w:rPr>
          <w:rFonts w:hint="eastAsia"/>
        </w:rPr>
        <w:br/>
      </w:r>
      <w:r>
        <w:rPr>
          <w:rFonts w:hint="eastAsia"/>
        </w:rPr>
        <w:t>　　第三节 便携式无反相机行业经济指标分析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一、便携式无反相机行业赢利性评估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二、便携式无反相机行业成长速度分析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三、便携式无反相机附加值提升空间探讨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四、便携式无反相机行业进入壁垒分析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五、便携式无反相机行业风险性评估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六、便携式无反相机行业周期性分析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七、便携式无反相机行业竞争程度指标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八、便携式无反相机行业成熟度综合分析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便携式无反相机产业链及经营模式分析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三、便携式无反相机销售模式与渠道策略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全球便携式无反相机市场发展分析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2023-2024年全球便携式无反相机行业发展分析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一、全球便携式无反相机行业市场规模与趋势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二、全球便携式无反相机行业发展特点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三、全球便携式无反相机行业竞争格局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主要国家与地区便携式无反相机市场分析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2024-2030年全球便携式无反相机行业发展趋势与前景预测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一、便携式无反相机技术发展趋势</w:t>
      </w:r>
      <w:r>
        <w:rPr>
          <w:rFonts w:hint="eastAsia"/>
        </w:rPr>
        <w:br/>
      </w:r>
      <w:r>
        <w:rPr>
          <w:rFonts w:hint="eastAsia"/>
        </w:rPr>
        <w:t>　　　　二、便携式无反相机行业发展趋势</w:t>
      </w:r>
      <w:r>
        <w:rPr>
          <w:rFonts w:hint="eastAsia"/>
        </w:rPr>
        <w:br/>
      </w:r>
      <w:r>
        <w:rPr>
          <w:rFonts w:hint="eastAsia"/>
        </w:rPr>
        <w:t>　　　　三、便携式无反相机行业发展潜力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中国便携式无反相机行业市场分析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2023-2024年便携式无反相机产能与投资动态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一、国内便携式无反相机产能现状与利用效率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二、便携式无反相机产能扩张与投资动态分析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2024-2030年便携式无反相机行业产量统计与趋势预测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一、2019-2024年便携式无反相机行业数据与增长趋势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1、2019-2024年便携式无反相机产量及增长趋势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2、2019-2024年便携式无反相机细分产品产量及份额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二、便携式无反相机产量影响因素分析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三、2024-2030年便携式无反相机产量预测</w:t>
      </w:r>
      <w:r>
        <w:rPr>
          <w:rFonts w:hint="eastAsia"/>
        </w:rPr>
        <w:br/>
      </w:r>
      <w:r>
        <w:rPr>
          <w:rFonts w:hint="eastAsia"/>
        </w:rPr>
        <w:t>　　第三节 2024-2030年便携式无反相机市场需求与销售分析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一、2023-2024年便携式无反相机行业需求现状</w:t>
      </w:r>
      <w:r>
        <w:rPr>
          <w:rFonts w:hint="eastAsia"/>
        </w:rPr>
        <w:br/>
      </w:r>
      <w:r>
        <w:rPr>
          <w:rFonts w:hint="eastAsia"/>
        </w:rPr>
        <w:t>　　　　二、便携式无反相机客户群体与需求特点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三、2019-2024年便携式无反相机行业销售规模分析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四、2024-2030年便携式无反相机市场增长潜力与规模预测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中国便携式无反相机细分市场分析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一、2023-2024年便携式无反相机主要细分产品市场现状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2023-2024年中国便携式无反相机技术发展研究</w:t>
      </w:r>
      <w:r>
        <w:rPr>
          <w:rFonts w:hint="eastAsia"/>
        </w:rPr>
        <w:br/>
      </w:r>
      <w:r>
        <w:rPr>
          <w:rFonts w:hint="eastAsia"/>
        </w:rPr>
        <w:t>　　第一节 当前便携式无反相机技术发展现状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便携式无反相机技术未来发展趋势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便携式无反相机价格机制与竞争策略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一、2019-2024年便携式无反相机市场价格走势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便携式无反相机定价策略与方法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2024-2030年便携式无反相机价格竞争态势与趋势预测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中国便携式无反相机行业重点区域市场研究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2023-2024年重点区域便携式无反相机市场发展概况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二、2019-2024年便携式无反相机市场需求规模情况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三、2024-2030年便携式无反相机行业发展潜力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二、2019-2024年便携式无反相机市场需求规模情况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三、2024-2030年便携式无反相机行业发展潜力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二、2019-2024年便携式无反相机市场需求规模情况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三、2024-2030年便携式无反相机行业发展潜力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二、2019-2024年便携式无反相机市场需求规模情况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三、2024-2030年便携式无反相机行业发展潜力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二、2019-2024年便携式无反相机市场需求规模情况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三、2024-2030年便携式无反相机行业发展潜力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2019-2024年中国便携式无反相机行业进出口情况分析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便携式无反相机行业进口规模与来源分析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一、2019-2024年便携式无反相机进口规模分析</w:t>
      </w:r>
      <w:r>
        <w:rPr>
          <w:rFonts w:hint="eastAsia"/>
        </w:rPr>
        <w:br/>
      </w:r>
      <w:r>
        <w:rPr>
          <w:rFonts w:hint="eastAsia"/>
        </w:rPr>
        <w:t>　　　　二、便携式无反相机主要进口来源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便携式无反相机行业出口规模与目的地分析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一、2019-2024年便携式无反相机出口规模分析</w:t>
      </w:r>
      <w:r>
        <w:rPr>
          <w:rFonts w:hint="eastAsia"/>
        </w:rPr>
        <w:br/>
      </w:r>
      <w:r>
        <w:rPr>
          <w:rFonts w:hint="eastAsia"/>
        </w:rPr>
        <w:t>　　　　二、便携式无反相机主要出口目的地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2019-2024年中国便携式无反相机总体规模与财务指标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中国便携式无反相机行业总体规模分析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一、便携式无反相机企业数量与结构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二、便携式无反相机从业人员规模</w:t>
      </w:r>
      <w:r>
        <w:rPr>
          <w:rFonts w:hint="eastAsia"/>
        </w:rPr>
        <w:br/>
      </w:r>
      <w:r>
        <w:rPr>
          <w:rFonts w:hint="eastAsia"/>
        </w:rPr>
        <w:t>　　　　三、便携式无反相机行业资产状况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中国便携式无反相机行业财务指标总体分析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便携式无反相机行业重点企业经营状况分析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便携式无反相机重点企业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便携式无反相机领先企业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便携式无反相机标杆企业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便携式无反相机代表企业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便携式无反相机龙头企业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便携式无反相机重点企业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中国便携式无反相机行业竞争格局分析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便携式无反相机行业竞争格局总览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2023-2024年便携式无反相机行业竞争力分析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一、便携式无反相机供应商议价能力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四、便携式无反相机替代品威胁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2019-2024年便携式无反相机行业企业并购活动分析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2023-2024年便携式无反相机行业会展与招投标活动分析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一、便携式无反相机行业会展活动及其市场影响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2024年中国便携式无反相机企业发展策略分析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便携式无反相机市场策略分析</w:t>
      </w:r>
      <w:r>
        <w:rPr>
          <w:rFonts w:hint="eastAsia"/>
        </w:rPr>
        <w:br/>
      </w:r>
      <w:r>
        <w:rPr>
          <w:rFonts w:hint="eastAsia"/>
        </w:rPr>
        <w:t>　　　　一、便携式无反相机市场定位与拓展策略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二、便携式无反相机市场细分与目标客户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便携式无反相机销售策略分析</w:t>
      </w:r>
      <w:r>
        <w:rPr>
          <w:rFonts w:hint="eastAsia"/>
        </w:rPr>
        <w:br/>
      </w:r>
      <w:r>
        <w:rPr>
          <w:rFonts w:hint="eastAsia"/>
        </w:rPr>
        <w:t>　　　　一、便携式无反相机销售渠道与网络建设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提高便携式无反相机企业竞争力建议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一、便携式无反相机技术创新与管理优化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便携式无反相机品牌战略思考</w:t>
      </w:r>
      <w:r>
        <w:rPr>
          <w:rFonts w:hint="eastAsia"/>
        </w:rPr>
        <w:br/>
      </w:r>
      <w:r>
        <w:rPr>
          <w:rFonts w:hint="eastAsia"/>
        </w:rPr>
        <w:t>　　　　一、便携式无反相机品牌建设与维护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二、便携式无反相机品牌影响力与市场竞争力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中国便携式无反相机行业风险与对策</w:t>
      </w:r>
      <w:r>
        <w:rPr>
          <w:rFonts w:hint="eastAsia"/>
        </w:rPr>
        <w:br/>
      </w:r>
      <w:r>
        <w:rPr>
          <w:rFonts w:hint="eastAsia"/>
        </w:rPr>
        <w:t>　　第一节 便携式无反相机行业SWOT分析</w:t>
      </w:r>
      <w:r>
        <w:rPr>
          <w:rFonts w:hint="eastAsia"/>
        </w:rPr>
        <w:br/>
      </w:r>
      <w:r>
        <w:rPr>
          <w:rFonts w:hint="eastAsia"/>
        </w:rPr>
        <w:t>　　　　一、便携式无反相机行业优势分析</w:t>
      </w:r>
      <w:r>
        <w:rPr>
          <w:rFonts w:hint="eastAsia"/>
        </w:rPr>
        <w:br/>
      </w:r>
      <w:r>
        <w:rPr>
          <w:rFonts w:hint="eastAsia"/>
        </w:rPr>
        <w:t>　　　　二、便携式无反相机行业劣势分析</w:t>
      </w:r>
      <w:r>
        <w:rPr>
          <w:rFonts w:hint="eastAsia"/>
        </w:rPr>
        <w:br/>
      </w:r>
      <w:r>
        <w:rPr>
          <w:rFonts w:hint="eastAsia"/>
        </w:rPr>
        <w:t>　　　　三、便携式无反相机市场机会探索</w:t>
      </w:r>
      <w:r>
        <w:rPr>
          <w:rFonts w:hint="eastAsia"/>
        </w:rPr>
        <w:br/>
      </w:r>
      <w:r>
        <w:rPr>
          <w:rFonts w:hint="eastAsia"/>
        </w:rPr>
        <w:t>　　　　四、便携式无反相机市场威胁评估</w:t>
      </w:r>
      <w:r>
        <w:rPr>
          <w:rFonts w:hint="eastAsia"/>
        </w:rPr>
        <w:br/>
      </w:r>
      <w:r>
        <w:rPr>
          <w:rFonts w:hint="eastAsia"/>
        </w:rPr>
        <w:t>　　第二节 便携式无反相机行业风险及对策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2024-2030年中国便携式无反相机行业前景与发展趋势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便携式无反相机行业发展环境分析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2024-2030年便携式无反相机行业发展趋势与方向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一、便携式无反相机行业发展方向预测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二、便携式无反相机发展趋势分析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2024-2030年便携式无反相机行业发展潜力与机遇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一、便携式无反相机市场发展潜力评估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二、便携式无反相机新兴市场与机遇探索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便携式无反相机行业研究结论与建议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中~智林~：便携式无反相机行业发展建议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2019-2024年中国便携式无反相机市场规模及增长情况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2019-2024年中国便携式无反相机行业产量及增长趋势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2024-2030年中国便携式无反相机行业产量预测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2019-2024年中国便携式无反相机行业市场需求及增长情况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2024-2030年中国便携式无反相机行业市场需求预测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2019-2024年中国便携式无反相机行业利润及增长情况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**地区便携式无反相机市场规模及增长情况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**地区便携式无反相机行业市场需求情况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**地区便携式无反相机市场规模及增长情况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**地区便携式无反相机行业市场需求情况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2019-2024年中国便携式无反相机行业进口量及增速统计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2019-2024年中国便携式无反相机行业出口量及增速统计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便携式无反相机重点企业经营情况分析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2024年便携式无反相机市场前景分析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2024-2030年中国便携式无反相机市场需求预测</w:t>
      </w:r>
      <w:r>
        <w:rPr>
          <w:rFonts w:hint="eastAsia"/>
        </w:rPr>
        <w:br/>
      </w:r>
      <w:r>
        <w:rPr>
          <w:rFonts w:hint="eastAsia"/>
        </w:rPr>
        <w:t>　　图表 2024年便携式无反相机发展趋势预测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28b98124b479c" w:history="1">
        <w:r>
          <w:rPr>
            <w:rStyle w:val="Hyperlink"/>
          </w:rPr>
          <w:t>中国便携式无反相机行业发展现状调研与市场前景预测报告（2024-2030年）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e28b98124b479c" w:history="1">
        <w:r>
          <w:rPr>
            <w:rStyle w:val="Hyperlink"/>
          </w:rPr>
          <w:t>https://www.20087.com/2/59/BianXieShiWuFanXiangJiFaZhanQianJing.html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92d981a8c4395" w:history="1">
      <w:r>
        <w:rPr>
          <w:rStyle w:val="Hyperlink"/>
        </w:rPr>
        <w:t>中国便携式无反相机行业发展现状调研与市场前景预测报告（2024-2030年）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BianXieShiWuFanXiangJiFaZhanQianJing.html" TargetMode="External" Id="Rdee28b98124b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BianXieShiWuFanXiangJiFaZhanQianJing.html" TargetMode="External" Id="Rddf92d981a8c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2024-09-26T01:32:39Z</dcterms:created>
  <dcterms:modified xsi:type="dcterms:W3CDTF">2024-09-26T02:32:39Z</dcterms:modified>
  <dc:subject>中国便携式无反相机行业发展现状调研与市场前景预测报告（2024-2030年）</dc:subject>
  <dc:title>中国便携式无反相机行业发展现状调研与市场前景预测报告（2024-2030年）</dc:title>
  <cp:keywords>中国便携式无反相机行业发展现状调研与市场前景预测报告（2024-2030年）</cp:keywords>
  <dc:description>中国便携式无反相机行业发展现状调研与市场前景预测报告（2024-2030年）</dc:description>
</cp:coreProperties>
</file>