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bd7edfc514356" w:history="1">
              <w:r>
                <w:rPr>
                  <w:rStyle w:val="Hyperlink"/>
                </w:rPr>
                <w:t>2025-2031年全球与中国功能梯度材料市场调查研究及行业前景分析报告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bd7edfc514356" w:history="1">
              <w:r>
                <w:rPr>
                  <w:rStyle w:val="Hyperlink"/>
                </w:rPr>
                <w:t>2025-2031年全球与中国功能梯度材料市场调查研究及行业前景分析报告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bd7edfc514356" w:history="1">
                <w:r>
                  <w:rPr>
                    <w:rStyle w:val="Hyperlink"/>
                  </w:rPr>
                  <w:t>https://www.20087.com/2/89/GongNengTiDuCaiLiaoFaZhanQianJing.html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功能梯度材料（Functionally Graded Materials, FGMs）是一种具有连续变化的物理和化学性质的复合材料，广泛应用于航空航天、核能、生物医学等领域。近年来，随着材料科学和制造技术的不断发展，功能梯度材料在高性能结构件和功能器件中的应用越来越广泛。目前，市场上主流的功能梯度材料采用多种材料组合，如金属-陶瓷、金属-聚合物等，具有良好的力学性能、热性能和生物相容性等特点，能够满足不同应用场景的需求。例如，一些高端的功能梯度材料采用先进的粉末冶金技术和激光熔覆技术，实现了材料性能的精确控制和梯度分布。此外，功能梯度材料的生产工艺也在不断改进，如采用多尺度建模和仿真技术，提高了材料设计的准确性和生产效率。功能梯度材料在航空航天、核能、生物医学等领域的应用越来越广泛，成为实现高性能和多功能的重要材料。</w:t>
      </w:r>
      <w:r>
        <w:rPr>
          <w:rFonts w:hint="eastAsia"/>
        </w:rPr>
        <w:br/>
      </w:r>
      <w:r>
        <w:rPr>
          <w:rFonts w:hint="eastAsia"/>
        </w:rPr>
        <w:t>　　未来，功能梯度材料的发展将更加注重技术创新和应用拓展。一方面，随着材料科学和制造技术的不断进步，功能梯度材料将具备更高的性能和更广泛的应用范围，如通过优化材料组合和梯度分布，实现更复杂的性能要求。同时，通过引入纳米材料和智能材料，提高功能梯度材料的多功能性和智能化水平，拓展其在智能结构和功能器件中的应用。另一方面，功能梯度材料将更加注重个性化和定制化，如通过3D打印技术和多尺度建模技术，实现材料性能的精确控制和个性化设计，满足不同应用场景的具体需求。此外，随着环保法规的趋严，功能梯度材料将更多地采用环保材料和生产工艺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bd7edfc514356" w:history="1">
        <w:r>
          <w:rPr>
            <w:rStyle w:val="Hyperlink"/>
          </w:rPr>
          <w:t>2025-2031年全球与中国功能梯度材料市场调查研究及行业前景分析报告</w:t>
        </w:r>
      </w:hyperlink>
      <w:r>
        <w:rPr>
          <w:rFonts w:hint="eastAsia"/>
        </w:rPr>
        <w:t>》系统分析了功能梯度材料行业的市场规模、供需状况及竞争格局，重点解读了重点功能梯度材料企业的经营表现。报告结合功能梯度材料技术现状与未来方向，科学预测了行业发展趋势，并通过SWOT分析揭示了功能梯度材料市场机遇与潜在风险。市场调研网发布的《</w:t>
      </w:r>
      <w:hyperlink r:id="Rbc7bd7edfc514356" w:history="1">
        <w:r>
          <w:rPr>
            <w:rStyle w:val="Hyperlink"/>
          </w:rPr>
          <w:t>2025-2031年全球与中国功能梯度材料市场调查研究及行业前景分析报告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功能梯度材料市场概述</w:t>
      </w:r>
      <w:r>
        <w:rPr>
          <w:rFonts w:hint="eastAsia"/>
        </w:rPr>
        <w:br/>
      </w:r>
      <w:r>
        <w:rPr>
          <w:rFonts w:hint="eastAsia"/>
        </w:rPr>
        <w:t>　　1.1 功能梯度材料市场概述</w:t>
      </w:r>
      <w:r>
        <w:rPr>
          <w:rFonts w:hint="eastAsia"/>
        </w:rPr>
        <w:br/>
      </w:r>
      <w:r>
        <w:rPr>
          <w:rFonts w:hint="eastAsia"/>
        </w:rPr>
        <w:t>　　1.2 不同产品类型功能梯度材料分析</w:t>
      </w:r>
      <w:r>
        <w:rPr>
          <w:rFonts w:hint="eastAsia"/>
        </w:rPr>
        <w:br/>
      </w:r>
      <w:r>
        <w:rPr>
          <w:rFonts w:hint="eastAsia"/>
        </w:rPr>
        <w:t>　　　　1.2.1 3D打印</w:t>
      </w:r>
      <w:r>
        <w:rPr>
          <w:rFonts w:hint="eastAsia"/>
        </w:rPr>
        <w:br/>
      </w:r>
      <w:r>
        <w:rPr>
          <w:rFonts w:hint="eastAsia"/>
        </w:rPr>
        <w:t>　　　　1.2.2 热喷涂</w:t>
      </w:r>
      <w:r>
        <w:rPr>
          <w:rFonts w:hint="eastAsia"/>
        </w:rPr>
        <w:br/>
      </w:r>
      <w:r>
        <w:rPr>
          <w:rFonts w:hint="eastAsia"/>
        </w:rPr>
        <w:t>　　　　1.2.3 烧结技术</w:t>
      </w:r>
      <w:r>
        <w:rPr>
          <w:rFonts w:hint="eastAsia"/>
        </w:rPr>
        <w:br/>
      </w:r>
      <w:r>
        <w:rPr>
          <w:rFonts w:hint="eastAsia"/>
        </w:rPr>
        <w:t>　　　　1.2.4 溶胶-凝胶法</w:t>
      </w:r>
      <w:r>
        <w:rPr>
          <w:rFonts w:hint="eastAsia"/>
        </w:rPr>
        <w:br/>
      </w:r>
      <w:r>
        <w:rPr>
          <w:rFonts w:hint="eastAsia"/>
        </w:rPr>
        <w:t>　　1.3 全球市场不同产品类型功能梯度材料销售额对比（2020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全球不同产品类型功能梯度材料销售额及预测（2020-2031）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全球不同产品类型功能梯度材料销售额及市场份额（2020-2025）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全球不同产品类型功能梯度材料销售额预测（2025-2031）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中国不同产品类型功能梯度材料销售额及预测（2020-2031）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中国不同产品类型功能梯度材料销售额及市场份额（2020-2025）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中国不同产品类型功能梯度材料销售额预测（2025-2031）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从不同应用，功能梯度材料主要包括如下几个方面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航空航天</w:t>
      </w:r>
      <w:r>
        <w:rPr>
          <w:rFonts w:hint="eastAsia"/>
        </w:rPr>
        <w:br/>
      </w:r>
      <w:r>
        <w:rPr>
          <w:rFonts w:hint="eastAsia"/>
        </w:rPr>
        <w:t>　　　　2.1.2 电子</w:t>
      </w:r>
      <w:r>
        <w:rPr>
          <w:rFonts w:hint="eastAsia"/>
        </w:rPr>
        <w:br/>
      </w:r>
      <w:r>
        <w:rPr>
          <w:rFonts w:hint="eastAsia"/>
        </w:rPr>
        <w:t>　　　　2.1.3 生物医学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全球市场不同应用功能梯度材料销售额对比（2020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全球不同应用功能梯度材料销售额及预测（2020-2031）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全球不同应用功能梯度材料销售额及市场份额（2020-2025）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全球不同应用功能梯度材料销售额预测（2025-2031）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中国不同应用功能梯度材料销售额及预测（2020-2031）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中国不同应用功能梯度材料销售额及市场份额（2020-2025）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中国不同应用功能梯度材料销售额预测（2025-2031）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全球功能梯度材料主要地区分析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全球主要地区功能梯度材料市场规模分析：2020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全球主要地区功能梯度材料销售额及份额（2020-2025年）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全球主要地区功能梯度材料销售额及份额预测（2025-2031）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北美功能梯度材料销售额及预测（2020-2031）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欧洲功能梯度材料销售额及预测（2020-2031）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中国功能梯度材料销售额及预测（2020-2031）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日本功能梯度材料销售额及预测（2020-2031）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东南亚功能梯度材料销售额及预测（2020-2031）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印度功能梯度材料销售额及预测（2020-2031）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全球主要企业功能梯度材料销售额及市场份额</w:t>
      </w:r>
      <w:r>
        <w:rPr>
          <w:rFonts w:hint="eastAsia"/>
        </w:rPr>
        <w:br/>
      </w:r>
      <w:r>
        <w:rPr>
          <w:rFonts w:hint="eastAsia"/>
        </w:rPr>
        <w:t>　　4.2 全球功能梯度材料主要企业竞争态势</w:t>
      </w:r>
      <w:r>
        <w:rPr>
          <w:rFonts w:hint="eastAsia"/>
        </w:rPr>
        <w:br/>
      </w:r>
      <w:r>
        <w:rPr>
          <w:rFonts w:hint="eastAsia"/>
        </w:rPr>
        <w:t>　　　　4.2.1 功能梯度材料行业集中度分析：2025年全球Top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全球功能梯度材料第一梯队、第二梯队和第三梯队企业及市场份额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2025年全球主要厂商功能梯度材料收入排名</w:t>
      </w:r>
      <w:r>
        <w:rPr>
          <w:rFonts w:hint="eastAsia"/>
        </w:rPr>
        <w:br/>
      </w:r>
      <w:r>
        <w:rPr>
          <w:rFonts w:hint="eastAsia"/>
        </w:rPr>
        <w:t>　　4.4 全球主要厂商功能梯度材料总部及市场区域分布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全球主要厂商功能梯度材料产品类型及应用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全球主要厂商功能梯度材料商业化日期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功能梯度材料全球领先企业SWOT分析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中国市场功能梯度材料主要企业分析</w:t>
      </w:r>
      <w:r>
        <w:rPr>
          <w:rFonts w:hint="eastAsia"/>
        </w:rPr>
        <w:br/>
      </w:r>
      <w:r>
        <w:rPr>
          <w:rFonts w:hint="eastAsia"/>
        </w:rPr>
        <w:t>　　5.1 中国功能梯度材料销售额及市场份额（2020-2025）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中国功能梯度材料Top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功能梯度材料行业发展机遇及主要驱动因素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功能梯度材料行业发展面临的风险</w:t>
      </w:r>
      <w:r>
        <w:rPr>
          <w:rFonts w:hint="eastAsia"/>
        </w:rPr>
        <w:br/>
      </w:r>
      <w:r>
        <w:rPr>
          <w:rFonts w:hint="eastAsia"/>
        </w:rPr>
        <w:t>　　7.3 功能梯度材料行业政策分析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3D打印主要企业列表</w:t>
      </w:r>
      <w:r>
        <w:rPr>
          <w:rFonts w:hint="eastAsia"/>
        </w:rPr>
        <w:br/>
      </w:r>
      <w:r>
        <w:rPr>
          <w:rFonts w:hint="eastAsia"/>
        </w:rPr>
        <w:t>　　表 2： 热喷涂主要企业列表</w:t>
      </w:r>
      <w:r>
        <w:rPr>
          <w:rFonts w:hint="eastAsia"/>
        </w:rPr>
        <w:br/>
      </w:r>
      <w:r>
        <w:rPr>
          <w:rFonts w:hint="eastAsia"/>
        </w:rPr>
        <w:t>　　表 3： 烧结技术主要企业列表</w:t>
      </w:r>
      <w:r>
        <w:rPr>
          <w:rFonts w:hint="eastAsia"/>
        </w:rPr>
        <w:br/>
      </w:r>
      <w:r>
        <w:rPr>
          <w:rFonts w:hint="eastAsia"/>
        </w:rPr>
        <w:t>　　表 4： 溶胶-凝胶法主要企业列表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全球市场不同产品类型功能梯度材料销售额及增长率对比（2020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全球不同产品类型功能梯度材料销售额列表（2020-2025）&amp;（百万美元）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全球不同产品类型功能梯度材料销售额市场份额列表（2020-2025）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全球不同产品类型功能梯度材料销售额预测（2025-2031）&amp;（百万美元）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全球不同产品类型功能梯度材料销售额市场份额预测（2025-2031）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中国不同产品类型功能梯度材料销售额列表（2020-2025）&amp;（百万美元）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中国不同产品类型功能梯度材料销售额市场份额列表（2020-2025）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中国不同产品类型功能梯度材料销售额预测（2025-2031）&amp;（百万美元）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中国不同产品类型功能梯度材料销售额市场份额预测（2025-2031）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全球市场不同应用功能梯度材料销售额及增长率对比（2020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全球不同应用功能梯度材料销售额列表（2020-2025）&amp;（百万美元）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全球不同应用功能梯度材料销售额市场份额列表（2020-2025）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全球不同应用功能梯度材料销售额预测（2025-2031）&amp;（百万美元）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全球不同应用功能梯度材料市场份额预测（2025-2031）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中国不同应用功能梯度材料销售额列表（2020-2025）&amp;（百万美元）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中国不同应用功能梯度材料销售额市场份额列表（2020-2025）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中国不同应用功能梯度材料销售额预测（2025-2031）&amp;（百万美元）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中国不同应用功能梯度材料销售额市场份额预测（2025-2031）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全球主要地区功能梯度材料销售额：（2020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全球主要地区功能梯度材料销售额列表（2020-2025年）&amp;（百万美元）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全球主要地区功能梯度材料销售额及份额列表（2020-2025年）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全球主要地区功能梯度材料销售额列表预测（2025-2031）&amp;（百万美元）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全球主要地区功能梯度材料销售额及份额列表预测（2025-2031）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全球主要企业功能梯度材料销售额（2020-2025）&amp;（百万美元）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全球主要企业功能梯度材料销售额份额对比（2020-2025）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2025年全球功能梯度材料主要厂商市场地位（第一梯队、第二梯队和第三梯队）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2025年全球主要厂商功能梯度材料收入排名（百万美元）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全球主要厂商功能梯度材料总部及市场区域分布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全球主要厂商功能梯度材料产品类型及应用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全球主要厂商功能梯度材料商业化日期</w:t>
      </w:r>
      <w:r>
        <w:rPr>
          <w:rFonts w:hint="eastAsia"/>
        </w:rPr>
        <w:br/>
      </w:r>
      <w:r>
        <w:rPr>
          <w:rFonts w:hint="eastAsia"/>
        </w:rPr>
        <w:t>　　表 35： 全球功能梯度材料市场投资、并购等现状分析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中国主要企业功能梯度材料销售额列表（2020-2025）&amp;（百万美元）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中国主要企业功能梯度材料销售额份额对比（2020-2025）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重点企业（9）公司信息、总部、功能梯度材料市场地位以及主要的竞争对手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功能梯度材料产品及服务介绍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功能梯度材料收入及毛利率（2020-2025）&amp;（百万美元）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功能梯度材料行业发展机遇及主要驱动因素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功能梯度材料行业发展面临的风险</w:t>
      </w:r>
      <w:r>
        <w:rPr>
          <w:rFonts w:hint="eastAsia"/>
        </w:rPr>
        <w:br/>
      </w:r>
      <w:r>
        <w:rPr>
          <w:rFonts w:hint="eastAsia"/>
        </w:rPr>
        <w:t>　　表 84： 功能梯度材料行业政策分析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功能梯度材料产品图片</w:t>
      </w:r>
      <w:r>
        <w:rPr>
          <w:rFonts w:hint="eastAsia"/>
        </w:rPr>
        <w:br/>
      </w:r>
      <w:r>
        <w:rPr>
          <w:rFonts w:hint="eastAsia"/>
        </w:rPr>
        <w:t>　　图 2： 全球市场功能梯度材料市场规模（销售额），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全球功能梯度材料市场销售额预测：（百万美元）&amp;（2020-2031）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中国市场功能梯度材料销售额及未来趋势（2020-2031）&amp;（百万美元）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3D打印 产品图片</w:t>
      </w:r>
      <w:r>
        <w:rPr>
          <w:rFonts w:hint="eastAsia"/>
        </w:rPr>
        <w:br/>
      </w:r>
      <w:r>
        <w:rPr>
          <w:rFonts w:hint="eastAsia"/>
        </w:rPr>
        <w:t>　　图 6： 全球3D打印规模及增长率（2020-2031）&amp;（百万美元）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热喷涂产品图片</w:t>
      </w:r>
      <w:r>
        <w:rPr>
          <w:rFonts w:hint="eastAsia"/>
        </w:rPr>
        <w:br/>
      </w:r>
      <w:r>
        <w:rPr>
          <w:rFonts w:hint="eastAsia"/>
        </w:rPr>
        <w:t>　　图 8： 全球热喷涂规模及增长率（2020-2031）&amp;（百万美元）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烧结技术产品图片</w:t>
      </w:r>
      <w:r>
        <w:rPr>
          <w:rFonts w:hint="eastAsia"/>
        </w:rPr>
        <w:br/>
      </w:r>
      <w:r>
        <w:rPr>
          <w:rFonts w:hint="eastAsia"/>
        </w:rPr>
        <w:t>　　图 10： 全球烧结技术规模及增长率（2020-2031）&amp;（百万美元）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溶胶-凝胶法产品图片</w:t>
      </w:r>
      <w:r>
        <w:rPr>
          <w:rFonts w:hint="eastAsia"/>
        </w:rPr>
        <w:br/>
      </w:r>
      <w:r>
        <w:rPr>
          <w:rFonts w:hint="eastAsia"/>
        </w:rPr>
        <w:t>　　图 12： 全球溶胶-凝胶法规模及增长率（2020-2031）&amp;（百万美元）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全球不同产品类型功能梯度材料市场份额2024 VS 2025</w:t>
      </w:r>
      <w:r>
        <w:rPr>
          <w:rFonts w:hint="eastAsia"/>
        </w:rPr>
        <w:br/>
      </w:r>
      <w:r>
        <w:rPr>
          <w:rFonts w:hint="eastAsia"/>
        </w:rPr>
        <w:t>　　图 14： 全球不同产品类型功能梯度材料市场份额2024 VS 2025</w:t>
      </w:r>
      <w:r>
        <w:rPr>
          <w:rFonts w:hint="eastAsia"/>
        </w:rPr>
        <w:br/>
      </w:r>
      <w:r>
        <w:rPr>
          <w:rFonts w:hint="eastAsia"/>
        </w:rPr>
        <w:t>　　图 15： 全球不同产品类型功能梯度材料市场份额预测2024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中国不同产品类型功能梯度材料市场份额2024 VS 2025</w:t>
      </w:r>
      <w:r>
        <w:rPr>
          <w:rFonts w:hint="eastAsia"/>
        </w:rPr>
        <w:br/>
      </w:r>
      <w:r>
        <w:rPr>
          <w:rFonts w:hint="eastAsia"/>
        </w:rPr>
        <w:t>　　图 17： 中国不同产品类型功能梯度材料市场份额预测2024 VS 2025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生物医学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全球不同应用功能梯度材料市场份额2024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全球不同应用功能梯度材料市场份额2024 VS 2025</w:t>
      </w:r>
      <w:r>
        <w:rPr>
          <w:rFonts w:hint="eastAsia"/>
        </w:rPr>
        <w:br/>
      </w:r>
      <w:r>
        <w:rPr>
          <w:rFonts w:hint="eastAsia"/>
        </w:rPr>
        <w:t>　　图 24： 全球主要地区功能梯度材料销售额市场份额（2024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北美功能梯度材料销售额及预测（2020-2031）&amp;（百万美元）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欧洲功能梯度材料销售额及预测（2020-2031）&amp;（百万美元）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中国功能梯度材料销售额及预测（2020-2031）&amp;（百万美元）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日本功能梯度材料销售额及预测（2020-2031）&amp;（百万美元）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东南亚功能梯度材料销售额及预测（2020-2031）&amp;（百万美元）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印度功能梯度材料销售额及预测（2020-2031）&amp;（百万美元）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2025年全球前五大厂商功能梯度材料市场份额</w:t>
      </w:r>
      <w:r>
        <w:rPr>
          <w:rFonts w:hint="eastAsia"/>
        </w:rPr>
        <w:br/>
      </w:r>
      <w:r>
        <w:rPr>
          <w:rFonts w:hint="eastAsia"/>
        </w:rPr>
        <w:t>　　图 32： 2025年全球功能梯度材料第一梯队、第二梯队和第三梯队厂商及市场份额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功能梯度材料全球领先企业SWOT分析</w:t>
      </w:r>
      <w:r>
        <w:rPr>
          <w:rFonts w:hint="eastAsia"/>
        </w:rPr>
        <w:br/>
      </w:r>
      <w:r>
        <w:rPr>
          <w:rFonts w:hint="eastAsia"/>
        </w:rPr>
        <w:t>　　图 34： 2025年中国排名前三和前五功能梯度材料企业市场份额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bd7edfc514356" w:history="1">
        <w:r>
          <w:rPr>
            <w:rStyle w:val="Hyperlink"/>
          </w:rPr>
          <w:t>2025-2031年全球与中国功能梯度材料市场调查研究及行业前景分析报告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bd7edfc514356" w:history="1">
        <w:r>
          <w:rPr>
            <w:rStyle w:val="Hyperlink"/>
          </w:rPr>
          <w:t>https://www.20087.com/2/89/GongNengTiDuCaiLiaoFaZhanQianJing.html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热点：金属材料基础知识、功能梯度材料的应用、水梯度材质、功能梯度材料图片、功能性材料的概念、功能梯度材料 3d打印、静止流体中存在拉应力吗、功能梯度材料建模、机械制图中什么叫素线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6122701284a29" w:history="1">
      <w:r>
        <w:rPr>
          <w:rStyle w:val="Hyperlink"/>
        </w:rPr>
        <w:t>2025-2031年全球与中国功能梯度材料市场调查研究及行业前景分析报告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ongNengTiDuCaiLiaoFaZhanQianJing.html" TargetMode="External" Id="Rbc7bd7edfc51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ongNengTiDuCaiLiaoFaZhanQianJing.html" TargetMode="External" Id="Rac7612270128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2025-01-18T04:27:00Z</dcterms:created>
  <dcterms:modified xsi:type="dcterms:W3CDTF">2025-01-18T05:27:00Z</dcterms:modified>
  <dc:subject>2025-2031年全球与中国功能梯度材料市场调查研究及行业前景分析报告</dc:subject>
  <dc:title>2025-2031年全球与中国功能梯度材料市场调查研究及行业前景分析报告</dc:title>
  <cp:keywords>2025-2031年全球与中国功能梯度材料市场调查研究及行业前景分析报告</cp:keywords>
  <dc:description>2025-2031年全球与中国功能梯度材料市场调查研究及行业前景分析报告</dc:description>
</cp:coreProperties>
</file>