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fc2e9fff34bba" w:history="1">
              <w:r>
                <w:rPr>
                  <w:rStyle w:val="Hyperlink"/>
                </w:rPr>
                <w:t>2024-2030年中国吹泡玩具行业市场调研与发展前景报告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fc2e9fff34bba" w:history="1">
              <w:r>
                <w:rPr>
                  <w:rStyle w:val="Hyperlink"/>
                </w:rPr>
                <w:t>2024-2030年中国吹泡玩具行业市场调研与发展前景报告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bfc2e9fff34bba" w:history="1">
                <w:r>
                  <w:rPr>
                    <w:rStyle w:val="Hyperlink"/>
                  </w:rPr>
                  <w:t>https://www.20087.com/2/89/ChuiPaoWanJuDeFaZhanQianJing.html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泡玩具是一种深受儿童喜爱的娱乐产品，通过简单的操作即可产生五彩斑斓的泡泡。近年来，随着儿童市场的不断扩大和消费者对娱乐产品需求的增加，吹泡玩具的市场需求持续增长。目前市场上的产品种类繁多，设计各异，消费者可根据自身需求和喜好选择合适的产品。</w:t>
      </w:r>
      <w:r>
        <w:rPr>
          <w:rFonts w:hint="eastAsia"/>
        </w:rPr>
        <w:br/>
      </w:r>
      <w:r>
        <w:rPr>
          <w:rFonts w:hint="eastAsia"/>
        </w:rPr>
        <w:t>　　未来，吹泡玩具将朝着更高安全性、更环保性和更智能化的方向发展。通过优化材料和生产工艺，提高产品的安全性和耐用性。同时，引入环保原料和可持续生产技术，降低产品对环境的影响。此外，结合物联网和人工智能技术，实现吹泡玩具的智能互动和个性化定制，提升用户体验和娱乐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fc2e9fff34bba" w:history="1">
        <w:r>
          <w:rPr>
            <w:rStyle w:val="Hyperlink"/>
          </w:rPr>
          <w:t>2024-2030年中国吹泡玩具行业市场调研与发展前景报告</w:t>
        </w:r>
      </w:hyperlink>
      <w:r>
        <w:rPr>
          <w:rFonts w:hint="eastAsia"/>
        </w:rPr>
        <w:t>》具有很强专业性、实用性和实效性，主要分析了吹泡玩具行业的市场规模、吹泡玩具市场供需状况、吹泡玩具市场竞争状况和吹泡玩具主要企业经营情况，同时对吹泡玩具行业的未来发展做出科学的预测。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bfc2e9fff34bba" w:history="1">
        <w:r>
          <w:rPr>
            <w:rStyle w:val="Hyperlink"/>
          </w:rPr>
          <w:t>2024-2030年中国吹泡玩具行业市场调研与发展前景报告</w:t>
        </w:r>
      </w:hyperlink>
      <w:r>
        <w:rPr>
          <w:rFonts w:hint="eastAsia"/>
        </w:rPr>
        <w:t>》可以帮助投资者准确把握吹泡玩具行业的市场现状，为投资者进行投资作出吹泡玩具行业前景预判，挖掘吹泡玩具行业投资价值，同时提出吹泡玩具行业投资策略、营销策略等方面的建议。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吹泡玩具行业发展概述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一、吹泡玩具行业定义及分类</w:t>
      </w:r>
      <w:r>
        <w:rPr>
          <w:rFonts w:hint="eastAsia"/>
        </w:rPr>
        <w:br/>
      </w:r>
      <w:r>
        <w:rPr>
          <w:rFonts w:hint="eastAsia"/>
        </w:rPr>
        <w:t>　　　　二、吹泡玩具行业经济特性</w:t>
      </w:r>
      <w:r>
        <w:rPr>
          <w:rFonts w:hint="eastAsia"/>
        </w:rPr>
        <w:br/>
      </w:r>
      <w:r>
        <w:rPr>
          <w:rFonts w:hint="eastAsia"/>
        </w:rPr>
        <w:t>　　　　三、吹泡玩具行业产业链简介</w:t>
      </w:r>
      <w:r>
        <w:rPr>
          <w:rFonts w:hint="eastAsia"/>
        </w:rPr>
        <w:br/>
      </w:r>
      <w:r>
        <w:rPr>
          <w:rFonts w:hint="eastAsia"/>
        </w:rPr>
        <w:t>　　第二节 吹泡玩具行业发展成熟度</w:t>
      </w:r>
      <w:r>
        <w:rPr>
          <w:rFonts w:hint="eastAsia"/>
        </w:rPr>
        <w:br/>
      </w:r>
      <w:r>
        <w:rPr>
          <w:rFonts w:hint="eastAsia"/>
        </w:rPr>
        <w:t>　　　　一、吹泡玩具行业发展周期分析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吹泡玩具行业相关产业动态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吹泡玩具行业发展环境分析</w:t>
      </w:r>
      <w:r>
        <w:rPr>
          <w:rFonts w:hint="eastAsia"/>
        </w:rPr>
        <w:br/>
      </w:r>
      <w:r>
        <w:rPr>
          <w:rFonts w:hint="eastAsia"/>
        </w:rPr>
        <w:t>　　第一节 吹泡玩具行业环境分析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吹泡玩具行业相关政策、法规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吹泡玩具行业技术发展现状及趋势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当前我国吹泡玩具技术发展现状</w:t>
      </w:r>
      <w:r>
        <w:rPr>
          <w:rFonts w:hint="eastAsia"/>
        </w:rPr>
        <w:br/>
      </w:r>
      <w:r>
        <w:rPr>
          <w:rFonts w:hint="eastAsia"/>
        </w:rPr>
        <w:t>　　第二节 中外吹泡玩具技术差距及产生差距的主要原因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提高我国吹泡玩具技术的对策</w:t>
      </w:r>
      <w:r>
        <w:rPr>
          <w:rFonts w:hint="eastAsia"/>
        </w:rPr>
        <w:br/>
      </w:r>
      <w:r>
        <w:rPr>
          <w:rFonts w:hint="eastAsia"/>
        </w:rPr>
        <w:t>　　第四节 我国吹泡玩具产品研发、设计发展趋势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中国吹泡玩具市场发展调研</w:t>
      </w:r>
      <w:r>
        <w:rPr>
          <w:rFonts w:hint="eastAsia"/>
        </w:rPr>
        <w:br/>
      </w:r>
      <w:r>
        <w:rPr>
          <w:rFonts w:hint="eastAsia"/>
        </w:rPr>
        <w:t>　　第一节 吹泡玩具市场现状分析及预测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一、2018-2023年中国吹泡玩具市场规模分析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二、2024-2030年中国吹泡玩具市场规模预测</w:t>
      </w:r>
      <w:r>
        <w:rPr>
          <w:rFonts w:hint="eastAsia"/>
        </w:rPr>
        <w:br/>
      </w:r>
      <w:r>
        <w:rPr>
          <w:rFonts w:hint="eastAsia"/>
        </w:rPr>
        <w:t>　　第二节 吹泡玩具行业产能分析及预测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一、2018-2023年中国吹泡玩具行业产能分析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二、2024-2030年中国吹泡玩具行业产能预测</w:t>
      </w:r>
      <w:r>
        <w:rPr>
          <w:rFonts w:hint="eastAsia"/>
        </w:rPr>
        <w:br/>
      </w:r>
      <w:r>
        <w:rPr>
          <w:rFonts w:hint="eastAsia"/>
        </w:rPr>
        <w:t>　　第三节 吹泡玩具行业产量分析及预测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一、2018-2023年中国吹泡玩具行业产量分析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二、2024-2030年中国吹泡玩具行业产量预测</w:t>
      </w:r>
      <w:r>
        <w:rPr>
          <w:rFonts w:hint="eastAsia"/>
        </w:rPr>
        <w:br/>
      </w:r>
      <w:r>
        <w:rPr>
          <w:rFonts w:hint="eastAsia"/>
        </w:rPr>
        <w:t>　　第四节 吹泡玩具市场需求分析及预测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一、2018-2023年中国吹泡玩具市场需求分析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二、2024-2030年中国吹泡玩具市场需求预测</w:t>
      </w:r>
      <w:r>
        <w:rPr>
          <w:rFonts w:hint="eastAsia"/>
        </w:rPr>
        <w:br/>
      </w:r>
      <w:r>
        <w:rPr>
          <w:rFonts w:hint="eastAsia"/>
        </w:rPr>
        <w:t>　　第五节 吹泡玩具进出口数据分析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一、2018-2023年中国吹泡玩具进出口数据分析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二、2024-2030年国内吹泡玩具进出口情况预测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2018-2023年中国吹泡玩具行业总体发展状况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中国吹泡玩具行业规模情况分析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一、吹泡玩具行业单位规模情况分析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二、吹泡玩具行业人员规模状况分析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三、吹泡玩具行业资产规模状况分析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四、吹泡玩具行业市场规模状况分析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五、吹泡玩具行业敏感性分析</w:t>
      </w:r>
      <w:r>
        <w:rPr>
          <w:rFonts w:hint="eastAsia"/>
        </w:rPr>
        <w:br/>
      </w:r>
      <w:r>
        <w:rPr>
          <w:rFonts w:hint="eastAsia"/>
        </w:rPr>
        <w:t>　　第二节 中国吹泡玩具行业财务能力分析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一、吹泡玩具行业盈利能力分析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二、吹泡玩具行业偿债能力分析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三、吹泡玩具行业营运能力分析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四、吹泡玩具行业发展能力分析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中国吹泡玩具行业重点区域发展分析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一、中国吹泡玩具行业重点区域市场结构变化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二、重点地区（一）吹泡玩具行业发展分析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三、重点地区（二）吹泡玩具行业发展分析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四、重点地区（三）吹泡玩具行业发展分析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五、重点地区（四）吹泡玩具行业发展分析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六、重点地区（五）吹泡玩具行业发展分析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吹泡玩具行业产品价格分析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三、主要吹泡玩具品牌产品价位分析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五、价格在吹泡玩具行业竞争中的重要性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2023年中国吹泡玩具行业上下游行业发展分析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吹泡玩具上游行业分析</w:t>
      </w:r>
      <w:r>
        <w:rPr>
          <w:rFonts w:hint="eastAsia"/>
        </w:rPr>
        <w:br/>
      </w:r>
      <w:r>
        <w:rPr>
          <w:rFonts w:hint="eastAsia"/>
        </w:rPr>
        <w:t>　　　　一、吹泡玩具产品成本构成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四、上游供给对吹泡玩具行业的影响</w:t>
      </w:r>
      <w:r>
        <w:rPr>
          <w:rFonts w:hint="eastAsia"/>
        </w:rPr>
        <w:br/>
      </w:r>
      <w:r>
        <w:rPr>
          <w:rFonts w:hint="eastAsia"/>
        </w:rPr>
        <w:t>　　第二节 吹泡玩具下游行业分析</w:t>
      </w:r>
      <w:r>
        <w:rPr>
          <w:rFonts w:hint="eastAsia"/>
        </w:rPr>
        <w:br/>
      </w:r>
      <w:r>
        <w:rPr>
          <w:rFonts w:hint="eastAsia"/>
        </w:rPr>
        <w:t>　　　　一、吹泡玩具下游行业分布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四、下游需求对吹泡玩具行业的影响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吹泡玩具行业重点企业发展调研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吹泡玩具重点企业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吹泡玩具重点企业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吹泡玩具重点企业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吹泡玩具重点企业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吹泡玩具重点企业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吹泡玩具重点企业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2023年中国吹泡玩具产业市场竞争格局分析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2023年中国吹泡玩具产业竞争现状分析</w:t>
      </w:r>
      <w:r>
        <w:rPr>
          <w:rFonts w:hint="eastAsia"/>
        </w:rPr>
        <w:br/>
      </w:r>
      <w:r>
        <w:rPr>
          <w:rFonts w:hint="eastAsia"/>
        </w:rPr>
        <w:t>　　　　一、吹泡玩具竞争力分析</w:t>
      </w:r>
      <w:r>
        <w:rPr>
          <w:rFonts w:hint="eastAsia"/>
        </w:rPr>
        <w:br/>
      </w:r>
      <w:r>
        <w:rPr>
          <w:rFonts w:hint="eastAsia"/>
        </w:rPr>
        <w:t>　　　　二、吹泡玩具技术竞争分析</w:t>
      </w:r>
      <w:r>
        <w:rPr>
          <w:rFonts w:hint="eastAsia"/>
        </w:rPr>
        <w:br/>
      </w:r>
      <w:r>
        <w:rPr>
          <w:rFonts w:hint="eastAsia"/>
        </w:rPr>
        <w:t>　　　　三、吹泡玩具价格竞争分析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2023年中国吹泡玩具产业集中度分析</w:t>
      </w:r>
      <w:r>
        <w:rPr>
          <w:rFonts w:hint="eastAsia"/>
        </w:rPr>
        <w:br/>
      </w:r>
      <w:r>
        <w:rPr>
          <w:rFonts w:hint="eastAsia"/>
        </w:rPr>
        <w:t>　　　　一、吹泡玩具市场集中度分析</w:t>
      </w:r>
      <w:r>
        <w:rPr>
          <w:rFonts w:hint="eastAsia"/>
        </w:rPr>
        <w:br/>
      </w:r>
      <w:r>
        <w:rPr>
          <w:rFonts w:hint="eastAsia"/>
        </w:rPr>
        <w:t>　　　　二、吹泡玩具企业集中度分析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2024-2030年提高吹泡玩具企业竞争力的策略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吹泡玩具行业投资风险预警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2023年影响吹泡玩具行业发展的主要因素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一、影响吹泡玩具行业运行的有利因素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二、影响吹泡玩具行业运行的稳定因素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三、影响吹泡玩具行业运行的不利因素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四、我国吹泡玩具行业发展面临的挑战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五、我国吹泡玩具行业发展面临的机遇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对吹泡玩具行业投资风险预警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一、2024-2030年吹泡玩具行业市场风险及控制策略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二、2024-2030年吹泡玩具行业政策风险及控制策略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三、2024-2030年吹泡玩具行业经营风险及控制策略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四、2024-2030年吹泡玩具同业竞争风险及控制策略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五、2024-2030年吹泡玩具行业其他风险及控制策略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吹泡玩具行业发展趋势与投资规划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2024-2030年吹泡玩具市场发展潜力分析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2024-2030年吹泡玩具行业发展趋势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2024-2030年吹泡玩具行业投资前景研究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[中⋅智⋅林]对我国吹泡玩具品牌的战略思考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二、吹泡玩具实施品牌战略的意义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三、吹泡玩具企业品牌的现状分析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四、我国吹泡玩具企业的品牌战略</w:t>
      </w:r>
      <w:r>
        <w:rPr>
          <w:rFonts w:hint="eastAsia"/>
        </w:rPr>
        <w:br/>
      </w:r>
      <w:r>
        <w:rPr>
          <w:rFonts w:hint="eastAsia"/>
        </w:rPr>
        <w:t>　　　　五、吹泡玩具品牌战略管理的策略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2018-2023年中国吹泡玩具市场规模及增长情况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2018-2023年中国吹泡玩具行业产量及增长趋势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2024-2030年中国吹泡玩具行业产量预测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2018-2023年中国吹泡玩具行业市场需求及增长情况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2024-2030年中国吹泡玩具行业市场需求预测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2018-2023年中国吹泡玩具行业利润及增长情况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**地区吹泡玩具市场规模及增长情况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**地区吹泡玩具行业市场需求情况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**地区吹泡玩具市场规模及增长情况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**地区吹泡玩具行业市场需求情况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2018-2023年中国吹泡玩具行业出口情况分析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2018-2023年中国吹泡玩具行业产品市场价格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2024-2030年中国吹泡玩具行业产品市场价格走势预测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吹泡玩具重点企业经营情况分析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吹泡玩具重点企业经营情况分析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2024-2030年中国吹泡玩具市场规模预测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2024-2030年中国吹泡玩具行业利润预测</w:t>
      </w:r>
      <w:r>
        <w:rPr>
          <w:rFonts w:hint="eastAsia"/>
        </w:rPr>
        <w:br/>
      </w:r>
      <w:r>
        <w:rPr>
          <w:rFonts w:hint="eastAsia"/>
        </w:rPr>
        <w:t>　　图表 2024年吹泡玩具行业壁垒</w:t>
      </w:r>
      <w:r>
        <w:rPr>
          <w:rFonts w:hint="eastAsia"/>
        </w:rPr>
        <w:br/>
      </w:r>
      <w:r>
        <w:rPr>
          <w:rFonts w:hint="eastAsia"/>
        </w:rPr>
        <w:t>　　图表 2024年吹泡玩具市场前景分析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2024-2030年中国吹泡玩具市场需求预测</w:t>
      </w:r>
      <w:r>
        <w:rPr>
          <w:rFonts w:hint="eastAsia"/>
        </w:rPr>
        <w:br/>
      </w:r>
      <w:r>
        <w:rPr>
          <w:rFonts w:hint="eastAsia"/>
        </w:rPr>
        <w:t>　　图表 2024年吹泡玩具发展趋势预测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fc2e9fff34bba" w:history="1">
        <w:r>
          <w:rPr>
            <w:rStyle w:val="Hyperlink"/>
          </w:rPr>
          <w:t>2024-2030年中国吹泡玩具行业市场调研与发展前景报告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bfc2e9fff34bba" w:history="1">
        <w:r>
          <w:rPr>
            <w:rStyle w:val="Hyperlink"/>
          </w:rPr>
          <w:t>https://www.20087.com/2/89/ChuiPaoWanJuDeFaZhanQianJing.html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4f78629c54ad2" w:history="1">
      <w:r>
        <w:rPr>
          <w:rStyle w:val="Hyperlink"/>
        </w:rPr>
        <w:t>2024-2030年中国吹泡玩具行业市场调研与发展前景报告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ChuiPaoWanJuDeFaZhanQianJing.html" TargetMode="External" Id="R6bbfc2e9fff3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ChuiPaoWanJuDeFaZhanQianJing.html" TargetMode="External" Id="Rd8e4f78629c5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2024-01-06T00:19:29Z</dcterms:created>
  <dcterms:modified xsi:type="dcterms:W3CDTF">2024-01-06T01:19:29Z</dcterms:modified>
  <dc:subject>2024-2030年中国吹泡玩具行业市场调研与发展前景报告</dc:subject>
  <dc:title>2024-2030年中国吹泡玩具行业市场调研与发展前景报告</dc:title>
  <cp:keywords>2024-2030年中国吹泡玩具行业市场调研与发展前景报告</cp:keywords>
  <dc:description>2024-2030年中国吹泡玩具行业市场调研与发展前景报告</dc:description>
</cp:coreProperties>
</file>