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f39b50a634179" w:history="1">
              <w:r>
                <w:rPr>
                  <w:rStyle w:val="Hyperlink"/>
                </w:rPr>
                <w:t>2025-2031年全球与中国安全IC行业分析及市场前景预测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f39b50a634179" w:history="1">
              <w:r>
                <w:rPr>
                  <w:rStyle w:val="Hyperlink"/>
                </w:rPr>
                <w:t>2025-2031年全球与中国安全IC行业分析及市场前景预测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f39b50a634179" w:history="1">
                <w:r>
                  <w:rPr>
                    <w:rStyle w:val="Hyperlink"/>
                  </w:rPr>
                  <w:t>https://www.20087.com/2/29/AnQuanICDeXianZhuangYuQianJing.html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安全IC（Integrated Circuit）是用于保护数据和交易安全的专用集成电路，广泛应用于金融、电信、物联网等领域。目前，随着信息安全需求的不断增加，安全IC的技术也在不断发展，不仅具备加密解密、身份验证等功能，还能提供防篡改、抗克隆等保护措施。此外，随着移动支付和数字货币的普及，安全IC在保障用户资产安全方面发挥了重要作用。然而，如何在保证安全性能的同时降低生产成本，以及如何提高产品的兼容性和易用性，是当前安全IC市场面临的主要挑战。</w:t>
      </w:r>
      <w:r>
        <w:rPr>
          <w:rFonts w:hint="eastAsia"/>
        </w:rPr>
        <w:br/>
      </w:r>
      <w:r>
        <w:rPr>
          <w:rFonts w:hint="eastAsia"/>
        </w:rPr>
        <w:t>　　未来，安全IC的发展将更加注重智能化与集成化。随着人工智能技术的应用，未来的安全IC将能够通过机器学习算法，自动识别和防御未知威胁，提高系统的安全性。同时，通过集成更多功能，如生物识别、环境感知等，安全IC将能够提供更全面的安全保障。此外，随着物联网技术的发展，安全IC将更加注重互联互通，支持多种通信协议，实现设备间的无缝连接。然而，如何在提高安全IC性能的同时实现成本控制，以及如何确保产品的可靠性和兼容性，是未来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f39b50a634179" w:history="1">
        <w:r>
          <w:rPr>
            <w:rStyle w:val="Hyperlink"/>
          </w:rPr>
          <w:t>2025-2031年全球与中国安全IC行业分析及市场前景预测</w:t>
        </w:r>
      </w:hyperlink>
      <w:r>
        <w:rPr>
          <w:rFonts w:hint="eastAsia"/>
        </w:rPr>
        <w:t>》基于统计局、相关行业协会及科研机构的详实数据，系统梳理了安全IC产业链结构和供需现状，客观分析了安全IC市场规模、价格变动及需求特征。报告从安全IC技术发展现状与创新方向切入，结合政策环境与消费趋势变化，对安全IC行业未来前景和增长空间进行了合理预测。通过对安全IC重点企业的市场表现分析，呈现了行业竞争格局。同时，报告评估了不同安全IC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从不同应用，安全IC主要包括如下几个方面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安全IC行业背景、发展历史、现状及趋势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安全IC行业目前现状分析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全球安全IC总体规模分析</w:t>
      </w:r>
      <w:r>
        <w:rPr>
          <w:rFonts w:hint="eastAsia"/>
        </w:rPr>
        <w:br/>
      </w:r>
      <w:r>
        <w:rPr>
          <w:rFonts w:hint="eastAsia"/>
        </w:rPr>
        <w:t>　　2.1 全球安全IC供需现状及预测（2020-2031）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全球市场主要厂家安全IC产能市场份额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全球市场主要厂家安全IC销量（2020-2025）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全球市场主要厂家安全IC销量（2020-2025）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全球市场主要厂家安全IC销售收入（2020-2025）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全球市场主要厂家安全IC销售价格（2020-2025）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2025年全球主要厂家安全IC收入排名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中国市场主要厂家安全IC销量（2020-2025）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中国市场主要厂家安全IC销量（2020-2025）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中国市场主要厂家安全IC销售收入（2020-2025）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2025年中国主要厂家安全IC收入排名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中国市场主要厂家安全IC销售价格（2020-2025）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全球主要厂家安全IC总部及产地分布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全球主要厂家成立时间及安全IC商业化日期</w:t>
      </w:r>
      <w:r>
        <w:rPr>
          <w:rFonts w:hint="eastAsia"/>
        </w:rPr>
        <w:br/>
      </w:r>
      <w:r>
        <w:rPr>
          <w:rFonts w:hint="eastAsia"/>
        </w:rPr>
        <w:t>　　3.6 全球主要厂家安全IC产品类型及应用</w:t>
      </w:r>
      <w:r>
        <w:rPr>
          <w:rFonts w:hint="eastAsia"/>
        </w:rPr>
        <w:br/>
      </w:r>
      <w:r>
        <w:rPr>
          <w:rFonts w:hint="eastAsia"/>
        </w:rPr>
        <w:t>　　3.7 安全IC行业集中度、竞争程度分析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安全IC行业集中度分析：2025年全球Top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全球安全IC第一梯队、第二梯队和第三梯队厂家（品牌）及市场份额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全球主要地区安全IC销售收入及市场份额（2020-2025年）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全球主要地区安全IC销量分析：2020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全球主要地区安全IC销量及市场份额（2020-2025年）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韩国市场安全IC销量、收入及增长率（2020-2031）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全球安全IC主要厂家分析</w:t>
      </w:r>
      <w:r>
        <w:rPr>
          <w:rFonts w:hint="eastAsia"/>
        </w:rPr>
        <w:br/>
      </w:r>
      <w:r>
        <w:rPr>
          <w:rFonts w:hint="eastAsia"/>
        </w:rPr>
        <w:t>　　5.1 安全IC厂家（一）</w:t>
      </w:r>
      <w:r>
        <w:rPr>
          <w:rFonts w:hint="eastAsia"/>
        </w:rPr>
        <w:br/>
      </w:r>
      <w:r>
        <w:rPr>
          <w:rFonts w:hint="eastAsia"/>
        </w:rPr>
        <w:t>　　　　5.1.1 安全IC厂家（一）基本信息、安全IC生产基地、销售区域、竞争对手及市场地位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安全IC厂家（一）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安全IC厂家（一） 安全IC销量、收入、价格及毛利率（2020-2025）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安全IC厂家（一）公司简介及主要业务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安全IC厂家（一）企业最新动态</w:t>
      </w:r>
      <w:r>
        <w:rPr>
          <w:rFonts w:hint="eastAsia"/>
        </w:rPr>
        <w:br/>
      </w:r>
      <w:r>
        <w:rPr>
          <w:rFonts w:hint="eastAsia"/>
        </w:rPr>
        <w:t>　　5.2 安全IC厂家（二）</w:t>
      </w:r>
      <w:r>
        <w:rPr>
          <w:rFonts w:hint="eastAsia"/>
        </w:rPr>
        <w:br/>
      </w:r>
      <w:r>
        <w:rPr>
          <w:rFonts w:hint="eastAsia"/>
        </w:rPr>
        <w:t>　　　　5.2.1 安全IC厂家（二）基本信息、安全IC生产基地、销售区域、竞争对手及市场地位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安全IC厂家（二）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安全IC厂家（二） 安全IC销量、收入、价格及毛利率（2020-2025）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安全IC厂家（二）公司简介及主要业务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安全IC厂家（二）企业最新动态</w:t>
      </w:r>
      <w:r>
        <w:rPr>
          <w:rFonts w:hint="eastAsia"/>
        </w:rPr>
        <w:br/>
      </w:r>
      <w:r>
        <w:rPr>
          <w:rFonts w:hint="eastAsia"/>
        </w:rPr>
        <w:t>　　5.3 安全IC厂家（三）</w:t>
      </w:r>
      <w:r>
        <w:rPr>
          <w:rFonts w:hint="eastAsia"/>
        </w:rPr>
        <w:br/>
      </w:r>
      <w:r>
        <w:rPr>
          <w:rFonts w:hint="eastAsia"/>
        </w:rPr>
        <w:t>　　　　5.3.1 安全IC厂家（三）基本信息、安全IC生产基地、销售区域、竞争对手及市场地位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安全IC厂家（三）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安全IC厂家（三） 安全IC销量、收入、价格及毛利率（2020-2025）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安全IC厂家（三）公司简介及主要业务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安全IC厂家（三）企业最新动态</w:t>
      </w:r>
      <w:r>
        <w:rPr>
          <w:rFonts w:hint="eastAsia"/>
        </w:rPr>
        <w:br/>
      </w:r>
      <w:r>
        <w:rPr>
          <w:rFonts w:hint="eastAsia"/>
        </w:rPr>
        <w:t>　　5.4 安全IC厂家（四）</w:t>
      </w:r>
      <w:r>
        <w:rPr>
          <w:rFonts w:hint="eastAsia"/>
        </w:rPr>
        <w:br/>
      </w:r>
      <w:r>
        <w:rPr>
          <w:rFonts w:hint="eastAsia"/>
        </w:rPr>
        <w:t>　　　　5.4.1 安全IC厂家（四）基本信息、安全IC生产基地、销售区域、竞争对手及市场地位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安全IC厂家（四）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安全IC厂家（四） 安全IC销量、收入、价格及毛利率（2020-2025）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安全IC厂家（四）公司简介及主要业务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安全IC厂家（四）企业最新动态</w:t>
      </w:r>
      <w:r>
        <w:rPr>
          <w:rFonts w:hint="eastAsia"/>
        </w:rPr>
        <w:br/>
      </w:r>
      <w:r>
        <w:rPr>
          <w:rFonts w:hint="eastAsia"/>
        </w:rPr>
        <w:t>　　5.5 安全IC厂家（五）</w:t>
      </w:r>
      <w:r>
        <w:rPr>
          <w:rFonts w:hint="eastAsia"/>
        </w:rPr>
        <w:br/>
      </w:r>
      <w:r>
        <w:rPr>
          <w:rFonts w:hint="eastAsia"/>
        </w:rPr>
        <w:t>　　　　5.5.1 安全IC厂家（五）基本信息、安全IC生产基地、销售区域、竞争对手及市场地位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安全IC厂家（五）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安全IC厂家（五） 安全IC销量、收入、价格及毛利率（2020-2025）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安全IC厂家（五）公司简介及主要业务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安全IC厂家（五）企业最新动态</w:t>
      </w:r>
      <w:r>
        <w:rPr>
          <w:rFonts w:hint="eastAsia"/>
        </w:rPr>
        <w:br/>
      </w:r>
      <w:r>
        <w:rPr>
          <w:rFonts w:hint="eastAsia"/>
        </w:rPr>
        <w:t>　　5.6 安全IC厂家（六）</w:t>
      </w:r>
      <w:r>
        <w:rPr>
          <w:rFonts w:hint="eastAsia"/>
        </w:rPr>
        <w:br/>
      </w:r>
      <w:r>
        <w:rPr>
          <w:rFonts w:hint="eastAsia"/>
        </w:rPr>
        <w:t>　　　　5.6.1 安全IC厂家（六）基本信息、安全IC生产基地、销售区域、竞争对手及市场地位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安全IC厂家（六）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安全IC厂家（六） 安全IC销量、收入、价格及毛利率（2020-2025）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安全IC厂家（六）公司简介及主要业务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安全IC厂家（六）企业最新动态</w:t>
      </w:r>
      <w:r>
        <w:rPr>
          <w:rFonts w:hint="eastAsia"/>
        </w:rPr>
        <w:br/>
      </w:r>
      <w:r>
        <w:rPr>
          <w:rFonts w:hint="eastAsia"/>
        </w:rPr>
        <w:t>　　5.7 安全IC厂家（七）</w:t>
      </w:r>
      <w:r>
        <w:rPr>
          <w:rFonts w:hint="eastAsia"/>
        </w:rPr>
        <w:br/>
      </w:r>
      <w:r>
        <w:rPr>
          <w:rFonts w:hint="eastAsia"/>
        </w:rPr>
        <w:t>　　　　5.7.1 安全IC厂家（七）基本信息、安全IC生产基地、销售区域、竞争对手及市场地位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安全IC厂家（七）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安全IC厂家（七） 安全IC销量、收入、价格及毛利率（2020-2025）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安全IC厂家（七）公司简介及主要业务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安全IC厂家（七）企业最新动态</w:t>
      </w:r>
      <w:r>
        <w:rPr>
          <w:rFonts w:hint="eastAsia"/>
        </w:rPr>
        <w:br/>
      </w:r>
      <w:r>
        <w:rPr>
          <w:rFonts w:hint="eastAsia"/>
        </w:rPr>
        <w:t>　　5.8 安全IC厂家（八）</w:t>
      </w:r>
      <w:r>
        <w:rPr>
          <w:rFonts w:hint="eastAsia"/>
        </w:rPr>
        <w:br/>
      </w:r>
      <w:r>
        <w:rPr>
          <w:rFonts w:hint="eastAsia"/>
        </w:rPr>
        <w:t>　　　　5.8.1 安全IC厂家（八）基本信息、安全IC生产基地、销售区域、竞争对手及市场地位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安全IC厂家（八）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安全IC厂家（八） 安全IC销量、收入、价格及毛利率（2020-2025）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安全IC厂家（八）公司简介及主要业务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安全IC厂家（八）企业最新动态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不同产品类型安全IC分析</w:t>
      </w:r>
      <w:r>
        <w:rPr>
          <w:rFonts w:hint="eastAsia"/>
        </w:rPr>
        <w:br/>
      </w:r>
      <w:r>
        <w:rPr>
          <w:rFonts w:hint="eastAsia"/>
        </w:rPr>
        <w:t>　　6.1 全球不同产品类型安全IC销量（2020-2031）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不同应用安全IC分析</w:t>
      </w:r>
      <w:r>
        <w:rPr>
          <w:rFonts w:hint="eastAsia"/>
        </w:rPr>
        <w:br/>
      </w:r>
      <w:r>
        <w:rPr>
          <w:rFonts w:hint="eastAsia"/>
        </w:rPr>
        <w:t>　　7.1 全球不同应用安全IC销量（2020-2031）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全球不同应用安全IC收入（2020-2031）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全球不同应用安全IC价格走势（2020-2031）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安全IC产业链分析</w:t>
      </w:r>
      <w:r>
        <w:rPr>
          <w:rFonts w:hint="eastAsia"/>
        </w:rPr>
        <w:br/>
      </w:r>
      <w:r>
        <w:rPr>
          <w:rFonts w:hint="eastAsia"/>
        </w:rPr>
        <w:t>　　8.2 安全IC产业上游供应分析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安全IC下游典型客户</w:t>
      </w:r>
      <w:r>
        <w:rPr>
          <w:rFonts w:hint="eastAsia"/>
        </w:rPr>
        <w:br/>
      </w:r>
      <w:r>
        <w:rPr>
          <w:rFonts w:hint="eastAsia"/>
        </w:rPr>
        <w:t>　　8.4 安全IC销售渠道分析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安全IC行业发展面临的风险</w:t>
      </w:r>
      <w:r>
        <w:rPr>
          <w:rFonts w:hint="eastAsia"/>
        </w:rPr>
        <w:br/>
      </w:r>
      <w:r>
        <w:rPr>
          <w:rFonts w:hint="eastAsia"/>
        </w:rPr>
        <w:t>　　9.3 安全IC行业政策分析</w:t>
      </w:r>
      <w:r>
        <w:rPr>
          <w:rFonts w:hint="eastAsia"/>
        </w:rPr>
        <w:br/>
      </w:r>
      <w:r>
        <w:rPr>
          <w:rFonts w:hint="eastAsia"/>
        </w:rPr>
        <w:t>　　9.4 安全IC中国企业SWOT分析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安全IC产品图片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全球不同产品类型安全IC规模2020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全球不同产品类型安全IC市场份额2024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全球不同应用安全IC规模2020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全球不同应用安全IC市场份额2024 VS 2025</w:t>
      </w:r>
      <w:r>
        <w:rPr>
          <w:rFonts w:hint="eastAsia"/>
        </w:rPr>
        <w:br/>
      </w:r>
      <w:r>
        <w:rPr>
          <w:rFonts w:hint="eastAsia"/>
        </w:rPr>
        <w:t>　　图 全球安全IC产能、产量、产能利用率及发展趋势（2020-2031）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全球安全IC产量、需求量及发展趋势（2020-2031）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全球主要地区安全IC产量规模：2020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全球主要地区安全IC产量市场份额（2020-2031）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中国安全IC产能、产量、产能利用率及发展趋势（2020-2031）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中国安全IC产量、市场需求量及发展趋势（2020-2031）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中国安全IC总产能占全球比重（2020-2031）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中国安全IC总产量占全球比重（2020-2031）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全球安全IC市场收入及增长率:（2020-2031）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全球市场安全IC市场规模：2020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全球市场安全IC销量及增长率（2020-2031）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全球市场安全IC价格趋势（2020-2031）</w:t>
      </w:r>
      <w:r>
        <w:rPr>
          <w:rFonts w:hint="eastAsia"/>
        </w:rPr>
        <w:br/>
      </w:r>
      <w:r>
        <w:rPr>
          <w:rFonts w:hint="eastAsia"/>
        </w:rPr>
        <w:t>　　图 中国安全IC市场收入及增长率:（2020-2031）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中国市场安全IC市场规模：2020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中国市场安全IC销量及增长率（2020-2031）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中国市场安全IC销量占全球比重（2020-2031）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中国安全IC收入占全球比重（2020-2031）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全球主要地区安全IC销售收入规模：2020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全球主要地区安全IC销售收入市场份额（2020-2025）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全球主要地区安全IC销售收入市场份额（2024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全球主要地区安全IC收入市场份额（2025-2031）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北美（美国和加拿大）安全IC销量（2020-2031）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北美（美国和加拿大）安全IC销量份额（2020-2031）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北美（美国和加拿大）安全IC收入（2020-2031）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北美（美国和加拿大）安全IC收入份额（2020-2031）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欧洲（德国、英国、法国和意大利等国家）安全IC销量（2020-2031）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欧洲（德国、英国、法国和意大利等国家）安全IC销量份额（2020-2031）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欧洲（德国、英国、法国和意大利等国家）安全IC收入（2020-2031）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欧洲（德国、英国、法国和意大利等国家）安全IC收入份额（2020-2031）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亚太（中国、日本、韩国、中国台湾、印度和东南亚等）安全IC销量（2020-2031）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亚太（中国、日本、韩国、中国台湾、印度和东南亚等）安全IC销量份额（2020-2031）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亚太（中国、日本、韩国、中国台湾、印度和东南亚等）安全IC收入（2020-2031）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亚太（中国、日本、韩国、中国台湾、印度和东南亚等）安全IC收入份额（2020-2031）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拉美地区（墨西哥、巴西等国家）安全IC销量（2020-2031）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拉美地区（墨西哥、巴西等国家）安全IC销量份额（2020-2031）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拉美地区（墨西哥、巴西等国家）安全IC收入（2020-2031）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拉美地区（墨西哥、巴西等国家）安全IC收入份额（2020-2031）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中东及非洲（土耳其、沙特等国家）安全IC销量（2020-2031）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中东及非洲（土耳其、沙特等国家）安全IC销量份额（2020-2031）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中东及非洲（土耳其、沙特等国家）安全IC收入（2020-2031）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中东及非洲（土耳其、沙特等国家）安全IC收入份额（2020-2031）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2025年全球市场主要厂商安全IC销量市场份额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2025年全球市场主要厂商安全IC收入市场份额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2025年中国市场主要厂商安全IC销量市场份额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2025年中国市场主要厂商安全IC收入市场份额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2025年全球前五大生产商安全IC市场份额</w:t>
      </w:r>
      <w:r>
        <w:rPr>
          <w:rFonts w:hint="eastAsia"/>
        </w:rPr>
        <w:br/>
      </w:r>
      <w:r>
        <w:rPr>
          <w:rFonts w:hint="eastAsia"/>
        </w:rPr>
        <w:t>　　图 全球安全IC第一梯队、第二梯队和第三梯队生产商（品牌）及市场份额（2025）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全球不同产品类型安全IC价格走势（2020-2031）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全球不同应用安全IC价格走势（2020-2031）</w:t>
      </w:r>
      <w:r>
        <w:rPr>
          <w:rFonts w:hint="eastAsia"/>
        </w:rPr>
        <w:br/>
      </w:r>
      <w:r>
        <w:rPr>
          <w:rFonts w:hint="eastAsia"/>
        </w:rPr>
        <w:t>　　图 安全IC中国企业SWOT分析</w:t>
      </w:r>
      <w:r>
        <w:rPr>
          <w:rFonts w:hint="eastAsia"/>
        </w:rPr>
        <w:br/>
      </w:r>
      <w:r>
        <w:rPr>
          <w:rFonts w:hint="eastAsia"/>
        </w:rPr>
        <w:t>　　图 安全IC产业链</w:t>
      </w:r>
      <w:r>
        <w:rPr>
          <w:rFonts w:hint="eastAsia"/>
        </w:rPr>
        <w:br/>
      </w:r>
      <w:r>
        <w:rPr>
          <w:rFonts w:hint="eastAsia"/>
        </w:rPr>
        <w:t>　　图 安全IC行业采购模式分析</w:t>
      </w:r>
      <w:r>
        <w:rPr>
          <w:rFonts w:hint="eastAsia"/>
        </w:rPr>
        <w:br/>
      </w:r>
      <w:r>
        <w:rPr>
          <w:rFonts w:hint="eastAsia"/>
        </w:rPr>
        <w:t>　　图 安全IC行业生产模式分析</w:t>
      </w:r>
      <w:r>
        <w:rPr>
          <w:rFonts w:hint="eastAsia"/>
        </w:rPr>
        <w:br/>
      </w:r>
      <w:r>
        <w:rPr>
          <w:rFonts w:hint="eastAsia"/>
        </w:rPr>
        <w:t>　　图 安全IC行业销售模式分析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全球不同产品类型安全IC增长趋势2020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不同应用安全IC增长趋势2020 VS 2025 VS 2031</w:t>
      </w:r>
      <w:r>
        <w:rPr>
          <w:rFonts w:hint="eastAsia"/>
        </w:rPr>
        <w:br/>
      </w:r>
      <w:r>
        <w:rPr>
          <w:rFonts w:hint="eastAsia"/>
        </w:rPr>
        <w:t>　　表 安全IC行业发展主要特点</w:t>
      </w:r>
      <w:r>
        <w:rPr>
          <w:rFonts w:hint="eastAsia"/>
        </w:rPr>
        <w:br/>
      </w:r>
      <w:r>
        <w:rPr>
          <w:rFonts w:hint="eastAsia"/>
        </w:rPr>
        <w:t>　　表 安全IC行业发展有利因素分析</w:t>
      </w:r>
      <w:r>
        <w:rPr>
          <w:rFonts w:hint="eastAsia"/>
        </w:rPr>
        <w:br/>
      </w:r>
      <w:r>
        <w:rPr>
          <w:rFonts w:hint="eastAsia"/>
        </w:rPr>
        <w:t>　　表 安全IC行业发展不利因素分析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进入安全IC行业壁垒</w:t>
      </w:r>
      <w:r>
        <w:rPr>
          <w:rFonts w:hint="eastAsia"/>
        </w:rPr>
        <w:br/>
      </w:r>
      <w:r>
        <w:rPr>
          <w:rFonts w:hint="eastAsia"/>
        </w:rPr>
        <w:t>　　表 全球主要地区安全IC产量：2020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全球主要地区安全IC产量（2020-2025）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全球主要地区安全IC销售收入：2020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全球主要地区安全IC销售收入（2020-2025）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全球主要地区安全IC销量（2020-2025）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全球主要地区安全IC销量份额（2025-2031）</w:t>
      </w:r>
      <w:r>
        <w:rPr>
          <w:rFonts w:hint="eastAsia"/>
        </w:rPr>
        <w:br/>
      </w:r>
      <w:r>
        <w:rPr>
          <w:rFonts w:hint="eastAsia"/>
        </w:rPr>
        <w:t>　　表 北美安全IC基本情况分析</w:t>
      </w:r>
      <w:r>
        <w:rPr>
          <w:rFonts w:hint="eastAsia"/>
        </w:rPr>
        <w:br/>
      </w:r>
      <w:r>
        <w:rPr>
          <w:rFonts w:hint="eastAsia"/>
        </w:rPr>
        <w:t>　　表 欧洲安全IC基本情况分析</w:t>
      </w:r>
      <w:r>
        <w:rPr>
          <w:rFonts w:hint="eastAsia"/>
        </w:rPr>
        <w:br/>
      </w:r>
      <w:r>
        <w:rPr>
          <w:rFonts w:hint="eastAsia"/>
        </w:rPr>
        <w:t>　　表 亚太地区安全IC基本情况分析</w:t>
      </w:r>
      <w:r>
        <w:rPr>
          <w:rFonts w:hint="eastAsia"/>
        </w:rPr>
        <w:br/>
      </w:r>
      <w:r>
        <w:rPr>
          <w:rFonts w:hint="eastAsia"/>
        </w:rPr>
        <w:t>　　表 拉美地区安全IC基本情况分析</w:t>
      </w:r>
      <w:r>
        <w:rPr>
          <w:rFonts w:hint="eastAsia"/>
        </w:rPr>
        <w:br/>
      </w:r>
      <w:r>
        <w:rPr>
          <w:rFonts w:hint="eastAsia"/>
        </w:rPr>
        <w:t>　　表 中东及非洲安全IC基本情况分析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全球市场主要厂商安全IC产能（2024-2025）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全球市场主要厂商安全IC销量（2020-2025）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全球市场主要厂商安全IC销售价格（2020-2025）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2025年全球主要生产商安全IC收入排名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中国市场主要厂商安全IC销量（2020-2025）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中国市场主要厂商安全IC销售收入（2020-2025）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中国市场主要厂商安全IC销售价格（2020-2025）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2025年中国主要生产商安全IC收入排名</w:t>
      </w:r>
      <w:r>
        <w:rPr>
          <w:rFonts w:hint="eastAsia"/>
        </w:rPr>
        <w:br/>
      </w:r>
      <w:r>
        <w:rPr>
          <w:rFonts w:hint="eastAsia"/>
        </w:rPr>
        <w:t>　　表 全球主要厂商安全IC总部及产地分布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全球主要厂商安全IC商业化日期</w:t>
      </w:r>
      <w:r>
        <w:rPr>
          <w:rFonts w:hint="eastAsia"/>
        </w:rPr>
        <w:br/>
      </w:r>
      <w:r>
        <w:rPr>
          <w:rFonts w:hint="eastAsia"/>
        </w:rPr>
        <w:t>　　表 全球主要厂商安全IC产品类型及应用</w:t>
      </w:r>
      <w:r>
        <w:rPr>
          <w:rFonts w:hint="eastAsia"/>
        </w:rPr>
        <w:br/>
      </w:r>
      <w:r>
        <w:rPr>
          <w:rFonts w:hint="eastAsia"/>
        </w:rPr>
        <w:t>　　表 2025年全球安全IC主要厂商市场地位（第一梯队、第二梯队和第三梯队）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全球不同产品类型安全IC销量（2020-2025年）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全球不同产品类型安全IC销量预测（2025-2031）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全球市场不同产品类型安全IC销量市场份额预测（2025-2031）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全球不同产品类型安全IC收入（2020-2025年）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全球不同产品类型安全IC收入预测（2025-2031）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中国不同产品类型安全IC销量（2020-2025年）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中国不同产品类型安全IC销量预测（2025-2031）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中国不同产品类型安全IC收入（2020-2025年）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中国不同产品类型安全IC收入市场份额（2020-2025）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中国不同产品类型安全IC收入预测（2025-2031）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全球不同应用安全IC销量预测（2025-2031）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全球市场不同应用安全IC销量市场份额预测（2025-2031）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全球不同应用安全IC收入预测（2025-2031）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中国不同应用安全IC销量（2020-2025年）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中国不同应用安全IC销量预测（2025-2031）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中国不同应用安全IC收入（2020-2025年）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中国不同应用安全IC收入市场份额（2020-2025）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中国不同应用安全IC收入预测（2025-2031）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安全IC行业技术发展趋势</w:t>
      </w:r>
      <w:r>
        <w:rPr>
          <w:rFonts w:hint="eastAsia"/>
        </w:rPr>
        <w:br/>
      </w:r>
      <w:r>
        <w:rPr>
          <w:rFonts w:hint="eastAsia"/>
        </w:rPr>
        <w:t>　　表 安全IC行业主要驱动因素</w:t>
      </w:r>
      <w:r>
        <w:rPr>
          <w:rFonts w:hint="eastAsia"/>
        </w:rPr>
        <w:br/>
      </w:r>
      <w:r>
        <w:rPr>
          <w:rFonts w:hint="eastAsia"/>
        </w:rPr>
        <w:t>　　表 安全IC行业供应链分析</w:t>
      </w:r>
      <w:r>
        <w:rPr>
          <w:rFonts w:hint="eastAsia"/>
        </w:rPr>
        <w:br/>
      </w:r>
      <w:r>
        <w:rPr>
          <w:rFonts w:hint="eastAsia"/>
        </w:rPr>
        <w:t>　　表 安全IC上游原料供应商</w:t>
      </w:r>
      <w:r>
        <w:rPr>
          <w:rFonts w:hint="eastAsia"/>
        </w:rPr>
        <w:br/>
      </w:r>
      <w:r>
        <w:rPr>
          <w:rFonts w:hint="eastAsia"/>
        </w:rPr>
        <w:t>　　表 安全IC行业主要下游客户</w:t>
      </w:r>
      <w:r>
        <w:rPr>
          <w:rFonts w:hint="eastAsia"/>
        </w:rPr>
        <w:br/>
      </w:r>
      <w:r>
        <w:rPr>
          <w:rFonts w:hint="eastAsia"/>
        </w:rPr>
        <w:t>　　表 安全IC行业典型经销商</w:t>
      </w:r>
      <w:r>
        <w:rPr>
          <w:rFonts w:hint="eastAsia"/>
        </w:rPr>
        <w:br/>
      </w:r>
      <w:r>
        <w:rPr>
          <w:rFonts w:hint="eastAsia"/>
        </w:rPr>
        <w:t>　　表 安全IC厂商（一） 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安全IC厂商（一）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安全IC厂商（一） 安全IC销量、收入、价格（美元/件）及毛利率（2020-2025）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安全IC厂商（一）公司简介及主要业务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安全IC厂商（一）企业最新动态</w:t>
      </w:r>
      <w:r>
        <w:rPr>
          <w:rFonts w:hint="eastAsia"/>
        </w:rPr>
        <w:br/>
      </w:r>
      <w:r>
        <w:rPr>
          <w:rFonts w:hint="eastAsia"/>
        </w:rPr>
        <w:t>　　表 安全IC厂商（二） 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安全IC厂商（二）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安全IC厂商（二） 安全IC销量、收入、价格（美元/件）及毛利率（2020-2025）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安全IC厂商（二）公司简介及主要业务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安全IC厂商（二）企业最新动态</w:t>
      </w:r>
      <w:r>
        <w:rPr>
          <w:rFonts w:hint="eastAsia"/>
        </w:rPr>
        <w:br/>
      </w:r>
      <w:r>
        <w:rPr>
          <w:rFonts w:hint="eastAsia"/>
        </w:rPr>
        <w:t>　　表 安全IC厂商（三） 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安全IC厂商（三）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安全IC厂商（三） 安全IC销量、收入、价格（美元/件）及毛利率（2020-2025）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安全IC厂商（三）公司简介及主要业务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安全IC厂商（三）企业最新动态</w:t>
      </w:r>
      <w:r>
        <w:rPr>
          <w:rFonts w:hint="eastAsia"/>
        </w:rPr>
        <w:br/>
      </w:r>
      <w:r>
        <w:rPr>
          <w:rFonts w:hint="eastAsia"/>
        </w:rPr>
        <w:t>　　表 安全IC厂商（四） 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安全IC厂商（四）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安全IC厂商（四） 安全IC销量、收入、价格（美元/件）及毛利率（2020-2025）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安全IC厂商（四）公司简介及主要业务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安全IC厂商（四）企业最新动态</w:t>
      </w:r>
      <w:r>
        <w:rPr>
          <w:rFonts w:hint="eastAsia"/>
        </w:rPr>
        <w:br/>
      </w:r>
      <w:r>
        <w:rPr>
          <w:rFonts w:hint="eastAsia"/>
        </w:rPr>
        <w:t>　　表 安全IC厂商（五） 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安全IC厂商（五）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安全IC厂商（五） 安全IC销量、收入、价格（美元/件）及毛利率（2020-2025）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安全IC厂商（五）公司简介及主要业务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安全IC厂商（五）企业最新动态</w:t>
      </w:r>
      <w:r>
        <w:rPr>
          <w:rFonts w:hint="eastAsia"/>
        </w:rPr>
        <w:br/>
      </w:r>
      <w:r>
        <w:rPr>
          <w:rFonts w:hint="eastAsia"/>
        </w:rPr>
        <w:t>　　表 安全IC厂商（六） 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安全IC厂商（六）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安全IC厂商（六） 安全IC销量、收入、价格（美元/件）及毛利率（2020-2025）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安全IC厂商（六）公司简介及主要业务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安全IC厂商（六）企业最新动态</w:t>
      </w:r>
      <w:r>
        <w:rPr>
          <w:rFonts w:hint="eastAsia"/>
        </w:rPr>
        <w:br/>
      </w:r>
      <w:r>
        <w:rPr>
          <w:rFonts w:hint="eastAsia"/>
        </w:rPr>
        <w:t>　　表 安全IC厂商（七） 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安全IC厂商（七）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安全IC厂商（七） 安全IC销量、收入、价格（美元/件）及毛利率（2020-2025）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安全IC厂商（七）公司简介及主要业务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安全IC厂商（七）企业最新动态</w:t>
      </w:r>
      <w:r>
        <w:rPr>
          <w:rFonts w:hint="eastAsia"/>
        </w:rPr>
        <w:br/>
      </w:r>
      <w:r>
        <w:rPr>
          <w:rFonts w:hint="eastAsia"/>
        </w:rPr>
        <w:t>　　表 安全IC厂商（八） 安全IC生产基地、销售区域、竞争对手及市场地位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安全IC厂商（八） 安全IC产品规格、参数及市场应用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安全IC厂商（八） 安全IC销量、收入、价格（美元/件）及毛利率（2020-2025）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安全IC厂商（八）公司简介及主要业务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安全IC厂商（八）企业最新动态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中国市场安全IC产量、销量、进出口（2020-2025年）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中国市场安全IC产量、销量、进出口预测（2025-2031）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中国市场安全IC进出口贸易趋势</w:t>
      </w:r>
      <w:r>
        <w:rPr>
          <w:rFonts w:hint="eastAsia"/>
        </w:rPr>
        <w:br/>
      </w:r>
      <w:r>
        <w:rPr>
          <w:rFonts w:hint="eastAsia"/>
        </w:rPr>
        <w:t>　　表 中国市场安全IC主要进口来源</w:t>
      </w:r>
      <w:r>
        <w:rPr>
          <w:rFonts w:hint="eastAsia"/>
        </w:rPr>
        <w:br/>
      </w:r>
      <w:r>
        <w:rPr>
          <w:rFonts w:hint="eastAsia"/>
        </w:rPr>
        <w:t>　　表 中国市场安全IC主要出口目的地</w:t>
      </w:r>
      <w:r>
        <w:rPr>
          <w:rFonts w:hint="eastAsia"/>
        </w:rPr>
        <w:br/>
      </w:r>
      <w:r>
        <w:rPr>
          <w:rFonts w:hint="eastAsia"/>
        </w:rPr>
        <w:t>　　表 中国安全IC生产地区分布</w:t>
      </w:r>
      <w:r>
        <w:rPr>
          <w:rFonts w:hint="eastAsia"/>
        </w:rPr>
        <w:br/>
      </w:r>
      <w:r>
        <w:rPr>
          <w:rFonts w:hint="eastAsia"/>
        </w:rPr>
        <w:t>　　表 中国安全IC消费地区分布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f39b50a634179" w:history="1">
        <w:r>
          <w:rPr>
            <w:rStyle w:val="Hyperlink"/>
          </w:rPr>
          <w:t>2025-2031年全球与中国安全IC行业分析及市场前景预测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f39b50a634179" w:history="1">
        <w:r>
          <w:rPr>
            <w:rStyle w:val="Hyperlink"/>
          </w:rPr>
          <w:t>https://www.20087.com/2/29/AnQuanICDeXianZhuangYuQianJing.html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热点：ic芯片查询网、安全IC卡、icspec芯片查询网站、安全I程是什么学科?、IC是什么、安全ISO14001、安全与识别芯片、安全ip地址、ic认证的标识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79276086c4519" w:history="1">
      <w:r>
        <w:rPr>
          <w:rStyle w:val="Hyperlink"/>
        </w:rPr>
        <w:t>2025-2031年全球与中国安全IC行业分析及市场前景预测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AnQuanICDeXianZhuangYuQianJing.html" TargetMode="External" Id="Rba9f39b50a63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AnQuanICDeXianZhuangYuQianJing.html" TargetMode="External" Id="R18779276086c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2024-12-23T05:21:00Z</dcterms:created>
  <dcterms:modified xsi:type="dcterms:W3CDTF">2024-12-23T06:21:00Z</dcterms:modified>
  <dc:subject>2025-2031年全球与中国安全IC行业分析及市场前景预测</dc:subject>
  <dc:title>2025-2031年全球与中国安全IC行业分析及市场前景预测</dc:title>
  <cp:keywords>2025-2031年全球与中国安全IC行业分析及市场前景预测</cp:keywords>
  <dc:description>2025-2031年全球与中国安全IC行业分析及市场前景预测</dc:description>
</cp:coreProperties>
</file>