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81b5555d4294" w:history="1">
              <w:r>
                <w:rPr>
                  <w:rStyle w:val="Hyperlink"/>
                </w:rPr>
                <w:t>2025-2031年中国投资移民市场现状深度调研与发展趋势预测报告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81b5555d4294" w:history="1">
              <w:r>
                <w:rPr>
                  <w:rStyle w:val="Hyperlink"/>
                </w:rPr>
                <w:t>2025-2031年中国投资移民市场现状深度调研与发展趋势预测报告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081b5555d4294" w:history="1">
                <w:r>
                  <w:rPr>
                    <w:rStyle w:val="Hyperlink"/>
                  </w:rPr>
                  <w:t>https://www.20087.com/2/29/TouZiYiMinWeiLaiFaZhanQuShi.html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移民是一种获得居留权或公民身份的方式，在全球范围内越来越受到关注。许多国家为了吸引外国资本和促进经济发展，纷纷推出各种投资移民计划。近年来，随着全球经济一体化进程的加快以及各国移民政策的调整，投资移民项目呈现出多元化的特点。除了传统的房地产投资外，还包括政府债券、企业股权等多种投资形式。同时，申请过程也在不断简化，以提高申请者的满意度和项目的吸引力。</w:t>
      </w:r>
      <w:r>
        <w:rPr>
          <w:rFonts w:hint="eastAsia"/>
        </w:rPr>
        <w:br/>
      </w:r>
      <w:r>
        <w:rPr>
          <w:rFonts w:hint="eastAsia"/>
        </w:rPr>
        <w:t>　　未来，投资移民的趋势将主要集中在政策透明度的提升、投资方式的多样化和申请人结构的变化。一方面，各国政府将继续优化投资移民政策，提高政策的透明度和稳定性，以吸引更多优质投资者。另一方面，随着全球经济格局的变化，投资移民项目将更加注重创新和多样性，比如引入更多高科技产业的投资选项，或是支持初创企业的成长。此外，随着年轻一代投资者的崛起，投资移民项目的申请人群体将更加年轻化，这也促使项目方提供更多符合年轻投资者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081b5555d4294" w:history="1">
        <w:r>
          <w:rPr>
            <w:rStyle w:val="Hyperlink"/>
          </w:rPr>
          <w:t>2025-2031年中国投资移民市场现状深度调研与发展趋势预测报告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投资移民行业的现状与发展趋势，并对投资移民产业链各环节进行了系统性探讨。报告科学预测了投资移民行业未来发展方向，重点分析了投资移民技术现状及创新路径，同时聚焦投资移民重点企业的经营表现，评估了市场竞争格局、品牌影响力及市场集中度。通过对细分市场的深入研究及SWOT分析，报告揭示了投资移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2020-2025年投资移民行业发展环境分析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2020-2025年投资移民行业全球经济环境分析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2020-2025年投资移民行业国内宏观经济环境分析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2020-2025年投资移民行业国外政策环境分析</w:t>
      </w:r>
      <w:r>
        <w:rPr>
          <w:rFonts w:hint="eastAsia"/>
        </w:rPr>
        <w:br/>
      </w:r>
      <w:r>
        <w:rPr>
          <w:rFonts w:hint="eastAsia"/>
        </w:rPr>
        <w:t>　　　　一、加拿大终止投资移民</w:t>
      </w:r>
      <w:r>
        <w:rPr>
          <w:rFonts w:hint="eastAsia"/>
        </w:rPr>
        <w:br/>
      </w:r>
      <w:r>
        <w:rPr>
          <w:rFonts w:hint="eastAsia"/>
        </w:rPr>
        <w:t>　　　　二、新西兰收紧商业移民</w:t>
      </w:r>
      <w:r>
        <w:rPr>
          <w:rFonts w:hint="eastAsia"/>
        </w:rPr>
        <w:br/>
      </w:r>
      <w:r>
        <w:rPr>
          <w:rFonts w:hint="eastAsia"/>
        </w:rPr>
        <w:t>　　　　三、新加坡政府终结金融投资移民计划</w:t>
      </w:r>
      <w:r>
        <w:rPr>
          <w:rFonts w:hint="eastAsia"/>
        </w:rPr>
        <w:br/>
      </w:r>
      <w:r>
        <w:rPr>
          <w:rFonts w:hint="eastAsia"/>
        </w:rPr>
        <w:t>　　第四节 2020-2025年投资移民行业国内社会环境分析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2020-2025年投资移民行业国内技术环境分析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一、国内投资移民技术发展现状</w:t>
      </w:r>
      <w:r>
        <w:rPr>
          <w:rFonts w:hint="eastAsia"/>
        </w:rPr>
        <w:br/>
      </w:r>
      <w:r>
        <w:rPr>
          <w:rFonts w:hint="eastAsia"/>
        </w:rPr>
        <w:t>　　　　二、国内投资移民技术发展趋势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投资移民行业发展情况分析及预测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投资移民规模分析及预测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一、2020-2025年投资移民规模分析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二、2025-2031年投资移民规模预测</w:t>
      </w:r>
      <w:r>
        <w:rPr>
          <w:rFonts w:hint="eastAsia"/>
        </w:rPr>
        <w:br/>
      </w:r>
      <w:r>
        <w:rPr>
          <w:rFonts w:hint="eastAsia"/>
        </w:rPr>
        <w:t>　　第二节 投资移民产量分析及预测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一、2020-2025年投资移民产量分析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二、2025-2031年投资移民产量预测</w:t>
      </w:r>
      <w:r>
        <w:rPr>
          <w:rFonts w:hint="eastAsia"/>
        </w:rPr>
        <w:br/>
      </w:r>
      <w:r>
        <w:rPr>
          <w:rFonts w:hint="eastAsia"/>
        </w:rPr>
        <w:t>　　第三节 投资移民销量分析及预测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一、2020-2025年投资移民销量分析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二、2025-2031年投资移民销量预测</w:t>
      </w:r>
      <w:r>
        <w:rPr>
          <w:rFonts w:hint="eastAsia"/>
        </w:rPr>
        <w:br/>
      </w:r>
      <w:r>
        <w:rPr>
          <w:rFonts w:hint="eastAsia"/>
        </w:rPr>
        <w:t>　　第四节 投资移民市场需求分析及预测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一、2020-2025年投资移民市场需求分析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中国投资移民行业主要指标监测分析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中国投资移民所属行业总体规模分析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中国投资移民所属行业产销与费用分析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中国投资移民所属行业财务指标分析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投资移民行业产业链分析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投资移民行业产业链概述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投资移民行业新趋势分析</w:t>
      </w:r>
      <w:r>
        <w:rPr>
          <w:rFonts w:hint="eastAsia"/>
        </w:rPr>
        <w:br/>
      </w:r>
      <w:r>
        <w:rPr>
          <w:rFonts w:hint="eastAsia"/>
        </w:rPr>
        <w:t>　　第一节 投资移民行业现有市场调研</w:t>
      </w:r>
      <w:r>
        <w:rPr>
          <w:rFonts w:hint="eastAsia"/>
        </w:rPr>
        <w:br/>
      </w:r>
      <w:r>
        <w:rPr>
          <w:rFonts w:hint="eastAsia"/>
        </w:rPr>
        <w:t>　　第二节 移民行业新趋势分析</w:t>
      </w:r>
      <w:r>
        <w:rPr>
          <w:rFonts w:hint="eastAsia"/>
        </w:rPr>
        <w:br/>
      </w:r>
      <w:r>
        <w:rPr>
          <w:rFonts w:hint="eastAsia"/>
        </w:rPr>
        <w:t>　　　　一、技术移民分析</w:t>
      </w:r>
      <w:r>
        <w:rPr>
          <w:rFonts w:hint="eastAsia"/>
        </w:rPr>
        <w:br/>
      </w:r>
      <w:r>
        <w:rPr>
          <w:rFonts w:hint="eastAsia"/>
        </w:rPr>
        <w:t>　　　　二、亲属高管移民</w:t>
      </w:r>
      <w:r>
        <w:rPr>
          <w:rFonts w:hint="eastAsia"/>
        </w:rPr>
        <w:br/>
      </w:r>
      <w:r>
        <w:rPr>
          <w:rFonts w:hint="eastAsia"/>
        </w:rPr>
        <w:t>　　　　三、“生育移民”</w:t>
      </w:r>
      <w:r>
        <w:rPr>
          <w:rFonts w:hint="eastAsia"/>
        </w:rPr>
        <w:br/>
      </w:r>
      <w:r>
        <w:rPr>
          <w:rFonts w:hint="eastAsia"/>
        </w:rPr>
        <w:t>　　　　四、留学“洗钱”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2020-2025年投资移民行业热点透视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我国当前投资移民热</w:t>
      </w:r>
      <w:r>
        <w:rPr>
          <w:rFonts w:hint="eastAsia"/>
        </w:rPr>
        <w:br/>
      </w:r>
      <w:r>
        <w:rPr>
          <w:rFonts w:hint="eastAsia"/>
        </w:rPr>
        <w:t>　　第三节 央视爆料中行涉嫌帮助投资移民机构洗钱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2020-2025年投资移民行业区域发展</w:t>
      </w:r>
      <w:r>
        <w:rPr>
          <w:rFonts w:hint="eastAsia"/>
        </w:rPr>
        <w:br/>
      </w:r>
      <w:r>
        <w:rPr>
          <w:rFonts w:hint="eastAsia"/>
        </w:rPr>
        <w:t>　　第一节 投资移民行业区域布局情况分析</w:t>
      </w:r>
      <w:r>
        <w:rPr>
          <w:rFonts w:hint="eastAsia"/>
        </w:rPr>
        <w:br/>
      </w:r>
      <w:r>
        <w:rPr>
          <w:rFonts w:hint="eastAsia"/>
        </w:rPr>
        <w:t>　　第二节 投资移民行业区域发展概况</w:t>
      </w:r>
      <w:r>
        <w:rPr>
          <w:rFonts w:hint="eastAsia"/>
        </w:rPr>
        <w:br/>
      </w:r>
      <w:r>
        <w:rPr>
          <w:rFonts w:hint="eastAsia"/>
        </w:rPr>
        <w:t>　　第三节 投资移民行业区域发展分析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、华东地区投资移民行业从业人员规模分析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、华东地区投资移民行业资产规模分析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、华东地区投资移民行业投资规模分析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、华东地区投资移民行业产销情况分析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、华东地区投资移民行业产值分析</w:t>
      </w:r>
      <w:r>
        <w:rPr>
          <w:rFonts w:hint="eastAsia"/>
        </w:rPr>
        <w:br/>
      </w:r>
      <w:r>
        <w:rPr>
          <w:rFonts w:hint="eastAsia"/>
        </w:rPr>
        <w:t>　　　　　　5 、华东地区投资移民行业发展预测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、东北地区投资移民行业从业人员规模分析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、东北地区投资移民行业资产规模分析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、东北地区投资移民行业投资规模分析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、东北地区投资移民行业发展预测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、华中地区投资移民行业从业人员规模分析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、华中地区投资移民行业资产规模分析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、华中地区投资移民行业投资规模分析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、华中地区投资移民行业发展预测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、西北地区投资移民行业从业人员规模分析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、西北地区投资移民行业资产规模分析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、西北地区投资移民行业投资规模分析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、西北地区投资移民行业发展预测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、西南地区投资移民行业企业规模分析</w:t>
      </w:r>
      <w:r>
        <w:rPr>
          <w:rFonts w:hint="eastAsia"/>
        </w:rPr>
        <w:br/>
      </w:r>
      <w:r>
        <w:rPr>
          <w:rFonts w:hint="eastAsia"/>
        </w:rPr>
        <w:t>　　　　　　2 、西南地区投资移民行业从业人员规模分析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、西南地区投资移民行业资产规模分析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、西南地区投资移民行业投资规模分析</w:t>
      </w:r>
      <w:r>
        <w:rPr>
          <w:rFonts w:hint="eastAsia"/>
        </w:rPr>
        <w:br/>
      </w:r>
      <w:r>
        <w:rPr>
          <w:rFonts w:hint="eastAsia"/>
        </w:rPr>
        <w:t>　　　　　　5 、西南地区投资移民行业发展预测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投资移民行业竞争格局分析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我国投资移民全球竞争SWOT分析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投资移民行业领先企业经营形势分析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北京环球中联投资咨询有限公司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澳星移民留学公司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北京和中联合投资咨询有限公司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北京澳际移民咨询有限公司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景鸿咨询顾问有限公司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北京加成通业信息咨询有限公司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万里鲲鹏国际（北京）商务咨询有限公司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北京东方杰圣咨询有限公司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浙江新通出入境服务有限公司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嘉美东方（北京）国际投资顾问有限公司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第十三章 2025-2031年投资移民行业前景展望与趋势预测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2025-2031年国内投资移民行业整体发展态势分析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2025-2031年国内投资移民行业细分市场发展趋势分析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2025-2031年国内投资移民行业关键财务数据预测分析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一、2025-2031年国内投资移民行业盈利能力预测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二、2025-2031年国内投资移民行业偿债能力预测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三、2025-2031年国内投资移民产品投资收益率预测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四、2025-2031年国内投资移民行业运营能力预测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2025-2031年国内投资移民行业投资机会分析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一、国内强劲的经济增长对投资移民行业的支撑因素分析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二、下游行业的需求对投资移民行业的推动因素分析</w:t>
      </w:r>
      <w:r>
        <w:rPr>
          <w:rFonts w:hint="eastAsia"/>
        </w:rPr>
        <w:br/>
      </w:r>
      <w:r>
        <w:rPr>
          <w:rFonts w:hint="eastAsia"/>
        </w:rPr>
        <w:t>　　　　三、投资移民产品相关产业的发展对投资移民行业的带动因素分析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2025-2031年国内投资移民行业投资热点及未来投资方向分析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一、服务发展趋势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2025-2031年投资移民行业投资价值评估分析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2025-2031年投资移民行业投资特性分析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三、2025-2031年投资移民行业盈利模式分析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2025-2031年投资移民行业发展的影响因素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2025-2031年投资移民行业投资价值评估分析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一、2025-2031年投资移民行业投资效益分析</w:t>
      </w:r>
      <w:r>
        <w:rPr>
          <w:rFonts w:hint="eastAsia"/>
        </w:rPr>
        <w:br/>
      </w:r>
      <w:r>
        <w:rPr>
          <w:rFonts w:hint="eastAsia"/>
        </w:rPr>
        <w:t>　　　　　　1 、2025-2031年投资移民行业活力系数比较及分析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、2025-2031年投资移民行业投资收益率比较及分析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、2025-2031年投资移民行业投资效益评估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二、2025-2031年投资移民产业发展的空白点分析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三、2025-2031年投资移民行业投资回报率比较高的投资方向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四、2025-2031年投资移民行业新进入者应注意的障碍因素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2025-2031年投资移民行业投资机会与风险分析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2025-2031年投资移民行业政策风险与应对策略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2025-2031年投资移民行业市场风险与应对策略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2025-2031年投资移民行业技术风险与应对策略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2025-2031年投资移民行业经营风险与应对策略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2025-2031年投资移民行业财务风险与应对策略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2025-2031年投资移民行业其他风险与应对策略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2025-2031年投资移民行业投资规划建议研究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2025-2031年投资移民行业投资环境分析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2025-2031年投资移民行业投资规划建议研究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2025-2031年投资移民行业品牌战略研究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2025-2031年投资移民行业投资指导</w:t>
      </w:r>
      <w:r>
        <w:rPr>
          <w:rFonts w:hint="eastAsia"/>
        </w:rPr>
        <w:br/>
      </w:r>
      <w:r>
        <w:rPr>
          <w:rFonts w:hint="eastAsia"/>
        </w:rPr>
        <w:t>　　第一节 2025-2031年投资移民行业研究结论及建议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2025-2031年投资移民子行业研究结论及建议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投资移民行业发展建议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一、2025-2031年投资移民行业投资策略建议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二、2025-2031年投资移民行业投资方向建议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三、2025-2031年投资移民行业投资方式建议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投资移民行业生命周期</w:t>
      </w:r>
      <w:r>
        <w:rPr>
          <w:rFonts w:hint="eastAsia"/>
        </w:rPr>
        <w:br/>
      </w:r>
      <w:r>
        <w:rPr>
          <w:rFonts w:hint="eastAsia"/>
        </w:rPr>
        <w:t>　　图表 投资移民行业从业人数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2020-2025年全球投资移民行业市场规模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2020-2025年中国投资移民行业市场规模</w:t>
      </w:r>
      <w:r>
        <w:rPr>
          <w:rFonts w:hint="eastAsia"/>
        </w:rPr>
        <w:br/>
      </w:r>
      <w:r>
        <w:rPr>
          <w:rFonts w:hint="eastAsia"/>
        </w:rPr>
        <w:t>　　图表 2020-2025年投资移民行业重要数据指标比较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2020-2025年中国投资移民市场占全球份额比较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2020-2025年投资移民行业工业总产值</w:t>
      </w:r>
      <w:r>
        <w:rPr>
          <w:rFonts w:hint="eastAsia"/>
        </w:rPr>
        <w:br/>
      </w:r>
      <w:r>
        <w:rPr>
          <w:rFonts w:hint="eastAsia"/>
        </w:rPr>
        <w:t>　　图表 2020-2025年投资移民行业销售收入</w:t>
      </w:r>
      <w:r>
        <w:rPr>
          <w:rFonts w:hint="eastAsia"/>
        </w:rPr>
        <w:br/>
      </w:r>
      <w:r>
        <w:rPr>
          <w:rFonts w:hint="eastAsia"/>
        </w:rPr>
        <w:t>　　图表 2020-2025年投资移民行业利润总额</w:t>
      </w:r>
      <w:r>
        <w:rPr>
          <w:rFonts w:hint="eastAsia"/>
        </w:rPr>
        <w:br/>
      </w:r>
      <w:r>
        <w:rPr>
          <w:rFonts w:hint="eastAsia"/>
        </w:rPr>
        <w:t>　　图表 2020-2025年投资移民行业资产总计</w:t>
      </w:r>
      <w:r>
        <w:rPr>
          <w:rFonts w:hint="eastAsia"/>
        </w:rPr>
        <w:br/>
      </w:r>
      <w:r>
        <w:rPr>
          <w:rFonts w:hint="eastAsia"/>
        </w:rPr>
        <w:t>　　图表 2020-2025年投资移民行业负债总计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81b5555d4294" w:history="1">
        <w:r>
          <w:rPr>
            <w:rStyle w:val="Hyperlink"/>
          </w:rPr>
          <w:t>2025-2031年中国投资移民市场现状深度调研与发展趋势预测报告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081b5555d4294" w:history="1">
        <w:r>
          <w:rPr>
            <w:rStyle w:val="Hyperlink"/>
          </w:rPr>
          <w:t>https://www.20087.com/2/29/TouZiYiMinWeiLaiFaZhanQuShi.html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热点：海外投资移民、投资移民澳洲需要什么条件、投资移民计划、投资移民美国需要什么条件、新投资移民、投资移民加拿大多少钱、投资移民项目、投资移民香港最新条件2023年、投资移民国家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b3b997984650" w:history="1">
      <w:r>
        <w:rPr>
          <w:rStyle w:val="Hyperlink"/>
        </w:rPr>
        <w:t>2025-2031年中国投资移民市场现状深度调研与发展趋势预测报告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ouZiYiMinWeiLaiFaZhanQuShi.html" TargetMode="External" Id="Re80081b5555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ouZiYiMinWeiLaiFaZhanQuShi.html" TargetMode="External" Id="R0b4db3b9979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2025-01-15T08:53:00Z</dcterms:created>
  <dcterms:modified xsi:type="dcterms:W3CDTF">2025-01-15T09:53:00Z</dcterms:modified>
  <dc:subject>2025-2031年中国投资移民市场现状深度调研与发展趋势预测报告</dc:subject>
  <dc:title>2025-2031年中国投资移民市场现状深度调研与发展趋势预测报告</dc:title>
  <cp:keywords>2025-2031年中国投资移民市场现状深度调研与发展趋势预测报告</cp:keywords>
  <dc:description>2025-2031年中国投资移民市场现状深度调研与发展趋势预测报告</dc:description>
</cp:coreProperties>
</file>