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750a6c3014baf" w:history="1">
              <w:r>
                <w:rPr>
                  <w:rStyle w:val="Hyperlink"/>
                </w:rPr>
                <w:t>2025-2031年中国文化产业基地行业研究分析与发展前景预测报告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750a6c3014baf" w:history="1">
              <w:r>
                <w:rPr>
                  <w:rStyle w:val="Hyperlink"/>
                </w:rPr>
                <w:t>2025-2031年中国文化产业基地行业研究分析与发展前景预测报告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750a6c3014baf" w:history="1">
                <w:r>
                  <w:rPr>
                    <w:rStyle w:val="Hyperlink"/>
                  </w:rPr>
                  <w:t>https://www.20087.com/2/99/WenHuaChanYeJiDiHangYeQianJing.html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产业基地作为推动文化产业发展的重要载体，集创作、展示、交易、孵化等功能于一体，涵盖了影视、动漫、数字媒体、文化旅游等多个领域。目前，各地文化产业基地正积极探索“文化+科技”、“文化+旅游”等融合发展模式，通过举办文化节庆、展览、赛事等活动，增强品牌影响力和吸引力。但在发展中，同质化竞争、创新能力不足、盈利模式单一等问题也逐渐显现。</w:t>
      </w:r>
      <w:r>
        <w:rPr>
          <w:rFonts w:hint="eastAsia"/>
        </w:rPr>
        <w:br/>
      </w:r>
      <w:r>
        <w:rPr>
          <w:rFonts w:hint="eastAsia"/>
        </w:rPr>
        <w:t>　　文化产业基地的未来将更加注重差异化、专业化和国际化发展，结合本地文化特色，打造独具特色的文化产业集群。科技创新，如虚拟现实、增强现实等技术的应用，将丰富文化体验形式，推动文化产业数字化转型。同时，跨界合作成为趋势，与教育、金融、房地产等行业的融合，探索多元盈利模式。此外，强化国际合作，引进海外优质资源与人才，提升国际竞争力，促进文化交流与输出，是文化产业基地可持续发展的重要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750a6c3014baf" w:history="1">
        <w:r>
          <w:rPr>
            <w:rStyle w:val="Hyperlink"/>
          </w:rPr>
          <w:t>2025-2031年中国文化产业基地行业研究分析与发展前景预测报告</w:t>
        </w:r>
      </w:hyperlink>
      <w:r>
        <w:rPr>
          <w:rFonts w:hint="eastAsia"/>
        </w:rPr>
        <w:t>》依托行业权威数据及长期市场监测信息，系统分析了文化产业基地行业的市场规模、供需关系、竞争格局及重点企业经营状况，并结合文化产业基地行业发展现状，科学预测了文化产业基地市场前景与技术发展方向。报告通过SWOT分析，揭示了文化产业基地行业机遇与潜在风险，为投资者提供了全面的现状分析与前景评估，助力挖掘投资价值并优化决策。同时，报告从投资、生产及营销等角度提出可行性建议，为文化产业基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文化产业基地产业概述</w:t>
      </w:r>
      <w:r>
        <w:rPr>
          <w:rFonts w:hint="eastAsia"/>
        </w:rPr>
        <w:br/>
      </w:r>
      <w:r>
        <w:rPr>
          <w:rFonts w:hint="eastAsia"/>
        </w:rPr>
        <w:t>　　第一节 文化产业基地定义</w:t>
      </w:r>
      <w:r>
        <w:rPr>
          <w:rFonts w:hint="eastAsia"/>
        </w:rPr>
        <w:br/>
      </w:r>
      <w:r>
        <w:rPr>
          <w:rFonts w:hint="eastAsia"/>
        </w:rPr>
        <w:t>　　第二节 文化产业基地行业特点</w:t>
      </w:r>
      <w:r>
        <w:rPr>
          <w:rFonts w:hint="eastAsia"/>
        </w:rPr>
        <w:br/>
      </w:r>
      <w:r>
        <w:rPr>
          <w:rFonts w:hint="eastAsia"/>
        </w:rPr>
        <w:t>　　第三节 文化产业基地产业链分析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2024-2025年中国文化产业基地行业运行环境分析</w:t>
      </w:r>
      <w:r>
        <w:rPr>
          <w:rFonts w:hint="eastAsia"/>
        </w:rPr>
        <w:br/>
      </w:r>
      <w:r>
        <w:rPr>
          <w:rFonts w:hint="eastAsia"/>
        </w:rPr>
        <w:t>　　第一节 文化产业基地运行经济环境分析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文化产业基地产业政策环境分析</w:t>
      </w:r>
      <w:r>
        <w:rPr>
          <w:rFonts w:hint="eastAsia"/>
        </w:rPr>
        <w:br/>
      </w:r>
      <w:r>
        <w:rPr>
          <w:rFonts w:hint="eastAsia"/>
        </w:rPr>
        <w:t>　　　　一、文化产业基地行业监管体制</w:t>
      </w:r>
      <w:r>
        <w:rPr>
          <w:rFonts w:hint="eastAsia"/>
        </w:rPr>
        <w:br/>
      </w:r>
      <w:r>
        <w:rPr>
          <w:rFonts w:hint="eastAsia"/>
        </w:rPr>
        <w:t>　　　　二、文化产业基地行业主要法规</w:t>
      </w:r>
      <w:r>
        <w:rPr>
          <w:rFonts w:hint="eastAsia"/>
        </w:rPr>
        <w:br/>
      </w:r>
      <w:r>
        <w:rPr>
          <w:rFonts w:hint="eastAsia"/>
        </w:rPr>
        <w:t>　　　　三、主要文化产业基地产业政策</w:t>
      </w:r>
      <w:r>
        <w:rPr>
          <w:rFonts w:hint="eastAsia"/>
        </w:rPr>
        <w:br/>
      </w:r>
      <w:r>
        <w:rPr>
          <w:rFonts w:hint="eastAsia"/>
        </w:rPr>
        <w:t>　　第三节 文化产业基地产业社会环境分析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2024-2025年文化产业基地行业技术发展现状及趋势分析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文化产业基地行业技术发展现状分析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国内外文化产业基地行业技术差异与原因</w:t>
      </w:r>
      <w:r>
        <w:rPr>
          <w:rFonts w:hint="eastAsia"/>
        </w:rPr>
        <w:br/>
      </w:r>
      <w:r>
        <w:rPr>
          <w:rFonts w:hint="eastAsia"/>
        </w:rPr>
        <w:t>　　第三节 文化产业基地行业技术发展方向、趋势预测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提升文化产业基地行业技术能力策略建议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全球文化产业基地行业发展态势分析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全球文化产业基地市场发展现状分析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全球主要国家文化产业基地市场现状</w:t>
      </w:r>
      <w:r>
        <w:rPr>
          <w:rFonts w:hint="eastAsia"/>
        </w:rPr>
        <w:br/>
      </w:r>
      <w:r>
        <w:rPr>
          <w:rFonts w:hint="eastAsia"/>
        </w:rPr>
        <w:t>　　第三节 全球文化产业基地行业发展趋势预测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中国文化产业基地行业市场分析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2019-2024年中国文化产业基地行业规模情况</w:t>
      </w:r>
      <w:r>
        <w:rPr>
          <w:rFonts w:hint="eastAsia"/>
        </w:rPr>
        <w:br/>
      </w:r>
      <w:r>
        <w:rPr>
          <w:rFonts w:hint="eastAsia"/>
        </w:rPr>
        <w:t>　　　　一、文化产业基地行业市场规模情况分析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二、文化产业基地行业单位规模情况</w:t>
      </w:r>
      <w:r>
        <w:rPr>
          <w:rFonts w:hint="eastAsia"/>
        </w:rPr>
        <w:br/>
      </w:r>
      <w:r>
        <w:rPr>
          <w:rFonts w:hint="eastAsia"/>
        </w:rPr>
        <w:t>　　　　三、文化产业基地行业人员规模情况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2019-2024年中国文化产业基地行业财务能力分析</w:t>
      </w:r>
      <w:r>
        <w:rPr>
          <w:rFonts w:hint="eastAsia"/>
        </w:rPr>
        <w:br/>
      </w:r>
      <w:r>
        <w:rPr>
          <w:rFonts w:hint="eastAsia"/>
        </w:rPr>
        <w:t>　　　　一、文化产业基地行业盈利能力分析</w:t>
      </w:r>
      <w:r>
        <w:rPr>
          <w:rFonts w:hint="eastAsia"/>
        </w:rPr>
        <w:br/>
      </w:r>
      <w:r>
        <w:rPr>
          <w:rFonts w:hint="eastAsia"/>
        </w:rPr>
        <w:t>　　　　二、文化产业基地行业偿债能力分析</w:t>
      </w:r>
      <w:r>
        <w:rPr>
          <w:rFonts w:hint="eastAsia"/>
        </w:rPr>
        <w:br/>
      </w:r>
      <w:r>
        <w:rPr>
          <w:rFonts w:hint="eastAsia"/>
        </w:rPr>
        <w:t>　　　　三、文化产业基地行业营运能力分析</w:t>
      </w:r>
      <w:r>
        <w:rPr>
          <w:rFonts w:hint="eastAsia"/>
        </w:rPr>
        <w:br/>
      </w:r>
      <w:r>
        <w:rPr>
          <w:rFonts w:hint="eastAsia"/>
        </w:rPr>
        <w:t>　　　　四、文化产业基地行业发展能力分析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2024-2025年中国文化产业基地行业热点动态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2025年中国文化产业基地行业面临的挑战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中国重点地区文化产业基地行业市场调研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重点地区（一）文化产业基地市场调研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重点地区（二）文化产业基地市场调研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重点地区（三）文化产业基地市场调研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重点地区（四）文化产业基地市场调研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重点地区（五）文化产业基地市场调研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中国文化产业基地行业价格走势及影响因素分析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国内文化产业基地行业价格回顾</w:t>
      </w:r>
      <w:r>
        <w:rPr>
          <w:rFonts w:hint="eastAsia"/>
        </w:rPr>
        <w:br/>
      </w:r>
      <w:r>
        <w:rPr>
          <w:rFonts w:hint="eastAsia"/>
        </w:rPr>
        <w:t>　　第二节 国内文化产业基地行业价格走势预测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国内文化产业基地行业价格影响因素分析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中国文化产业基地行业客户调研</w:t>
      </w:r>
      <w:r>
        <w:rPr>
          <w:rFonts w:hint="eastAsia"/>
        </w:rPr>
        <w:br/>
      </w:r>
      <w:r>
        <w:rPr>
          <w:rFonts w:hint="eastAsia"/>
        </w:rPr>
        <w:t>　　　　一、文化产业基地行业客户偏好调查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二、客户对文化产业基地品牌的首要认知渠道</w:t>
      </w:r>
      <w:r>
        <w:rPr>
          <w:rFonts w:hint="eastAsia"/>
        </w:rPr>
        <w:br/>
      </w:r>
      <w:r>
        <w:rPr>
          <w:rFonts w:hint="eastAsia"/>
        </w:rPr>
        <w:t>　　　　三、文化产业基地品牌忠诚度调查</w:t>
      </w:r>
      <w:r>
        <w:rPr>
          <w:rFonts w:hint="eastAsia"/>
        </w:rPr>
        <w:br/>
      </w:r>
      <w:r>
        <w:rPr>
          <w:rFonts w:hint="eastAsia"/>
        </w:rPr>
        <w:t>　　　　四、文化产业基地行业客户消费理念调研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中国文化产业基地行业竞争格局分析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2025年文化产业基地行业集中度分析</w:t>
      </w:r>
      <w:r>
        <w:rPr>
          <w:rFonts w:hint="eastAsia"/>
        </w:rPr>
        <w:br/>
      </w:r>
      <w:r>
        <w:rPr>
          <w:rFonts w:hint="eastAsia"/>
        </w:rPr>
        <w:t>　　　　一、文化产业基地市场集中度分析</w:t>
      </w:r>
      <w:r>
        <w:rPr>
          <w:rFonts w:hint="eastAsia"/>
        </w:rPr>
        <w:br/>
      </w:r>
      <w:r>
        <w:rPr>
          <w:rFonts w:hint="eastAsia"/>
        </w:rPr>
        <w:t>　　　　二、文化产业基地企业集中度分析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2024-2025年文化产业基地行业竞争格局分析</w:t>
      </w:r>
      <w:r>
        <w:rPr>
          <w:rFonts w:hint="eastAsia"/>
        </w:rPr>
        <w:br/>
      </w:r>
      <w:r>
        <w:rPr>
          <w:rFonts w:hint="eastAsia"/>
        </w:rPr>
        <w:t>　　　　一、文化产业基地行业竞争策略分析</w:t>
      </w:r>
      <w:r>
        <w:rPr>
          <w:rFonts w:hint="eastAsia"/>
        </w:rPr>
        <w:br/>
      </w:r>
      <w:r>
        <w:rPr>
          <w:rFonts w:hint="eastAsia"/>
        </w:rPr>
        <w:t>　　　　二、文化产业基地行业竞争格局展望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三、我国文化产业基地市场竞争趋势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文化产业基地行业重点企业发展调研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文化产业基地企业发展策略分析</w:t>
      </w:r>
      <w:r>
        <w:rPr>
          <w:rFonts w:hint="eastAsia"/>
        </w:rPr>
        <w:br/>
      </w:r>
      <w:r>
        <w:rPr>
          <w:rFonts w:hint="eastAsia"/>
        </w:rPr>
        <w:t>　　第一节 文化产业基地市场策略分析</w:t>
      </w:r>
      <w:r>
        <w:rPr>
          <w:rFonts w:hint="eastAsia"/>
        </w:rPr>
        <w:br/>
      </w:r>
      <w:r>
        <w:rPr>
          <w:rFonts w:hint="eastAsia"/>
        </w:rPr>
        <w:t>　　　　一、文化产业基地价格策略分析</w:t>
      </w:r>
      <w:r>
        <w:rPr>
          <w:rFonts w:hint="eastAsia"/>
        </w:rPr>
        <w:br/>
      </w:r>
      <w:r>
        <w:rPr>
          <w:rFonts w:hint="eastAsia"/>
        </w:rPr>
        <w:t>　　　　二、文化产业基地渠道策略分析</w:t>
      </w:r>
      <w:r>
        <w:rPr>
          <w:rFonts w:hint="eastAsia"/>
        </w:rPr>
        <w:br/>
      </w:r>
      <w:r>
        <w:rPr>
          <w:rFonts w:hint="eastAsia"/>
        </w:rPr>
        <w:t>　　第二节 文化产业基地销售策略分析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提高文化产业基地企业竞争力的策略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一、提高中国文化产业基地企业核心竞争力的对策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二、文化产业基地企业提升竞争力的主要方向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三、影响文化产业基地企业核心竞争力的因素及提升途径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四、提高文化产业基地企业竞争力的策略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文化产业基地行业投资风险与控制策略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文化产业基地行业SWOT模型分析</w:t>
      </w:r>
      <w:r>
        <w:rPr>
          <w:rFonts w:hint="eastAsia"/>
        </w:rPr>
        <w:br/>
      </w:r>
      <w:r>
        <w:rPr>
          <w:rFonts w:hint="eastAsia"/>
        </w:rPr>
        <w:t>　　　　一、文化产业基地行业优势分析</w:t>
      </w:r>
      <w:r>
        <w:rPr>
          <w:rFonts w:hint="eastAsia"/>
        </w:rPr>
        <w:br/>
      </w:r>
      <w:r>
        <w:rPr>
          <w:rFonts w:hint="eastAsia"/>
        </w:rPr>
        <w:t>　　　　二、文化产业基地行业劣势分析</w:t>
      </w:r>
      <w:r>
        <w:rPr>
          <w:rFonts w:hint="eastAsia"/>
        </w:rPr>
        <w:br/>
      </w:r>
      <w:r>
        <w:rPr>
          <w:rFonts w:hint="eastAsia"/>
        </w:rPr>
        <w:t>　　　　三、文化产业基地行业机会分析</w:t>
      </w:r>
      <w:r>
        <w:rPr>
          <w:rFonts w:hint="eastAsia"/>
        </w:rPr>
        <w:br/>
      </w:r>
      <w:r>
        <w:rPr>
          <w:rFonts w:hint="eastAsia"/>
        </w:rPr>
        <w:t>　　　　四、文化产业基地行业风险分析</w:t>
      </w:r>
      <w:r>
        <w:rPr>
          <w:rFonts w:hint="eastAsia"/>
        </w:rPr>
        <w:br/>
      </w:r>
      <w:r>
        <w:rPr>
          <w:rFonts w:hint="eastAsia"/>
        </w:rPr>
        <w:t>　　第二节 文化产业基地行业投资风险及控制策略分析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一、文化产业基地市场风险及控制策略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二、文化产业基地行业政策风险及控制策略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三、文化产业基地行业经营风险及控制策略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四、文化产业基地同业竞争风险及控制策略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五、文化产业基地行业其他风险及控制策略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2025-2031年中国文化产业基地行业投资潜力及发展趋势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2025-2031年文化产业基地行业投资潜力分析</w:t>
      </w:r>
      <w:r>
        <w:rPr>
          <w:rFonts w:hint="eastAsia"/>
        </w:rPr>
        <w:br/>
      </w:r>
      <w:r>
        <w:rPr>
          <w:rFonts w:hint="eastAsia"/>
        </w:rPr>
        <w:t>　　　　一、文化产业基地行业重点可投资领域</w:t>
      </w:r>
      <w:r>
        <w:rPr>
          <w:rFonts w:hint="eastAsia"/>
        </w:rPr>
        <w:br/>
      </w:r>
      <w:r>
        <w:rPr>
          <w:rFonts w:hint="eastAsia"/>
        </w:rPr>
        <w:t>　　　　二、文化产业基地行业目标市场需求潜力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三、文化产业基地行业投资潜力综合评判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(中~智~林)2025-2031年中国文化产业基地行业发展趋势分析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一、2025年文化产业基地市场前景分析</w:t>
      </w:r>
      <w:r>
        <w:rPr>
          <w:rFonts w:hint="eastAsia"/>
        </w:rPr>
        <w:br/>
      </w:r>
      <w:r>
        <w:rPr>
          <w:rFonts w:hint="eastAsia"/>
        </w:rPr>
        <w:t>　　　　二、2025年文化产业基地发展趋势预测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三、2025-2031年我国文化产业基地行业发展剖析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五、未来文化产业基地行业发展变局剖析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文化产业基地行业历程</w:t>
      </w:r>
      <w:r>
        <w:rPr>
          <w:rFonts w:hint="eastAsia"/>
        </w:rPr>
        <w:br/>
      </w:r>
      <w:r>
        <w:rPr>
          <w:rFonts w:hint="eastAsia"/>
        </w:rPr>
        <w:t>　　图表 文化产业基地行业生命周期</w:t>
      </w:r>
      <w:r>
        <w:rPr>
          <w:rFonts w:hint="eastAsia"/>
        </w:rPr>
        <w:br/>
      </w:r>
      <w:r>
        <w:rPr>
          <w:rFonts w:hint="eastAsia"/>
        </w:rPr>
        <w:t>　　图表 文化产业基地行业产业链分析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2019-2024年文化产业基地行业市场容量统计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2019-2024年中国文化产业基地行业市场规模及增长情况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2019-2024年中国文化产业基地行业销售收入分析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2019-2024年中国文化产业基地行业盈利情况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2019-2024年中国文化产业基地行业利润总额分析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2019-2024年中国文化产业基地行业企业数量情况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2019-2024年中国文化产业基地行业企业平均规模情况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2019-2024年中国文化产业基地行业竞争力分析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2019-2024年中国文化产业基地行业盈利能力分析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2019-2024年中国文化产业基地行业运营能力分析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2019-2024年中国文化产业基地行业偿债能力分析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2019-2024年中国文化产业基地行业发展能力分析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2019-2024年中国文化产业基地行业经营效益分析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**地区文化产业基地市场规模及增长情况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**地区文化产业基地行业市场需求情况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**地区文化产业基地市场规模及增长情况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**地区文化产业基地行业市场需求情况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**地区文化产业基地市场规模及增长情况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**地区文化产业基地行业市场需求情况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文化产业基地重点企业（一）基本信息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文化产业基地重点企业（一）经营情况分析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文化产业基地重点企业（一）盈利能力情况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文化产业基地重点企业（一）偿债能力情况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文化产业基地重点企业（一）运营能力情况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文化产业基地重点企业（一）成长能力情况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文化产业基地重点企业（二）基本信息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文化产业基地重点企业（二）经营情况分析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文化产业基地重点企业（二）盈利能力情况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文化产业基地重点企业（二）偿债能力情况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文化产业基地重点企业（二）运营能力情况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文化产业基地重点企业（二）成长能力情况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2025-2031年中国文化产业基地行业市场容量预测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2025-2031年中国文化产业基地行业市场规模预测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2025-2031年中国文化产业基地市场前景分析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2025-2031年中国文化产业基地行业发展趋势预测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750a6c3014baf" w:history="1">
        <w:r>
          <w:rPr>
            <w:rStyle w:val="Hyperlink"/>
          </w:rPr>
          <w:t>2025-2031年中国文化产业基地行业研究分析与发展前景预测报告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750a6c3014baf" w:history="1">
        <w:r>
          <w:rPr>
            <w:rStyle w:val="Hyperlink"/>
          </w:rPr>
          <w:t>https://www.20087.com/2/99/WenHuaChanYeJiDiHangYeQianJing.html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热点：科技文化产业园、中国非物质文化产业基地、文化产业园现状、福州国柱文化产业基地、文化服务业、深圳南山数字文化产业基地、文化产业园、文化产业基地创建方案范文、产业示范基地简介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7fbb350044ef7" w:history="1">
      <w:r>
        <w:rPr>
          <w:rStyle w:val="Hyperlink"/>
        </w:rPr>
        <w:t>2025-2031年中国文化产业基地行业研究分析与发展前景预测报告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WenHuaChanYeJiDiHangYeQianJing.html" TargetMode="External" Id="R80b750a6c301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WenHuaChanYeJiDiHangYeQianJing.html" TargetMode="External" Id="R9ac7fbb35004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2024-08-27T07:40:00Z</dcterms:created>
  <dcterms:modified xsi:type="dcterms:W3CDTF">2024-08-27T08:40:00Z</dcterms:modified>
  <dc:subject>2025-2031年中国文化产业基地行业研究分析与发展前景预测报告</dc:subject>
  <dc:title>2025-2031年中国文化产业基地行业研究分析与发展前景预测报告</dc:title>
  <cp:keywords>2025-2031年中国文化产业基地行业研究分析与发展前景预测报告</cp:keywords>
  <dc:description>2025-2031年中国文化产业基地行业研究分析与发展前景预测报告</dc:description>
</cp:coreProperties>
</file>