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b1269a7d14865" w:history="1">
              <w:r>
                <w:rPr>
                  <w:rStyle w:val="Hyperlink"/>
                </w:rPr>
                <w:t>中国油品购销行业现状分析与发展前景研究报告（2025年版）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b1269a7d14865" w:history="1">
              <w:r>
                <w:rPr>
                  <w:rStyle w:val="Hyperlink"/>
                </w:rPr>
                <w:t>中国油品购销行业现状分析与发展前景研究报告（2025年版）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b1269a7d14865" w:history="1">
                <w:r>
                  <w:rPr>
                    <w:rStyle w:val="Hyperlink"/>
                  </w:rPr>
                  <w:t>https://www.20087.com/2/99/YouPinGouXiaoHangYeXianZhuangYuF.html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品购销是石油和化工行业的重要环节，涉及原油、成品油和石化产品的采购、销售、仓储和物流。目前，随着全球能源市场的波动和国际贸易格局的变化，油品购销业务面临复杂多变的市场环境。数字化技术的应用，如区块链、大数据和人工智能，正在重塑油品购销的商业模式，提高交易透明度，降低交易成本，优化供应链管理。同时，可持续能源和环保政策的推动，促使油品购销业务向低碳、清洁和高效的能源产品转型。</w:t>
      </w:r>
      <w:r>
        <w:rPr>
          <w:rFonts w:hint="eastAsia"/>
        </w:rPr>
        <w:br/>
      </w:r>
      <w:r>
        <w:rPr>
          <w:rFonts w:hint="eastAsia"/>
        </w:rPr>
        <w:t>　　未来，油品购销将更加注重供应链的智能化和绿色化。智能化方面，通过集成物联网和人工智能技术，实现油品库存的实时监测、需求预测和自动补货，提高供应链的响应速度和效率。绿色化方面，随着全球碳中和目标的推进，油品购销将加大对生物燃料、氢能和电力等清洁能源的投资，减少化石能源的依赖，促进能源结构的转型升级。此外，建立绿色供应链体系，包括绿色采购、绿色物流和绿色仓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b1269a7d14865" w:history="1">
        <w:r>
          <w:rPr>
            <w:rStyle w:val="Hyperlink"/>
          </w:rPr>
          <w:t>中国油品购销行业现状分析与发展前景研究报告（2025年版）</w:t>
        </w:r>
      </w:hyperlink>
      <w:r>
        <w:rPr>
          <w:rFonts w:hint="eastAsia"/>
        </w:rPr>
        <w:t>》基于多年市场监测与行业研究，全面分析了油品购销行业的现状、市场需求及市场规模，详细解读了油品购销产业链结构、价格趋势及细分市场特点。报告科学预测了行业前景与发展方向，重点剖析了品牌竞争格局、市场集中度及主要企业的经营表现，并通过SWOT分析揭示了油品购销行业机遇与风险。为投资者和决策者提供专业、客观的战略建议，是把握油品购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油品购销行业概述</w:t>
      </w:r>
      <w:r>
        <w:rPr>
          <w:rFonts w:hint="eastAsia"/>
        </w:rPr>
        <w:br/>
      </w:r>
      <w:r>
        <w:rPr>
          <w:rFonts w:hint="eastAsia"/>
        </w:rPr>
        <w:t>　　第一节 油品购销行业界定</w:t>
      </w:r>
      <w:r>
        <w:rPr>
          <w:rFonts w:hint="eastAsia"/>
        </w:rPr>
        <w:br/>
      </w:r>
      <w:r>
        <w:rPr>
          <w:rFonts w:hint="eastAsia"/>
        </w:rPr>
        <w:t>　　第二节 油品购销行业发展历程</w:t>
      </w:r>
      <w:r>
        <w:rPr>
          <w:rFonts w:hint="eastAsia"/>
        </w:rPr>
        <w:br/>
      </w:r>
      <w:r>
        <w:rPr>
          <w:rFonts w:hint="eastAsia"/>
        </w:rPr>
        <w:t>　　第三节 油品购销产业链分析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二、油品购销产业链模型分析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中国油品购销行业发展环境分析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中国油品购销行业发展经济环境分析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中国油品购销行业发展政策环境分析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一、油品购销行业政策影响分析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二、相关油品购销行业标准分析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中国油品购销行业供给与需求情况分析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2020-2025年中国油品购销行业总体规模</w:t>
      </w:r>
      <w:r>
        <w:rPr>
          <w:rFonts w:hint="eastAsia"/>
        </w:rPr>
        <w:br/>
      </w:r>
      <w:r>
        <w:rPr>
          <w:rFonts w:hint="eastAsia"/>
        </w:rPr>
        <w:t>　　第二节 中国油品购销行业盈利情况分析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中国油品购销行业供给情况分析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一、2020-2025年中国油品购销供给情况分析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二、2025年中国油品购销行业供给特点分析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三、2025-2031年中国油品购销行业供给预测</w:t>
      </w:r>
      <w:r>
        <w:rPr>
          <w:rFonts w:hint="eastAsia"/>
        </w:rPr>
        <w:br/>
      </w:r>
      <w:r>
        <w:rPr>
          <w:rFonts w:hint="eastAsia"/>
        </w:rPr>
        <w:t>　　第四节 中国油品购销行业需求概况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一、2020-2025年中国油品购销行业需求情况分析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二、2025年中国油品购销行业市场需求特点分析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三、2025-2031年中国油品购销市场需求预测</w:t>
      </w:r>
      <w:r>
        <w:rPr>
          <w:rFonts w:hint="eastAsia"/>
        </w:rPr>
        <w:br/>
      </w:r>
      <w:r>
        <w:rPr>
          <w:rFonts w:hint="eastAsia"/>
        </w:rPr>
        <w:t>　　第五节 油品购销产业供需平衡状况分析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中国油品购销行业进出口情况分析预测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中国油品购销行业进口情况分析预测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一、2020-2025年中国油品购销行业进口情况分析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二、2025年中国油品购销行业进口特点分析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三、2025-2031年中国油品购销行业进口情况预测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中国油品购销行业出口情况分析预测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一、2020-2025年中国油品购销行业出口情况分析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二、2025年中国油品购销行业出口特点分析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二、2025-2031年中国油品购销行业出口情况预测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影响中国油品购销行业进出口因素分析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2020-2025年中国油品购销行业重点地区调研分析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一、中国油品购销行业重点区域市场结构调研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二、油品购销地区油品购销行业需求规模情况</w:t>
      </w:r>
      <w:r>
        <w:rPr>
          <w:rFonts w:hint="eastAsia"/>
        </w:rPr>
        <w:br/>
      </w:r>
      <w:r>
        <w:rPr>
          <w:rFonts w:hint="eastAsia"/>
        </w:rPr>
        <w:t>　　　　三、油品购销地区油品购销行业需求规模情况</w:t>
      </w:r>
      <w:r>
        <w:rPr>
          <w:rFonts w:hint="eastAsia"/>
        </w:rPr>
        <w:br/>
      </w:r>
      <w:r>
        <w:rPr>
          <w:rFonts w:hint="eastAsia"/>
        </w:rPr>
        <w:t>　　　　四、油品购销地区油品购销行业需求规模情况</w:t>
      </w:r>
      <w:r>
        <w:rPr>
          <w:rFonts w:hint="eastAsia"/>
        </w:rPr>
        <w:br/>
      </w:r>
      <w:r>
        <w:rPr>
          <w:rFonts w:hint="eastAsia"/>
        </w:rPr>
        <w:t>　　　　五、油品购销地区油品购销行业需求规模情况</w:t>
      </w:r>
      <w:r>
        <w:rPr>
          <w:rFonts w:hint="eastAsia"/>
        </w:rPr>
        <w:br/>
      </w:r>
      <w:r>
        <w:rPr>
          <w:rFonts w:hint="eastAsia"/>
        </w:rPr>
        <w:t>　　　　六、油品购销地区油品购销行业需求规模情况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油品购销行业细分产品市场调研分析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油品购销细分行业——油品购销市场调研</w:t>
      </w:r>
      <w:r>
        <w:rPr>
          <w:rFonts w:hint="eastAsia"/>
        </w:rPr>
        <w:br/>
      </w:r>
      <w:r>
        <w:rPr>
          <w:rFonts w:hint="eastAsia"/>
        </w:rPr>
        <w:t>　　　　一、油品购销行业现状</w:t>
      </w:r>
      <w:r>
        <w:rPr>
          <w:rFonts w:hint="eastAsia"/>
        </w:rPr>
        <w:br/>
      </w:r>
      <w:r>
        <w:rPr>
          <w:rFonts w:hint="eastAsia"/>
        </w:rPr>
        <w:t>　　　　二、油品购销行业前景预测</w:t>
      </w:r>
      <w:r>
        <w:rPr>
          <w:rFonts w:hint="eastAsia"/>
        </w:rPr>
        <w:br/>
      </w:r>
      <w:r>
        <w:rPr>
          <w:rFonts w:hint="eastAsia"/>
        </w:rPr>
        <w:t>　　第二节 油品购销细分行业——油品购销市场调研</w:t>
      </w:r>
      <w:r>
        <w:rPr>
          <w:rFonts w:hint="eastAsia"/>
        </w:rPr>
        <w:br/>
      </w:r>
      <w:r>
        <w:rPr>
          <w:rFonts w:hint="eastAsia"/>
        </w:rPr>
        <w:t>　　　　一、油品购销行业现状</w:t>
      </w:r>
      <w:r>
        <w:rPr>
          <w:rFonts w:hint="eastAsia"/>
        </w:rPr>
        <w:br/>
      </w:r>
      <w:r>
        <w:rPr>
          <w:rFonts w:hint="eastAsia"/>
        </w:rPr>
        <w:t>　　　　二、油品购销行业前景预测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油品购销行业上、下游市场分析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油品购销行业上游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油品购销行业下游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中国油品购销行业产品价格监测</w:t>
      </w:r>
      <w:r>
        <w:rPr>
          <w:rFonts w:hint="eastAsia"/>
        </w:rPr>
        <w:br/>
      </w:r>
      <w:r>
        <w:rPr>
          <w:rFonts w:hint="eastAsia"/>
        </w:rPr>
        <w:t>　　　　一、油品购销市场价格特征</w:t>
      </w:r>
      <w:r>
        <w:rPr>
          <w:rFonts w:hint="eastAsia"/>
        </w:rPr>
        <w:br/>
      </w:r>
      <w:r>
        <w:rPr>
          <w:rFonts w:hint="eastAsia"/>
        </w:rPr>
        <w:t>　　　　二、当前油品购销市场价格评述</w:t>
      </w:r>
      <w:r>
        <w:rPr>
          <w:rFonts w:hint="eastAsia"/>
        </w:rPr>
        <w:br/>
      </w:r>
      <w:r>
        <w:rPr>
          <w:rFonts w:hint="eastAsia"/>
        </w:rPr>
        <w:t>　　　　三、影响油品购销市场价格因素分析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四、未来油品购销市场价格走势预测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油品购销行业竞争格局分析</w:t>
      </w:r>
      <w:r>
        <w:rPr>
          <w:rFonts w:hint="eastAsia"/>
        </w:rPr>
        <w:br/>
      </w:r>
      <w:r>
        <w:rPr>
          <w:rFonts w:hint="eastAsia"/>
        </w:rPr>
        <w:t>　　第一节 油品购销行业集中度分析</w:t>
      </w:r>
      <w:r>
        <w:rPr>
          <w:rFonts w:hint="eastAsia"/>
        </w:rPr>
        <w:br/>
      </w:r>
      <w:r>
        <w:rPr>
          <w:rFonts w:hint="eastAsia"/>
        </w:rPr>
        <w:t>　　　　一、油品购销市场集中度分析</w:t>
      </w:r>
      <w:r>
        <w:rPr>
          <w:rFonts w:hint="eastAsia"/>
        </w:rPr>
        <w:br/>
      </w:r>
      <w:r>
        <w:rPr>
          <w:rFonts w:hint="eastAsia"/>
        </w:rPr>
        <w:t>　　　　二、油品购销企业集中度分析</w:t>
      </w:r>
      <w:r>
        <w:rPr>
          <w:rFonts w:hint="eastAsia"/>
        </w:rPr>
        <w:br/>
      </w:r>
      <w:r>
        <w:rPr>
          <w:rFonts w:hint="eastAsia"/>
        </w:rPr>
        <w:t>　　　　三、油品购销区域集中度分析</w:t>
      </w:r>
      <w:r>
        <w:rPr>
          <w:rFonts w:hint="eastAsia"/>
        </w:rPr>
        <w:br/>
      </w:r>
      <w:r>
        <w:rPr>
          <w:rFonts w:hint="eastAsia"/>
        </w:rPr>
        <w:t>　　第二节 油品购销行业竞争格局分析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一、2025年油品购销行业竞争分析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二、2025年中外油品购销产品竞争分析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三、2020-2025年中国油品购销市场竞争分析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四、2025-2031年国内主要油品购销企业动向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油品购销行业重点企业发展调研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山东东大工程机械有限公司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山东广丰特种油品有限公司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温州市油品销售有限公司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三、油品购销企业发展规划及前景展望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油品购销行业投资效益及风险分析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油品购销行业投资效益分析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一、2025年油品购销行业投资状况分析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二、2025年油品购销行业投资效益分析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三、2025年油品购销行业投资趋势预测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四、2025年油品购销行业的投资方向</w:t>
      </w:r>
      <w:r>
        <w:rPr>
          <w:rFonts w:hint="eastAsia"/>
        </w:rPr>
        <w:br/>
      </w:r>
      <w:r>
        <w:rPr>
          <w:rFonts w:hint="eastAsia"/>
        </w:rPr>
        <w:t>　　　　五、2025年油品购销行业投资的建议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2025-2031年油品购销行业投资风险及控制策略分析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一、油品购销市场风险及控制策略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二、油品购销行业政策风险及控制策略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三、油品购销经营风险及控制策略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四、油品购销同业竞争风险及控制策略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五、油品购销行业其他风险及控制策略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油品购销市场预测及项目投资建议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中国油品购销行业生产、营销企业投资运作模式分析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油品购销行业外销与内销优势分析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2025-2031年中国油品购销行业市场规模及增长趋势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2025-2031年中国油品购销行业投资规模预测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2025-2031年油品购销行业市场盈利预测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油品购销行业项目投资建议</w:t>
      </w:r>
      <w:r>
        <w:rPr>
          <w:rFonts w:hint="eastAsia"/>
        </w:rPr>
        <w:br/>
      </w:r>
      <w:r>
        <w:rPr>
          <w:rFonts w:hint="eastAsia"/>
        </w:rPr>
        <w:t>　　　　一、油品购销技术应用注意事项</w:t>
      </w:r>
      <w:r>
        <w:rPr>
          <w:rFonts w:hint="eastAsia"/>
        </w:rPr>
        <w:br/>
      </w:r>
      <w:r>
        <w:rPr>
          <w:rFonts w:hint="eastAsia"/>
        </w:rPr>
        <w:t>　　　　二、油品购销项目投资注意事项</w:t>
      </w:r>
      <w:r>
        <w:rPr>
          <w:rFonts w:hint="eastAsia"/>
        </w:rPr>
        <w:br/>
      </w:r>
      <w:r>
        <w:rPr>
          <w:rFonts w:hint="eastAsia"/>
        </w:rPr>
        <w:t>　　　　三、油品购销生产开发注意事项</w:t>
      </w:r>
      <w:r>
        <w:rPr>
          <w:rFonts w:hint="eastAsia"/>
        </w:rPr>
        <w:br/>
      </w:r>
      <w:r>
        <w:rPr>
          <w:rFonts w:hint="eastAsia"/>
        </w:rPr>
        <w:t>　　　　四、油品购销销售注意事项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2020-2025年中国油品购销市场规模及增长情况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2020-2025年中国油品购销行业市场供给及增长趋势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2020-2025年中国油品购销行业市场需求及增长情况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2025-2031年中国油品购销行业市场需求预测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2020-2025年中国油品购销行业利润及增长情况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b1269a7d14865" w:history="1">
        <w:r>
          <w:rPr>
            <w:rStyle w:val="Hyperlink"/>
          </w:rPr>
          <w:t>中国油品购销行业现状分析与发展前景研究报告（2025年版）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b1269a7d14865" w:history="1">
        <w:r>
          <w:rPr>
            <w:rStyle w:val="Hyperlink"/>
          </w:rPr>
          <w:t>https://www.20087.com/2/99/YouPinGouXiaoHangYeXianZhuangYuF.html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热点：成品油采购平台、油品购销合同范本、中石化柴油批发价格查询平台官网、油品购销管理制度、成品油销售渠道及技巧、油品购销框架协议、成品油销售业务、油品购销合同范本最新、那个油品好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15e95c6f9477f" w:history="1">
      <w:r>
        <w:rPr>
          <w:rStyle w:val="Hyperlink"/>
        </w:rPr>
        <w:t>中国油品购销行业现状分析与发展前景研究报告（2025年版）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ouPinGouXiaoHangYeXianZhuangYuF.html" TargetMode="External" Id="Rb1ab1269a7d1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ouPinGouXiaoHangYeXianZhuangYuF.html" TargetMode="External" Id="R85f15e95c6f9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2025-02-12T02:59:00Z</dcterms:created>
  <dcterms:modified xsi:type="dcterms:W3CDTF">2025-02-12T03:59:00Z</dcterms:modified>
  <dc:subject>中国油品购销行业现状分析与发展前景研究报告（2025年版）</dc:subject>
  <dc:title>中国油品购销行业现状分析与发展前景研究报告（2025年版）</dc:title>
  <cp:keywords>中国油品购销行业现状分析与发展前景研究报告（2025年版）</cp:keywords>
  <dc:description>中国油品购销行业现状分析与发展前景研究报告（2025年版）</dc:description>
</cp:coreProperties>
</file>