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227ddd9ac444a" w:history="1">
              <w:r>
                <w:rPr>
                  <w:rStyle w:val="Hyperlink"/>
                </w:rPr>
                <w:t>2025版中国版权音乐市场现状调研与发展前景趋势分析报告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227ddd9ac444a" w:history="1">
              <w:r>
                <w:rPr>
                  <w:rStyle w:val="Hyperlink"/>
                </w:rPr>
                <w:t>2025版中国版权音乐市场现状调研与发展前景趋势分析报告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227ddd9ac444a" w:history="1">
                <w:r>
                  <w:rPr>
                    <w:rStyle w:val="Hyperlink"/>
                  </w:rPr>
                  <w:t>https://www.20087.com/2/79/BanQuanYinLeDeFaZhanQuShi.html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版权音乐市场在数字化时代经历了巨大变革，音乐流媒体服务的兴起极大地丰富了音乐作品的分发渠道，同时也给版权管理带来了挑战。近年来，区块链技术的应用为版权音乐提供了新的解决方案，透明的版权记录和智能合约能够有效保护创作者权益，简化版权交易流程。此外，人工智能在音乐创作领域的应用，催生了自动作曲软件，为版权音乐市场带来新的内容来源。</w:t>
      </w:r>
      <w:r>
        <w:rPr>
          <w:rFonts w:hint="eastAsia"/>
        </w:rPr>
        <w:br/>
      </w:r>
      <w:r>
        <w:rPr>
          <w:rFonts w:hint="eastAsia"/>
        </w:rPr>
        <w:t>　　未来，版权音乐市场将更加注重版权保护和内容创新。版权保护方面，数字版权管理（DRM）技术和区块链将继续发展，建立更加完善的版权追溯和收益分配体系。内容创新方面，AI音乐将与人类创作相结合，产生更多风格独特、情感丰富的音乐作品。同时，随着虚拟现实（VR）和增强现实（AR）技术的成熟，版权音乐将在沉浸式娱乐体验中扮演重要角色，开拓新的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中国版权音乐行业发展状况综述</w:t>
      </w:r>
      <w:r>
        <w:rPr>
          <w:rFonts w:hint="eastAsia"/>
        </w:rPr>
        <w:br/>
      </w:r>
      <w:r>
        <w:rPr>
          <w:rFonts w:hint="eastAsia"/>
        </w:rPr>
        <w:t>　　第一节 中国版权音乐行业简介</w:t>
      </w:r>
      <w:r>
        <w:rPr>
          <w:rFonts w:hint="eastAsia"/>
        </w:rPr>
        <w:br/>
      </w:r>
      <w:r>
        <w:rPr>
          <w:rFonts w:hint="eastAsia"/>
        </w:rPr>
        <w:t>　　　　一、版权音乐行业的界定分类</w:t>
      </w:r>
      <w:r>
        <w:rPr>
          <w:rFonts w:hint="eastAsia"/>
        </w:rPr>
        <w:br/>
      </w:r>
      <w:r>
        <w:rPr>
          <w:rFonts w:hint="eastAsia"/>
        </w:rPr>
        <w:t>　　　　二、版权音乐行业的特征</w:t>
      </w:r>
      <w:r>
        <w:rPr>
          <w:rFonts w:hint="eastAsia"/>
        </w:rPr>
        <w:br/>
      </w:r>
      <w:r>
        <w:rPr>
          <w:rFonts w:hint="eastAsia"/>
        </w:rPr>
        <w:t>　　　　三、版权音乐的主要用途</w:t>
      </w:r>
      <w:r>
        <w:rPr>
          <w:rFonts w:hint="eastAsia"/>
        </w:rPr>
        <w:br/>
      </w:r>
      <w:r>
        <w:rPr>
          <w:rFonts w:hint="eastAsia"/>
        </w:rPr>
        <w:t>　　第二节 版权音乐行业相关政策</w:t>
      </w:r>
      <w:r>
        <w:rPr>
          <w:rFonts w:hint="eastAsia"/>
        </w:rPr>
        <w:br/>
      </w:r>
      <w:r>
        <w:rPr>
          <w:rFonts w:hint="eastAsia"/>
        </w:rPr>
        <w:t>　　　　一、十三五产业政策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中国版权音乐行业发展状况</w:t>
      </w:r>
      <w:r>
        <w:rPr>
          <w:rFonts w:hint="eastAsia"/>
        </w:rPr>
        <w:br/>
      </w:r>
      <w:r>
        <w:rPr>
          <w:rFonts w:hint="eastAsia"/>
        </w:rPr>
        <w:t>　　　　一、中国版权音乐行业发展历程</w:t>
      </w:r>
      <w:r>
        <w:rPr>
          <w:rFonts w:hint="eastAsia"/>
        </w:rPr>
        <w:br/>
      </w:r>
      <w:r>
        <w:rPr>
          <w:rFonts w:hint="eastAsia"/>
        </w:rPr>
        <w:t>　　　　二、中国版权音乐行业发展面临的问题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中国版权音乐生产现状分析</w:t>
      </w:r>
      <w:r>
        <w:rPr>
          <w:rFonts w:hint="eastAsia"/>
        </w:rPr>
        <w:br/>
      </w:r>
      <w:r>
        <w:rPr>
          <w:rFonts w:hint="eastAsia"/>
        </w:rPr>
        <w:t>　　第一节 版权音乐行业总体规模</w:t>
      </w:r>
      <w:r>
        <w:rPr>
          <w:rFonts w:hint="eastAsia"/>
        </w:rPr>
        <w:br/>
      </w:r>
      <w:r>
        <w:rPr>
          <w:rFonts w:hint="eastAsia"/>
        </w:rPr>
        <w:t>　　第二节 版权音乐产能概况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版权音乐市场容量概况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版权音乐产业的生命周期分析</w:t>
      </w:r>
      <w:r>
        <w:rPr>
          <w:rFonts w:hint="eastAsia"/>
        </w:rPr>
        <w:br/>
      </w:r>
      <w:r>
        <w:rPr>
          <w:rFonts w:hint="eastAsia"/>
        </w:rPr>
        <w:t>　　第五节 版权音乐产业供需情况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版权音乐产品市场供需分析</w:t>
      </w:r>
      <w:r>
        <w:rPr>
          <w:rFonts w:hint="eastAsia"/>
        </w:rPr>
        <w:br/>
      </w:r>
      <w:r>
        <w:rPr>
          <w:rFonts w:hint="eastAsia"/>
        </w:rPr>
        <w:t>　　第一节 版权音乐市场特征分析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版权音乐市场需求情况分析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版权音乐市场供给情况分析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版权音乐市场供给平衡性分析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版权音乐行业竞争绩效分析</w:t>
      </w:r>
      <w:r>
        <w:rPr>
          <w:rFonts w:hint="eastAsia"/>
        </w:rPr>
        <w:br/>
      </w:r>
      <w:r>
        <w:rPr>
          <w:rFonts w:hint="eastAsia"/>
        </w:rPr>
        <w:t>　　第一节 版权音乐行业总体效益水平分析</w:t>
      </w:r>
      <w:r>
        <w:rPr>
          <w:rFonts w:hint="eastAsia"/>
        </w:rPr>
        <w:br/>
      </w:r>
      <w:r>
        <w:rPr>
          <w:rFonts w:hint="eastAsia"/>
        </w:rPr>
        <w:t>　　第二节 版权音乐行业产业集中度分析</w:t>
      </w:r>
      <w:r>
        <w:rPr>
          <w:rFonts w:hint="eastAsia"/>
        </w:rPr>
        <w:br/>
      </w:r>
      <w:r>
        <w:rPr>
          <w:rFonts w:hint="eastAsia"/>
        </w:rPr>
        <w:t>　　第三节 版权音乐行业不同所有制企业绩效分析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版权音乐行业不同规模企业绩效分析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版权音乐市场分销体系分析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版权音乐产业投资策略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中国版权音乐行情走势影响要素分析</w:t>
      </w:r>
      <w:r>
        <w:rPr>
          <w:rFonts w:hint="eastAsia"/>
        </w:rPr>
        <w:br/>
      </w:r>
      <w:r>
        <w:rPr>
          <w:rFonts w:hint="eastAsia"/>
        </w:rPr>
        <w:t>　　第一节 2025年中国版权音乐行情走势回顾</w:t>
      </w:r>
      <w:r>
        <w:rPr>
          <w:rFonts w:hint="eastAsia"/>
        </w:rPr>
        <w:br/>
      </w:r>
      <w:r>
        <w:rPr>
          <w:rFonts w:hint="eastAsia"/>
        </w:rPr>
        <w:t>　　第二节 中国版权音乐当前市场行情分析</w:t>
      </w:r>
      <w:r>
        <w:rPr>
          <w:rFonts w:hint="eastAsia"/>
        </w:rPr>
        <w:br/>
      </w:r>
      <w:r>
        <w:rPr>
          <w:rFonts w:hint="eastAsia"/>
        </w:rPr>
        <w:t>　　第三节 影响版权音乐市场行情的要素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2025-2031年中国版权音乐行情走势预测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版权音乐行业竞争格局分析</w:t>
      </w:r>
      <w:r>
        <w:rPr>
          <w:rFonts w:hint="eastAsia"/>
        </w:rPr>
        <w:br/>
      </w:r>
      <w:r>
        <w:rPr>
          <w:rFonts w:hint="eastAsia"/>
        </w:rPr>
        <w:t>　　第一节 中国版权音乐行业不同地区竞争格局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中国版权音乐行业的不同企业竞争格局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三、国内版权音乐企业竞争格局分析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2025-2031年中国版权音乐行业竞争格局变化趋势分析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版权音乐行业产品营销分析及预测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版权音乐行业国内营销模式分析</w:t>
      </w:r>
      <w:r>
        <w:rPr>
          <w:rFonts w:hint="eastAsia"/>
        </w:rPr>
        <w:br/>
      </w:r>
      <w:r>
        <w:rPr>
          <w:rFonts w:hint="eastAsia"/>
        </w:rPr>
        <w:t>　　第二节 版权音乐行业主要销售渠道分析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版权音乐行业价格竞争方式分析</w:t>
      </w:r>
      <w:r>
        <w:rPr>
          <w:rFonts w:hint="eastAsia"/>
        </w:rPr>
        <w:br/>
      </w:r>
      <w:r>
        <w:rPr>
          <w:rFonts w:hint="eastAsia"/>
        </w:rPr>
        <w:t>　　第四节 版权音乐行业营销策略分析</w:t>
      </w:r>
      <w:r>
        <w:rPr>
          <w:rFonts w:hint="eastAsia"/>
        </w:rPr>
        <w:br/>
      </w:r>
      <w:r>
        <w:rPr>
          <w:rFonts w:hint="eastAsia"/>
        </w:rPr>
        <w:t>　　第五节 版权音乐行业国际化营销模式分析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版权音乐行业市场营销发展趋势预测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2025年中国版权音乐产业投资分析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版权音乐行业国内重点生产企业分析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北京太合麦田音乐文化发展有限公司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北京橙天华音音乐制作有限公司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北京吉神文化传播有限公司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北京华视伟业文化发展有限公司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北京海蝶音乐有限公司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版权音乐行业风险趋势分析与对策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版权音乐行业风险分析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版权音乐行业投资风险及控制策略分析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一、2025-2031年版权音乐行业市场风险及控制策略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二、2025-2031年版权音乐行业政策风险及控制策略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三、2025-2031年版权音乐行业经营风险及控制策略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四、2025-2031年版权音乐同业竞争风险控制策略</w:t>
      </w:r>
      <w:r>
        <w:rPr>
          <w:rFonts w:hint="eastAsia"/>
        </w:rPr>
        <w:br/>
      </w:r>
      <w:r>
        <w:rPr>
          <w:rFonts w:hint="eastAsia"/>
        </w:rPr>
        <w:t>　　　　五、2025-2031年版权音乐行业其他风险及控制策略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2025-2031年版权音乐行业投资机会与风险分析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2025-2031年中国版权音乐行业投资机会分析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2025-2031年版权音乐行业环境风险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2025-2031年版权音乐行业产业链上下游风险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2025-2031年版权音乐行业市场风险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版权音乐行业投资机会分析研究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2025-2031年版权音乐行业主要区域投资机会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2025-2031年版权音乐行业出口市场投资机会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中-智-林-－济研：2025-2031年版权音乐行业企业的多元化投资机会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1：2020-2025年中国版权音乐行业总体规模情况分析</w:t>
      </w:r>
      <w:r>
        <w:rPr>
          <w:rFonts w:hint="eastAsia"/>
        </w:rPr>
        <w:br/>
      </w:r>
      <w:r>
        <w:rPr>
          <w:rFonts w:hint="eastAsia"/>
        </w:rPr>
        <w:t>　　图表 2：2020-2025年我国版权音乐行业产能分析</w:t>
      </w:r>
      <w:r>
        <w:rPr>
          <w:rFonts w:hint="eastAsia"/>
        </w:rPr>
        <w:br/>
      </w:r>
      <w:r>
        <w:rPr>
          <w:rFonts w:hint="eastAsia"/>
        </w:rPr>
        <w:t>　　图表 3：2025-2031年我国版权音乐行业产能预测趋势图</w:t>
      </w:r>
      <w:r>
        <w:rPr>
          <w:rFonts w:hint="eastAsia"/>
        </w:rPr>
        <w:br/>
      </w:r>
      <w:r>
        <w:rPr>
          <w:rFonts w:hint="eastAsia"/>
        </w:rPr>
        <w:t>　　图表 4：2020-2025年我国版权音乐行业市场容量分析</w:t>
      </w:r>
      <w:r>
        <w:rPr>
          <w:rFonts w:hint="eastAsia"/>
        </w:rPr>
        <w:br/>
      </w:r>
      <w:r>
        <w:rPr>
          <w:rFonts w:hint="eastAsia"/>
        </w:rPr>
        <w:t>　　图表 5：2020-2025年中国版权音乐产能配置与产能利用率表</w:t>
      </w:r>
      <w:r>
        <w:rPr>
          <w:rFonts w:hint="eastAsia"/>
        </w:rPr>
        <w:br/>
      </w:r>
      <w:r>
        <w:rPr>
          <w:rFonts w:hint="eastAsia"/>
        </w:rPr>
        <w:t>　　图表 6：2025-2031年我国版权音乐行业市场容量预测趋势图</w:t>
      </w:r>
      <w:r>
        <w:rPr>
          <w:rFonts w:hint="eastAsia"/>
        </w:rPr>
        <w:br/>
      </w:r>
      <w:r>
        <w:rPr>
          <w:rFonts w:hint="eastAsia"/>
        </w:rPr>
        <w:t>　　图表 7：行业周期图</w:t>
      </w:r>
      <w:r>
        <w:rPr>
          <w:rFonts w:hint="eastAsia"/>
        </w:rPr>
        <w:br/>
      </w:r>
      <w:r>
        <w:rPr>
          <w:rFonts w:hint="eastAsia"/>
        </w:rPr>
        <w:t>　　图表 8：2020-2025年中国版权音乐行业供需情况分析</w:t>
      </w:r>
      <w:r>
        <w:rPr>
          <w:rFonts w:hint="eastAsia"/>
        </w:rPr>
        <w:br/>
      </w:r>
      <w:r>
        <w:rPr>
          <w:rFonts w:hint="eastAsia"/>
        </w:rPr>
        <w:t>　　图表 9：中国版权音乐业组织形式</w:t>
      </w:r>
      <w:r>
        <w:rPr>
          <w:rFonts w:hint="eastAsia"/>
        </w:rPr>
        <w:br/>
      </w:r>
      <w:r>
        <w:rPr>
          <w:rFonts w:hint="eastAsia"/>
        </w:rPr>
        <w:t>　　图表 10：2020-2025年我国版权音乐行业市场容量分析</w:t>
      </w:r>
      <w:r>
        <w:rPr>
          <w:rFonts w:hint="eastAsia"/>
        </w:rPr>
        <w:br/>
      </w:r>
      <w:r>
        <w:rPr>
          <w:rFonts w:hint="eastAsia"/>
        </w:rPr>
        <w:t>　　图表 11：2020-2025年我国版权音乐行业产量分析</w:t>
      </w:r>
      <w:r>
        <w:rPr>
          <w:rFonts w:hint="eastAsia"/>
        </w:rPr>
        <w:br/>
      </w:r>
      <w:r>
        <w:rPr>
          <w:rFonts w:hint="eastAsia"/>
        </w:rPr>
        <w:t>　　图表 12：2020-2025年我国版权音乐行业供给平衡分析</w:t>
      </w:r>
      <w:r>
        <w:rPr>
          <w:rFonts w:hint="eastAsia"/>
        </w:rPr>
        <w:br/>
      </w:r>
      <w:r>
        <w:rPr>
          <w:rFonts w:hint="eastAsia"/>
        </w:rPr>
        <w:t>　　图表 13：2020-2025年中国版权音乐行业总体效益水平分析</w:t>
      </w:r>
      <w:r>
        <w:rPr>
          <w:rFonts w:hint="eastAsia"/>
        </w:rPr>
        <w:br/>
      </w:r>
      <w:r>
        <w:rPr>
          <w:rFonts w:hint="eastAsia"/>
        </w:rPr>
        <w:t>　　图表 14：2025年版权音乐行业市场集中度分析</w:t>
      </w:r>
      <w:r>
        <w:rPr>
          <w:rFonts w:hint="eastAsia"/>
        </w:rPr>
        <w:br/>
      </w:r>
      <w:r>
        <w:rPr>
          <w:rFonts w:hint="eastAsia"/>
        </w:rPr>
        <w:t>　　图表 15：2025年版权音乐行业不同所有制企业绩效分析</w:t>
      </w:r>
      <w:r>
        <w:rPr>
          <w:rFonts w:hint="eastAsia"/>
        </w:rPr>
        <w:br/>
      </w:r>
      <w:r>
        <w:rPr>
          <w:rFonts w:hint="eastAsia"/>
        </w:rPr>
        <w:t>　　图表 16：2025年版权音乐行业不同规模企业绩效分析</w:t>
      </w:r>
      <w:r>
        <w:rPr>
          <w:rFonts w:hint="eastAsia"/>
        </w:rPr>
        <w:br/>
      </w:r>
      <w:r>
        <w:rPr>
          <w:rFonts w:hint="eastAsia"/>
        </w:rPr>
        <w:t>　　图表 17：2020-2025年中国版权音乐价格指数走势分析</w:t>
      </w:r>
      <w:r>
        <w:rPr>
          <w:rFonts w:hint="eastAsia"/>
        </w:rPr>
        <w:br/>
      </w:r>
      <w:r>
        <w:rPr>
          <w:rFonts w:hint="eastAsia"/>
        </w:rPr>
        <w:t>　　图表 18：2025-2031年国内产品未来价格指数走势预测</w:t>
      </w:r>
      <w:r>
        <w:rPr>
          <w:rFonts w:hint="eastAsia"/>
        </w:rPr>
        <w:br/>
      </w:r>
      <w:r>
        <w:rPr>
          <w:rFonts w:hint="eastAsia"/>
        </w:rPr>
        <w:t>　　图表 19：2025年中国版权音乐行业不同地区竞争格局分析</w:t>
      </w:r>
      <w:r>
        <w:rPr>
          <w:rFonts w:hint="eastAsia"/>
        </w:rPr>
        <w:br/>
      </w:r>
      <w:r>
        <w:rPr>
          <w:rFonts w:hint="eastAsia"/>
        </w:rPr>
        <w:t>　　图表 20：2025年中国版权音乐行业不同所有制企业竞争格局分析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图表 21：2025年中国版权音乐行业不同规模企业竞争格局分析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图表 22：2025-2031年中国版权音乐行业供需平衡预测</w:t>
      </w:r>
      <w:r>
        <w:rPr>
          <w:rFonts w:hint="eastAsia"/>
        </w:rPr>
        <w:br/>
      </w:r>
      <w:r>
        <w:rPr>
          <w:rFonts w:hint="eastAsia"/>
        </w:rPr>
        <w:t>　　图表 23：近4年北京太合麦田音乐文化发展有限公司资产负债率变化情况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24：近4年北京太合麦田音乐文化发展有限公司资产负债率变化情况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25：近4年北京太合麦田音乐文化发展有限公司产权比率变化情况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26：近4年北京太合麦田音乐文化发展有限公司产权比率变化情况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27：近4年北京太合麦田音乐文化发展有限公司固定资产周转次数情况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28：近4年北京太合麦田音乐文化发展有限公司固定资产周转次数情况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29：近4年北京太合麦田音乐文化发展有限公司流动资产周转次数变化情况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30：近4年北京太合麦田音乐文化发展有限公司流动资产周转次数变化情况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31：近4年北京太合麦田音乐文化发展有限公司总资产周转次数变化情况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32：近4年北京太合麦田音乐文化发展有限公司总资产周转次数变化情况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33：近4年北京太合麦田音乐文化发展有限公司销售毛利率变化情况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34：近4年北京太合麦田音乐文化发展有限公司销售毛利率变化情况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35：近4年北京橙天华音音乐制作有限公司资产负债率变化情况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36：近4年北京橙天华音音乐制作有限公司资产负债率变化情况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37：近4年北京橙天华音音乐制作有限公司产权比率变化情况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38：近4年北京橙天华音音乐制作有限公司产权比率变化情况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39：近4年北京橙天华音音乐制作有限公司固定资产周转次数情况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40：近4年北京橙天华音音乐制作有限公司固定资产周转次数情况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41：近4年北京橙天华音音乐制作有限公司流动资产周转次数变化情况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42：近4年北京橙天华音音乐制作有限公司流动资产周转次数变化情况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43：近4年北京橙天华音音乐制作有限公司总资产周转次数变化情况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44：近4年北京橙天华音音乐制作有限公司总资产周转次数变化情况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45：近4年北京橙天华音音乐制作有限公司销售毛利率变化情况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46：近4年北京橙天华音音乐制作有限公司销售毛利率变化情况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47：近4年北京吉神文化传播有限公司资产负债率变化情况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48：近4年北京吉神文化传播有限公司资产负债率变化情况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49：近4年北京吉神文化传播有限公司产权比率变化情况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50：近4年北京吉神文化传播有限公司产权比率变化情况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51：近4年北京吉神文化传播有限公司固定资产周转次数情况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52：近4年北京吉神文化传播有限公司固定资产周转次数情况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53：近4年北京吉神文化传播有限公司流动资产周转次数变化情况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54：近4年北京吉神文化传播有限公司流动资产周转次数变化情况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55：近4年北京吉神文化传播有限公司总资产周转次数变化情况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56：近4年北京吉神文化传播有限公司总资产周转次数变化情况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57：近4年北京吉神文化传播有限公司销售毛利率变化情况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58：近4年北京吉神文化传播有限公司销售毛利率变化情况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59：近4年北京华视伟业文化发展有限公司资产负债率变化情况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60：近4年北京华视伟业文化发展有限公司资产负债率变化情况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61：近4年北京华视伟业文化发展有限公司产权比率变化情况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62：近4年北京华视伟业文化发展有限公司产权比率变化情况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63：近4年北京华视伟业文化发展有限公司固定资产周转次数情况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64：近4年北京华视伟业文化发展有限公司固定资产周转次数情况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65：近4年北京华视伟业文化发展有限公司流动资产周转次数变化情况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66：近4年北京华视伟业文化发展有限公司流动资产周转次数变化情况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67：近4年北京华视伟业文化发展有限公司总资产周转次数变化情况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68：近4年北京华视伟业文化发展有限公司总资产周转次数变化情况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69：近4年北京华视伟业文化发展有限公司销售毛利率变化情况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70：近4年北京华视伟业文化发展有限公司销售毛利率变化情况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71：近4年北京海蝶音乐有限公司资产负债率变化情况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72：近4年北京海蝶音乐有限公司资产负债率变化情况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73：近4年北京海蝶音乐有限公司产权比率变化情况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74：近4年北京海蝶音乐有限公司产权比率变化情况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75：近4年北京海蝶音乐有限公司固定资产周转次数情况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76：近4年北京海蝶音乐有限公司固定资产周转次数情况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77：近4年北京海蝶音乐有限公司流动资产周转次数变化情况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78：近4年北京海蝶音乐有限公司流动资产周转次数变化情况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79：近4年北京海蝶音乐有限公司总资产周转次数变化情况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80：近4年北京海蝶音乐有限公司总资产周转次数变化情况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81：近4年北京海蝶音乐有限公司销售毛利率变化情况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82：近4年北京海蝶音乐有限公司销售毛利率变化情况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83：版权音乐产品技术应用注意事项分析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84：版权音乐产品项目投资注意事项图</w:t>
      </w:r>
      <w:r>
        <w:rPr>
          <w:rFonts w:hint="eastAsia"/>
        </w:rPr>
        <w:br/>
      </w:r>
      <w:r>
        <w:rPr>
          <w:rFonts w:hint="eastAsia"/>
        </w:rPr>
        <w:t>　　图表 85：版权音乐产品行业生产开发注意事项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86：版权音乐产品销售注意事项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227ddd9ac444a" w:history="1">
        <w:r>
          <w:rPr>
            <w:rStyle w:val="Hyperlink"/>
          </w:rPr>
          <w:t>2025版中国版权音乐市场现状调研与发展前景趋势分析报告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227ddd9ac444a" w:history="1">
        <w:r>
          <w:rPr>
            <w:rStyle w:val="Hyperlink"/>
          </w:rPr>
          <w:t>https://www.20087.com/2/79/BanQuanYinLeDeFaZhanQuShi.html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热点：免版权音乐下载mp3、版权音乐怎么下载、51无损音乐网、版权音乐使用、mp3格式的歌曲大全、版权音乐怎么听、免费下载MP3歌曲的网站、免费版权音乐、免费格式转换器mp3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0c36914784070" w:history="1">
      <w:r>
        <w:rPr>
          <w:rStyle w:val="Hyperlink"/>
        </w:rPr>
        <w:t>2025版中国版权音乐市场现状调研与发展前景趋势分析报告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BanQuanYinLeDeFaZhanQuShi.html" TargetMode="External" Id="Rba7227ddd9ac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BanQuanYinLeDeFaZhanQuShi.html" TargetMode="External" Id="R0850c3691478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2025-04-19T06:19:00Z</dcterms:created>
  <dcterms:modified xsi:type="dcterms:W3CDTF">2025-04-19T07:19:00Z</dcterms:modified>
  <dc:subject>2025版中国版权音乐市场现状调研与发展前景趋势分析报告</dc:subject>
  <dc:title>2025版中国版权音乐市场现状调研与发展前景趋势分析报告</dc:title>
  <cp:keywords>2025版中国版权音乐市场现状调研与发展前景趋势分析报告</cp:keywords>
  <dc:description>2025版中国版权音乐市场现状调研与发展前景趋势分析报告</dc:description>
</cp:coreProperties>
</file>