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bc8020c054b86" w:history="1">
              <w:r>
                <w:rPr>
                  <w:rStyle w:val="Hyperlink"/>
                </w:rPr>
                <w:t>中国直发器/卷发棒市场现状调研与发展前景预测报告（2025-2031年）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bc8020c054b86" w:history="1">
              <w:r>
                <w:rPr>
                  <w:rStyle w:val="Hyperlink"/>
                </w:rPr>
                <w:t>中国直发器/卷发棒市场现状调研与发展前景预测报告（2025-2031年）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bc8020c054b86" w:history="1">
                <w:r>
                  <w:rPr>
                    <w:rStyle w:val="Hyperlink"/>
                  </w:rPr>
                  <w:t>https://www.20087.com/2/29/ZhiFaQi-JuanFaBangHangYeQianJingQuShi.html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发器/卷发棒是一种流行的美发工具，近年来随着消费者对个人形象的关注度提高，市场需求持续增长。目前，直发器/卷发棒的技术和设计不断进步，不仅外观时尚，而且功能多样，包括快速加热、恒温控制、负离子技术等，能够满足不同消费者的造型需求。此外，随着消费者对健康意识的提高，一些品牌推出了使用更温和的加热方式、减少对头发损伤的产品。</w:t>
      </w:r>
      <w:r>
        <w:rPr>
          <w:rFonts w:hint="eastAsia"/>
        </w:rPr>
        <w:br/>
      </w:r>
      <w:r>
        <w:rPr>
          <w:rFonts w:hint="eastAsia"/>
        </w:rPr>
        <w:t>　　未来，直发器/卷发棒市场将迎来更多的发展机遇。随着技术的不断创新，未来的直发器/卷发棒将更加注重用户的体验和健康，例如通过智能技术实现更加精准的温度控制，减少对头发的热损伤。此外，随着个性化美容趋势的发展，直发器/卷发棒将提供更多的个性化设置选项，以满足不同用户的造型需求。从长远来看，随着环保理念的普及，直发器/卷发棒的设计和生产也将更加注重可持续性，采用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bc8020c054b86" w:history="1">
        <w:r>
          <w:rPr>
            <w:rStyle w:val="Hyperlink"/>
          </w:rPr>
          <w:t>中国直发器/卷发棒市场现状调研与发展前景预测报告（2025-2031年）</w:t>
        </w:r>
      </w:hyperlink>
      <w:r>
        <w:rPr>
          <w:rFonts w:hint="eastAsia"/>
        </w:rPr>
        <w:t>》基于统计局、相关行业协会及科研机构的详实数据，系统分析了直发器/卷发棒市场的规模现状、需求特征及价格走势。报告客观评估了直发器/卷发棒行业技术水平及未来发展方向，对市场前景做出科学预测，并重点分析了直发器/卷发棒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直发器/卷发棒行业概述</w:t>
      </w:r>
      <w:r>
        <w:rPr>
          <w:rFonts w:hint="eastAsia"/>
        </w:rPr>
        <w:br/>
      </w:r>
      <w:r>
        <w:rPr>
          <w:rFonts w:hint="eastAsia"/>
        </w:rPr>
        <w:t>　　第一节 直发器/卷发棒定义与分类</w:t>
      </w:r>
      <w:r>
        <w:rPr>
          <w:rFonts w:hint="eastAsia"/>
        </w:rPr>
        <w:br/>
      </w:r>
      <w:r>
        <w:rPr>
          <w:rFonts w:hint="eastAsia"/>
        </w:rPr>
        <w:t>　　第二节 直发器/卷发棒应用领域</w:t>
      </w:r>
      <w:r>
        <w:rPr>
          <w:rFonts w:hint="eastAsia"/>
        </w:rPr>
        <w:br/>
      </w:r>
      <w:r>
        <w:rPr>
          <w:rFonts w:hint="eastAsia"/>
        </w:rPr>
        <w:t>　　第三节 直发器/卷发棒行业经济指标分析</w:t>
      </w:r>
      <w:r>
        <w:rPr>
          <w:rFonts w:hint="eastAsia"/>
        </w:rPr>
        <w:br/>
      </w:r>
      <w:r>
        <w:rPr>
          <w:rFonts w:hint="eastAsia"/>
        </w:rPr>
        <w:t>　　　　一、直发器/卷发棒行业赢利性评估</w:t>
      </w:r>
      <w:r>
        <w:rPr>
          <w:rFonts w:hint="eastAsia"/>
        </w:rPr>
        <w:br/>
      </w:r>
      <w:r>
        <w:rPr>
          <w:rFonts w:hint="eastAsia"/>
        </w:rPr>
        <w:t>　　　　二、直发器/卷发棒行业成长速度分析</w:t>
      </w:r>
      <w:r>
        <w:rPr>
          <w:rFonts w:hint="eastAsia"/>
        </w:rPr>
        <w:br/>
      </w:r>
      <w:r>
        <w:rPr>
          <w:rFonts w:hint="eastAsia"/>
        </w:rPr>
        <w:t>　　　　三、直发器/卷发棒附加值提升空间探讨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四、直发器/卷发棒行业进入壁垒分析</w:t>
      </w:r>
      <w:r>
        <w:rPr>
          <w:rFonts w:hint="eastAsia"/>
        </w:rPr>
        <w:br/>
      </w:r>
      <w:r>
        <w:rPr>
          <w:rFonts w:hint="eastAsia"/>
        </w:rPr>
        <w:t>　　　　五、直发器/卷发棒行业风险性评估</w:t>
      </w:r>
      <w:r>
        <w:rPr>
          <w:rFonts w:hint="eastAsia"/>
        </w:rPr>
        <w:br/>
      </w:r>
      <w:r>
        <w:rPr>
          <w:rFonts w:hint="eastAsia"/>
        </w:rPr>
        <w:t>　　　　六、直发器/卷发棒行业周期性分析</w:t>
      </w:r>
      <w:r>
        <w:rPr>
          <w:rFonts w:hint="eastAsia"/>
        </w:rPr>
        <w:br/>
      </w:r>
      <w:r>
        <w:rPr>
          <w:rFonts w:hint="eastAsia"/>
        </w:rPr>
        <w:t>　　　　七、直发器/卷发棒行业竞争程度指标</w:t>
      </w:r>
      <w:r>
        <w:rPr>
          <w:rFonts w:hint="eastAsia"/>
        </w:rPr>
        <w:br/>
      </w:r>
      <w:r>
        <w:rPr>
          <w:rFonts w:hint="eastAsia"/>
        </w:rPr>
        <w:t>　　　　八、直发器/卷发棒行业成熟度综合分析</w:t>
      </w:r>
      <w:r>
        <w:rPr>
          <w:rFonts w:hint="eastAsia"/>
        </w:rPr>
        <w:br/>
      </w:r>
      <w:r>
        <w:rPr>
          <w:rFonts w:hint="eastAsia"/>
        </w:rPr>
        <w:t>　　第四节 直发器/卷发棒产业链及经营模式分析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三、直发器/卷发棒销售模式与渠道策略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全球直发器/卷发棒市场发展分析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2024-2025年全球直发器/卷发棒行业发展分析</w:t>
      </w:r>
      <w:r>
        <w:rPr>
          <w:rFonts w:hint="eastAsia"/>
        </w:rPr>
        <w:br/>
      </w:r>
      <w:r>
        <w:rPr>
          <w:rFonts w:hint="eastAsia"/>
        </w:rPr>
        <w:t>　　　　一、全球直发器/卷发棒行业市场规模与趋势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二、全球直发器/卷发棒行业发展特点</w:t>
      </w:r>
      <w:r>
        <w:rPr>
          <w:rFonts w:hint="eastAsia"/>
        </w:rPr>
        <w:br/>
      </w:r>
      <w:r>
        <w:rPr>
          <w:rFonts w:hint="eastAsia"/>
        </w:rPr>
        <w:t>　　　　三、全球直发器/卷发棒行业竞争格局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主要国家与地区直发器/卷发棒市场分析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2025-2031年全球直发器/卷发棒行业发展趋势与前景预测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一、直发器/卷发棒技术发展趋势</w:t>
      </w:r>
      <w:r>
        <w:rPr>
          <w:rFonts w:hint="eastAsia"/>
        </w:rPr>
        <w:br/>
      </w:r>
      <w:r>
        <w:rPr>
          <w:rFonts w:hint="eastAsia"/>
        </w:rPr>
        <w:t>　　　　二、直发器/卷发棒行业发展趋势</w:t>
      </w:r>
      <w:r>
        <w:rPr>
          <w:rFonts w:hint="eastAsia"/>
        </w:rPr>
        <w:br/>
      </w:r>
      <w:r>
        <w:rPr>
          <w:rFonts w:hint="eastAsia"/>
        </w:rPr>
        <w:t>　　　　三、直发器/卷发棒行业发展潜力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中国直发器/卷发棒行业市场分析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2024-2025年直发器/卷发棒产能与投资动态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一、国内直发器/卷发棒产能现状与利用效率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二、直发器/卷发棒产能扩张与投资动态分析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直发器/卷发棒行业产量情况分析与趋势预测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一、2019-2024年直发器/卷发棒行业产量与增长趋势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1、2019-2024年直发器/卷发棒产量及增长趋势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2、2019-2024年直发器/卷发棒细分产品产量及份额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二、直发器/卷发棒产量影响因素分析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三、2025-2031年直发器/卷发棒产量预测</w:t>
      </w:r>
      <w:r>
        <w:rPr>
          <w:rFonts w:hint="eastAsia"/>
        </w:rPr>
        <w:br/>
      </w:r>
      <w:r>
        <w:rPr>
          <w:rFonts w:hint="eastAsia"/>
        </w:rPr>
        <w:t>　　第三节 2025-2031年直发器/卷发棒市场需求与销售分析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一、2024-2025年直发器/卷发棒行业需求现状</w:t>
      </w:r>
      <w:r>
        <w:rPr>
          <w:rFonts w:hint="eastAsia"/>
        </w:rPr>
        <w:br/>
      </w:r>
      <w:r>
        <w:rPr>
          <w:rFonts w:hint="eastAsia"/>
        </w:rPr>
        <w:t>　　　　二、直发器/卷发棒客户群体与需求特点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三、2019-2024年直发器/卷发棒行业销售规模分析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四、2025-2031年直发器/卷发棒市场增长潜力与规模预测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中国直发器/卷发棒细分市场分析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一、2024-2025年直发器/卷发棒主要细分产品市场现状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2024-2025年直发器/卷发棒行业技术发展现状及趋势分析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直发器/卷发棒行业技术发展现状分析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国内外直发器/卷发棒行业技术差异与原因</w:t>
      </w:r>
      <w:r>
        <w:rPr>
          <w:rFonts w:hint="eastAsia"/>
        </w:rPr>
        <w:br/>
      </w:r>
      <w:r>
        <w:rPr>
          <w:rFonts w:hint="eastAsia"/>
        </w:rPr>
        <w:t>　　第三节 直发器/卷发棒行业技术发展方向、趋势预测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提升直发器/卷发棒行业技术能力策略建议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直发器/卷发棒价格机制与竞争策略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一、2019-2024年直发器/卷发棒市场价格走势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直发器/卷发棒定价策略与方法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2025-2031年直发器/卷发棒价格竞争态势与趋势预测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中国直发器/卷发棒行业重点区域市场研究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2024-2025年重点区域直发器/卷发棒市场发展概况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二、2019-2024年直发器/卷发棒市场需求规模情况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三、2025-2031年直发器/卷发棒行业发展潜力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二、2019-2024年直发器/卷发棒市场需求规模情况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三、2025-2031年直发器/卷发棒行业发展潜力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二、2019-2024年直发器/卷发棒市场需求规模情况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三、2025-2031年直发器/卷发棒行业发展潜力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二、2019-2024年直发器/卷发棒市场需求规模情况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三、2025-2031年直发器/卷发棒行业发展潜力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二、2019-2024年直发器/卷发棒市场需求规模情况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三、2025-2031年直发器/卷发棒行业发展潜力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2019-2024年中国直发器/卷发棒行业进出口情况分析</w:t>
      </w:r>
      <w:r>
        <w:rPr>
          <w:rFonts w:hint="eastAsia"/>
        </w:rPr>
        <w:br/>
      </w:r>
      <w:r>
        <w:rPr>
          <w:rFonts w:hint="eastAsia"/>
        </w:rPr>
        <w:t>　　第一节 直发器/卷发棒行业进口规模与来源分析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一、2019-2024年直发器/卷发棒进口规模分析</w:t>
      </w:r>
      <w:r>
        <w:rPr>
          <w:rFonts w:hint="eastAsia"/>
        </w:rPr>
        <w:br/>
      </w:r>
      <w:r>
        <w:rPr>
          <w:rFonts w:hint="eastAsia"/>
        </w:rPr>
        <w:t>　　　　二、直发器/卷发棒主要进口来源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直发器/卷发棒行业出口规模与目的地分析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一、2019-2024年直发器/卷发棒出口规模分析</w:t>
      </w:r>
      <w:r>
        <w:rPr>
          <w:rFonts w:hint="eastAsia"/>
        </w:rPr>
        <w:br/>
      </w:r>
      <w:r>
        <w:rPr>
          <w:rFonts w:hint="eastAsia"/>
        </w:rPr>
        <w:t>　　　　二、直发器/卷发棒主要出口目的地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2019-2024年中国直发器/卷发棒总体规模与财务指标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中国直发器/卷发棒行业总体规模分析</w:t>
      </w:r>
      <w:r>
        <w:rPr>
          <w:rFonts w:hint="eastAsia"/>
        </w:rPr>
        <w:br/>
      </w:r>
      <w:r>
        <w:rPr>
          <w:rFonts w:hint="eastAsia"/>
        </w:rPr>
        <w:t>　　　　一、直发器/卷发棒企业数量与结构</w:t>
      </w:r>
      <w:r>
        <w:rPr>
          <w:rFonts w:hint="eastAsia"/>
        </w:rPr>
        <w:br/>
      </w:r>
      <w:r>
        <w:rPr>
          <w:rFonts w:hint="eastAsia"/>
        </w:rPr>
        <w:t>　　　　二、直发器/卷发棒从业人员规模</w:t>
      </w:r>
      <w:r>
        <w:rPr>
          <w:rFonts w:hint="eastAsia"/>
        </w:rPr>
        <w:br/>
      </w:r>
      <w:r>
        <w:rPr>
          <w:rFonts w:hint="eastAsia"/>
        </w:rPr>
        <w:t>　　　　三、直发器/卷发棒行业资产状况</w:t>
      </w:r>
      <w:r>
        <w:rPr>
          <w:rFonts w:hint="eastAsia"/>
        </w:rPr>
        <w:br/>
      </w:r>
      <w:r>
        <w:rPr>
          <w:rFonts w:hint="eastAsia"/>
        </w:rPr>
        <w:t>　　第二节 中国直发器/卷发棒行业财务指标总体分析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直发器/卷发棒行业重点企业经营状况分析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直发器/卷发棒重点企业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直发器/卷发棒领先企业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直发器/卷发棒标杆企业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直发器/卷发棒代表企业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直发器/卷发棒龙头企业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直发器/卷发棒重点企业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中国直发器/卷发棒行业竞争格局分析</w:t>
      </w:r>
      <w:r>
        <w:rPr>
          <w:rFonts w:hint="eastAsia"/>
        </w:rPr>
        <w:br/>
      </w:r>
      <w:r>
        <w:rPr>
          <w:rFonts w:hint="eastAsia"/>
        </w:rPr>
        <w:t>　　第一节 直发器/卷发棒行业竞争格局总览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2024-2025年直发器/卷发棒行业竞争力分析</w:t>
      </w:r>
      <w:r>
        <w:rPr>
          <w:rFonts w:hint="eastAsia"/>
        </w:rPr>
        <w:br/>
      </w:r>
      <w:r>
        <w:rPr>
          <w:rFonts w:hint="eastAsia"/>
        </w:rPr>
        <w:t>　　　　一、直发器/卷发棒供应商议价能力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四、直发器/卷发棒替代品威胁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2019-2024年直发器/卷发棒行业企业并购活动分析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2024-2025年直发器/卷发棒行业会展与招投标活动分析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一、直发器/卷发棒行业会展活动及其市场影响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2025年中国直发器/卷发棒企业发展策略分析</w:t>
      </w:r>
      <w:r>
        <w:rPr>
          <w:rFonts w:hint="eastAsia"/>
        </w:rPr>
        <w:br/>
      </w:r>
      <w:r>
        <w:rPr>
          <w:rFonts w:hint="eastAsia"/>
        </w:rPr>
        <w:t>　　第一节 直发器/卷发棒市场策略分析</w:t>
      </w:r>
      <w:r>
        <w:rPr>
          <w:rFonts w:hint="eastAsia"/>
        </w:rPr>
        <w:br/>
      </w:r>
      <w:r>
        <w:rPr>
          <w:rFonts w:hint="eastAsia"/>
        </w:rPr>
        <w:t>　　　　一、直发器/卷发棒市场定位与拓展策略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二、直发器/卷发棒市场细分与目标客户</w:t>
      </w:r>
      <w:r>
        <w:rPr>
          <w:rFonts w:hint="eastAsia"/>
        </w:rPr>
        <w:br/>
      </w:r>
      <w:r>
        <w:rPr>
          <w:rFonts w:hint="eastAsia"/>
        </w:rPr>
        <w:t>　　第二节 直发器/卷发棒销售策略分析</w:t>
      </w:r>
      <w:r>
        <w:rPr>
          <w:rFonts w:hint="eastAsia"/>
        </w:rPr>
        <w:br/>
      </w:r>
      <w:r>
        <w:rPr>
          <w:rFonts w:hint="eastAsia"/>
        </w:rPr>
        <w:t>　　　　一、直发器/卷发棒销售渠道与网络建设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提高直发器/卷发棒企业竞争力建议</w:t>
      </w:r>
      <w:r>
        <w:rPr>
          <w:rFonts w:hint="eastAsia"/>
        </w:rPr>
        <w:br/>
      </w:r>
      <w:r>
        <w:rPr>
          <w:rFonts w:hint="eastAsia"/>
        </w:rPr>
        <w:t>　　　　一、直发器/卷发棒技术创新与管理优化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直发器/卷发棒品牌战略思考</w:t>
      </w:r>
      <w:r>
        <w:rPr>
          <w:rFonts w:hint="eastAsia"/>
        </w:rPr>
        <w:br/>
      </w:r>
      <w:r>
        <w:rPr>
          <w:rFonts w:hint="eastAsia"/>
        </w:rPr>
        <w:t>　　　　一、直发器/卷发棒品牌建设与维护</w:t>
      </w:r>
      <w:r>
        <w:rPr>
          <w:rFonts w:hint="eastAsia"/>
        </w:rPr>
        <w:br/>
      </w:r>
      <w:r>
        <w:rPr>
          <w:rFonts w:hint="eastAsia"/>
        </w:rPr>
        <w:t>　　　　二、直发器/卷发棒品牌影响力与市场竞争力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中国直发器/卷发棒行业风险与对策</w:t>
      </w:r>
      <w:r>
        <w:rPr>
          <w:rFonts w:hint="eastAsia"/>
        </w:rPr>
        <w:br/>
      </w:r>
      <w:r>
        <w:rPr>
          <w:rFonts w:hint="eastAsia"/>
        </w:rPr>
        <w:t>　　第一节 直发器/卷发棒行业SWOT分析</w:t>
      </w:r>
      <w:r>
        <w:rPr>
          <w:rFonts w:hint="eastAsia"/>
        </w:rPr>
        <w:br/>
      </w:r>
      <w:r>
        <w:rPr>
          <w:rFonts w:hint="eastAsia"/>
        </w:rPr>
        <w:t>　　　　一、直发器/卷发棒行业优势分析</w:t>
      </w:r>
      <w:r>
        <w:rPr>
          <w:rFonts w:hint="eastAsia"/>
        </w:rPr>
        <w:br/>
      </w:r>
      <w:r>
        <w:rPr>
          <w:rFonts w:hint="eastAsia"/>
        </w:rPr>
        <w:t>　　　　二、直发器/卷发棒行业劣势分析</w:t>
      </w:r>
      <w:r>
        <w:rPr>
          <w:rFonts w:hint="eastAsia"/>
        </w:rPr>
        <w:br/>
      </w:r>
      <w:r>
        <w:rPr>
          <w:rFonts w:hint="eastAsia"/>
        </w:rPr>
        <w:t>　　　　三、直发器/卷发棒市场机会探索</w:t>
      </w:r>
      <w:r>
        <w:rPr>
          <w:rFonts w:hint="eastAsia"/>
        </w:rPr>
        <w:br/>
      </w:r>
      <w:r>
        <w:rPr>
          <w:rFonts w:hint="eastAsia"/>
        </w:rPr>
        <w:t>　　　　四、直发器/卷发棒市场威胁评估</w:t>
      </w:r>
      <w:r>
        <w:rPr>
          <w:rFonts w:hint="eastAsia"/>
        </w:rPr>
        <w:br/>
      </w:r>
      <w:r>
        <w:rPr>
          <w:rFonts w:hint="eastAsia"/>
        </w:rPr>
        <w:t>　　第二节 直发器/卷发棒行业风险及对策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2025-2031年中国直发器/卷发棒行业前景与发展趋势</w:t>
      </w:r>
      <w:r>
        <w:rPr>
          <w:rFonts w:hint="eastAsia"/>
        </w:rPr>
        <w:br/>
      </w:r>
      <w:r>
        <w:rPr>
          <w:rFonts w:hint="eastAsia"/>
        </w:rPr>
        <w:t>　　第一节 直发器/卷发棒行业发展环境分析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2025-2031年直发器/卷发棒行业发展趋势与方向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一、直发器/卷发棒行业发展方向预测</w:t>
      </w:r>
      <w:r>
        <w:rPr>
          <w:rFonts w:hint="eastAsia"/>
        </w:rPr>
        <w:br/>
      </w:r>
      <w:r>
        <w:rPr>
          <w:rFonts w:hint="eastAsia"/>
        </w:rPr>
        <w:t>　　　　二、直发器/卷发棒发展趋势分析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2025-2031年直发器/卷发棒行业发展潜力与机遇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一、直发器/卷发棒市场发展潜力评估</w:t>
      </w:r>
      <w:r>
        <w:rPr>
          <w:rFonts w:hint="eastAsia"/>
        </w:rPr>
        <w:br/>
      </w:r>
      <w:r>
        <w:rPr>
          <w:rFonts w:hint="eastAsia"/>
        </w:rPr>
        <w:t>　　　　二、直发器/卷发棒新兴市场与机遇探索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直发器/卷发棒行业研究结论与建议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(中-智-林)直发器/卷发棒行业发展建议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直发器/卷发棒行业历程</w:t>
      </w:r>
      <w:r>
        <w:rPr>
          <w:rFonts w:hint="eastAsia"/>
        </w:rPr>
        <w:br/>
      </w:r>
      <w:r>
        <w:rPr>
          <w:rFonts w:hint="eastAsia"/>
        </w:rPr>
        <w:t>　　图表 直发器/卷发棒行业生命周期</w:t>
      </w:r>
      <w:r>
        <w:rPr>
          <w:rFonts w:hint="eastAsia"/>
        </w:rPr>
        <w:br/>
      </w:r>
      <w:r>
        <w:rPr>
          <w:rFonts w:hint="eastAsia"/>
        </w:rPr>
        <w:t>　　图表 直发器/卷发棒行业产业链分析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2019-2024年中国直发器/卷发棒行业市场规模及增长情况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2019-2024年直发器/卷发棒行业市场容量分析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2019-2024年中国直发器/卷发棒行业产能统计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2019-2024年中国直发器/卷发棒行业产量及增长趋势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2019-2024年中国直发器/卷发棒市场需求量及增速统计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2025年中国直发器/卷发棒行业需求领域分布格局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2019-2024年中国直发器/卷发棒行业销售收入分析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2019-2024年中国直发器/卷发棒行业盈利情况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2019-2024年中国直发器/卷发棒行业利润总额统计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2019-2024年中国直发器/卷发棒进口数量分析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2019-2024年中国直发器/卷发棒进口金额分析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2019-2024年中国直发器/卷发棒出口数量分析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2019-2024年中国直发器/卷发棒出口金额分析</w:t>
      </w:r>
      <w:r>
        <w:rPr>
          <w:rFonts w:hint="eastAsia"/>
        </w:rPr>
        <w:br/>
      </w:r>
      <w:r>
        <w:rPr>
          <w:rFonts w:hint="eastAsia"/>
        </w:rPr>
        <w:t>　　图表 2025年中国直发器/卷发棒进口国家及地区分析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2025年中国直发器/卷发棒出口国家及地区分析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2019-2024年中国直发器/卷发棒行业企业数量情况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2019-2024年中国直发器/卷发棒行业企业平均规模情况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**地区直发器/卷发棒市场规模及增长情况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**地区直发器/卷发棒行业市场需求情况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**地区直发器/卷发棒市场规模及增长情况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**地区直发器/卷发棒行业市场需求情况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**地区直发器/卷发棒市场规模及增长情况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**地区直发器/卷发棒行业市场需求情况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**地区直发器/卷发棒市场规模及增长情况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**地区直发器/卷发棒行业市场需求情况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直发器/卷发棒重点企业（一）基本信息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直发器/卷发棒重点企业（一）经营情况分析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直发器/卷发棒重点企业（一）主要经济指标情况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直发器/卷发棒重点企业（一）盈利能力情况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直发器/卷发棒重点企业（一）偿债能力情况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直发器/卷发棒重点企业（一）运营能力情况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直发器/卷发棒重点企业（一）成长能力情况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直发器/卷发棒重点企业（二）基本信息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直发器/卷发棒重点企业（二）经营情况分析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直发器/卷发棒重点企业（二）主要经济指标情况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直发器/卷发棒重点企业（二）盈利能力情况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直发器/卷发棒重点企业（二）偿债能力情况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直发器/卷发棒重点企业（二）运营能力情况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直发器/卷发棒重点企业（二）成长能力情况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直发器/卷发棒重点企业（三）基本信息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直发器/卷发棒重点企业（三）经营情况分析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直发器/卷发棒重点企业（三）主要经济指标情况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直发器/卷发棒重点企业（三）盈利能力情况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直发器/卷发棒重点企业（三）偿债能力情况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直发器/卷发棒重点企业（三）运营能力情况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直发器/卷发棒重点企业（三）成长能力情况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2025-2031年中国直发器/卷发棒行业产能预测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2025-2031年中国直发器/卷发棒行业产量预测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2025-2031年中国直发器/卷发棒市场需求量预测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2025-2031年中国直发器/卷发棒行业供需平衡预测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2025-2031年中国直发器/卷发棒市场容量预测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2025-2031年中国直发器/卷发棒市场规模预测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2025-2031年中国直发器/卷发棒市场前景分析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2025-2031年中国直发器/卷发棒发展趋势预测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bc8020c054b86" w:history="1">
        <w:r>
          <w:rPr>
            <w:rStyle w:val="Hyperlink"/>
          </w:rPr>
          <w:t>中国直发器/卷发棒市场现状调研与发展前景预测报告（2025-2031年）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bc8020c054b86" w:history="1">
        <w:r>
          <w:rPr>
            <w:rStyle w:val="Hyperlink"/>
          </w:rPr>
          <w:t>https://www.20087.com/2/29/ZhiFaQi-JuanFaBangHangYeQianJingQuShi.html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热点：直发器卷发棒、直发器卷发棒怎么开机使用、卷发直发棒怎么用视频、直发棒卷发视频教程、直发器 卷发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0daebaf4a40b5" w:history="1">
      <w:r>
        <w:rPr>
          <w:rStyle w:val="Hyperlink"/>
        </w:rPr>
        <w:t>中国直发器/卷发棒市场现状调研与发展前景预测报告（2025-2031年）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ZhiFaQi-JuanFaBangHangYeQianJingQuShi.html" TargetMode="External" Id="R150bc8020c05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ZhiFaQi-JuanFaBangHangYeQianJingQuShi.html" TargetMode="External" Id="R9820daebaf4a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2025-02-08T07:20:00Z</dcterms:created>
  <dcterms:modified xsi:type="dcterms:W3CDTF">2025-02-08T08:20:00Z</dcterms:modified>
  <dc:subject>中国直发器/卷发棒市场现状调研与发展前景预测报告（2025-2031年）</dc:subject>
  <dc:title>中国直发器/卷发棒市场现状调研与发展前景预测报告（2025-2031年）</dc:title>
  <cp:keywords>中国直发器/卷发棒市场现状调研与发展前景预测报告（2025-2031年）</cp:keywords>
  <dc:description>中国直发器/卷发棒市场现状调研与发展前景预测报告（2025-2031年）</dc:description>
</cp:coreProperties>
</file>