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92e729d914673" w:history="1">
              <w:r>
                <w:rPr>
                  <w:rStyle w:val="Hyperlink"/>
                </w:rPr>
                <w:t>2024-2030年中国箱板瓦楞包装市场深度调研与发展趋势分析报告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92e729d914673" w:history="1">
              <w:r>
                <w:rPr>
                  <w:rStyle w:val="Hyperlink"/>
                </w:rPr>
                <w:t>2024-2030年中国箱板瓦楞包装市场深度调研与发展趋势分析报告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92e729d914673" w:history="1">
                <w:r>
                  <w:rPr>
                    <w:rStyle w:val="Hyperlink"/>
                  </w:rPr>
                  <w:t>https://www.20087.com/2/29/XiangBanWaLengBaoZhuangHangYeQuShiFenXi.html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板瓦楞包装是物流和零售行业中的基础包装材料，其发展呈现出多样化和功能化的趋势。近年来，随着电子商务的快速发展，箱板瓦楞包装的需求量大幅增加。为了应对这一变化，箱板瓦楞包装在减量化、可定制化和环保性能方面进行了多项改进。目前，箱板瓦楞包装不仅在结构设计上更加科学合理，而且在提高抗压强度和防潮性能方面也取得了显著成果。</w:t>
      </w:r>
      <w:r>
        <w:rPr>
          <w:rFonts w:hint="eastAsia"/>
        </w:rPr>
        <w:br/>
      </w:r>
      <w:r>
        <w:rPr>
          <w:rFonts w:hint="eastAsia"/>
        </w:rPr>
        <w:t>　　未来，箱板瓦楞包装的发展将更加注重环保和智能化。环保方面，开发可降解或易于回收的箱板瓦楞包装材料将是行业发展的重点。智能化方面，通过引入物联网技术，箱板瓦楞包装将能够实现智能追踪、温度监控等功能，从而提高供应链的透明度和安全性。此外，随着3D打印技术的应用，箱板瓦楞包装的设计和生产也将变得更加灵活多样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92e729d914673" w:history="1">
        <w:r>
          <w:rPr>
            <w:rStyle w:val="Hyperlink"/>
          </w:rPr>
          <w:t>2024-2030年中国箱板瓦楞包装市场深度调研与发展趋势分析报告</w:t>
        </w:r>
      </w:hyperlink>
      <w:r>
        <w:rPr>
          <w:rFonts w:hint="eastAsia"/>
        </w:rPr>
        <w:t>》基于深入的行业调研，对箱板瓦楞包装产业链进行了全面分析。报告详细探讨了箱板瓦楞包装市场规模、需求状况，以及价格动态，并深入解读了当前箱板瓦楞包装行业现状、市场前景及未来发展趋势。同时，报告聚焦于箱板瓦楞包装行业重点企业，剖析了竞争格局、市场集中度及品牌建设情况，并对箱板瓦楞包装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箱板瓦楞包装行业相关概述</w:t>
      </w:r>
      <w:r>
        <w:rPr>
          <w:rFonts w:hint="eastAsia"/>
        </w:rPr>
        <w:br/>
      </w:r>
      <w:r>
        <w:rPr>
          <w:rFonts w:hint="eastAsia"/>
        </w:rPr>
        <w:t>　　　　一、箱板瓦楞包装行业定义及特点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1、箱板瓦楞包装行业定义</w:t>
      </w:r>
      <w:r>
        <w:rPr>
          <w:rFonts w:hint="eastAsia"/>
        </w:rPr>
        <w:br/>
      </w:r>
      <w:r>
        <w:rPr>
          <w:rFonts w:hint="eastAsia"/>
        </w:rPr>
        <w:t>　　　　　　2、箱板瓦楞包装行业特点</w:t>
      </w:r>
      <w:r>
        <w:rPr>
          <w:rFonts w:hint="eastAsia"/>
        </w:rPr>
        <w:br/>
      </w:r>
      <w:r>
        <w:rPr>
          <w:rFonts w:hint="eastAsia"/>
        </w:rPr>
        <w:t>　　　　二、箱板瓦楞包装行业经营模式分析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1、箱板瓦楞包装生产模式</w:t>
      </w:r>
      <w:r>
        <w:rPr>
          <w:rFonts w:hint="eastAsia"/>
        </w:rPr>
        <w:br/>
      </w:r>
      <w:r>
        <w:rPr>
          <w:rFonts w:hint="eastAsia"/>
        </w:rPr>
        <w:t>　　　　　　2、箱板瓦楞包装采购模式</w:t>
      </w:r>
      <w:r>
        <w:rPr>
          <w:rFonts w:hint="eastAsia"/>
        </w:rPr>
        <w:br/>
      </w:r>
      <w:r>
        <w:rPr>
          <w:rFonts w:hint="eastAsia"/>
        </w:rPr>
        <w:t>　　　　　　3、箱板瓦楞包装销售模式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2024年世界箱板瓦楞包装行业市场运行形势分析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2024年全球箱板瓦楞包装行业发展概况</w:t>
      </w:r>
      <w:r>
        <w:rPr>
          <w:rFonts w:hint="eastAsia"/>
        </w:rPr>
        <w:br/>
      </w:r>
      <w:r>
        <w:rPr>
          <w:rFonts w:hint="eastAsia"/>
        </w:rPr>
        <w:t>　　第二节 世界箱板瓦楞包装行业发展走势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一、全球箱板瓦楞包装行业市场分布情况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二、全球箱板瓦楞包装行业发展趋势分析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全球箱板瓦楞包装行业重点国家和区域分析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2024年中国箱板瓦楞包装行业发展环境分析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箱板瓦楞包装政策环境分析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箱板瓦楞包装技术环境分析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2024年箱板瓦楞包装行业技术发展现状及趋势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当前我国箱板瓦楞包装技术发展现状</w:t>
      </w:r>
      <w:r>
        <w:rPr>
          <w:rFonts w:hint="eastAsia"/>
        </w:rPr>
        <w:br/>
      </w:r>
      <w:r>
        <w:rPr>
          <w:rFonts w:hint="eastAsia"/>
        </w:rPr>
        <w:t>　　第二节 中外箱板瓦楞包装技术差距及产生差距的主要原因分析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提高我国箱板瓦楞包装技术的对策</w:t>
      </w:r>
      <w:r>
        <w:rPr>
          <w:rFonts w:hint="eastAsia"/>
        </w:rPr>
        <w:br/>
      </w:r>
      <w:r>
        <w:rPr>
          <w:rFonts w:hint="eastAsia"/>
        </w:rPr>
        <w:t>　　第四节 我国箱板瓦楞包装研发、设计发展趋势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中国箱板瓦楞包装行业市场供需状况分析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中国箱板瓦楞包装行业市场规模情况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中国箱板瓦楞包装行业盈利情况分析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中国箱板瓦楞包装行业市场需求状况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一、2019-2024年箱板瓦楞包装行业市场需求情况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二、箱板瓦楞包装行业市场需求特点分析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三、2024-2030年箱板瓦楞包装行业市场需求预测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中国箱板瓦楞包装行业市场供给状况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一、2019-2024年箱板瓦楞包装行业市场供给情况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二、箱板瓦楞包装行业市场供给特点分析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三、2024-2030年箱板瓦楞包装行业市场供给预测</w:t>
      </w:r>
      <w:r>
        <w:rPr>
          <w:rFonts w:hint="eastAsia"/>
        </w:rPr>
        <w:br/>
      </w:r>
      <w:r>
        <w:rPr>
          <w:rFonts w:hint="eastAsia"/>
        </w:rPr>
        <w:t>　　第五节 箱板瓦楞包装行业市场供需平衡状况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中国箱板瓦楞包装行业进出口情况分析预测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2019-2024年中国箱板瓦楞包装行业进出口情况分析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一、2019-2024年中国箱板瓦楞包装行业进口分析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二、2019-2024年中国箱板瓦楞包装行业出口分析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2024-2030年中国箱板瓦楞包装行业进出口情况预测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一、2024-2030年中国箱板瓦楞包装行业进口预测分析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二、2024-2030年中国箱板瓦楞包装行业出口预测分析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影响箱板瓦楞包装行业进出口变化的主要原因分析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2019-2024年中国箱板瓦楞包装行业重点地区调研分析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一、中国箱板瓦楞包装行业重点区域市场结构调研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二、**地区箱板瓦楞包装市场调研分析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三、**地区箱板瓦楞包装市场调研分析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四、**地区箱板瓦楞包装市场调研分析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五、**地区箱板瓦楞包装市场调研分析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六、**地区箱板瓦楞包装市场调研分析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箱板瓦楞包装行业细分产品市场调研分析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中国箱板瓦楞包装行业市场行情分析预测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箱板瓦楞包装价格影响因素分析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2019-2024年中国箱板瓦楞包装市场价格趋向分析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2024-2030年中国箱板瓦楞包装市场价格趋向预测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箱板瓦楞包装行业上、下游市场分析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箱板瓦楞包装行业上游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箱板瓦楞包装行业下游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箱板瓦楞包装行业竞争格局分析</w:t>
      </w:r>
      <w:r>
        <w:rPr>
          <w:rFonts w:hint="eastAsia"/>
        </w:rPr>
        <w:br/>
      </w:r>
      <w:r>
        <w:rPr>
          <w:rFonts w:hint="eastAsia"/>
        </w:rPr>
        <w:t>　　第一节 箱板瓦楞包装行业集中度分析</w:t>
      </w:r>
      <w:r>
        <w:rPr>
          <w:rFonts w:hint="eastAsia"/>
        </w:rPr>
        <w:br/>
      </w:r>
      <w:r>
        <w:rPr>
          <w:rFonts w:hint="eastAsia"/>
        </w:rPr>
        <w:t>　　　　一、箱板瓦楞包装市场集中度分析</w:t>
      </w:r>
      <w:r>
        <w:rPr>
          <w:rFonts w:hint="eastAsia"/>
        </w:rPr>
        <w:br/>
      </w:r>
      <w:r>
        <w:rPr>
          <w:rFonts w:hint="eastAsia"/>
        </w:rPr>
        <w:t>　　　　二、箱板瓦楞包装企业集中度分析</w:t>
      </w:r>
      <w:r>
        <w:rPr>
          <w:rFonts w:hint="eastAsia"/>
        </w:rPr>
        <w:br/>
      </w:r>
      <w:r>
        <w:rPr>
          <w:rFonts w:hint="eastAsia"/>
        </w:rPr>
        <w:t>　　　　三、箱板瓦楞包装区域集中度分析</w:t>
      </w:r>
      <w:r>
        <w:rPr>
          <w:rFonts w:hint="eastAsia"/>
        </w:rPr>
        <w:br/>
      </w:r>
      <w:r>
        <w:rPr>
          <w:rFonts w:hint="eastAsia"/>
        </w:rPr>
        <w:t>　　第二节 箱板瓦楞包装行业竞争格局分析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一、2024年箱板瓦楞包装行业竞争分析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二、2024年中外箱板瓦楞包装产品竞争分析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三、2019-2024年中国箱板瓦楞包装市场竞争分析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四、2024-2030年国内主要箱板瓦楞包装企业动向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箱板瓦楞包装行业重点企业发展调研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箱板瓦楞包装重点企业（一）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箱板瓦楞包装重点企业（二）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箱板瓦楞包装重点企业（三）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箱板瓦楞包装重点企业（四）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箱板瓦楞包装重点企业（五）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箱板瓦楞包装重点企业（六）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箱板瓦楞包装企业发展策略分析</w:t>
      </w:r>
      <w:r>
        <w:rPr>
          <w:rFonts w:hint="eastAsia"/>
        </w:rPr>
        <w:br/>
      </w:r>
      <w:r>
        <w:rPr>
          <w:rFonts w:hint="eastAsia"/>
        </w:rPr>
        <w:t>　　第一节 箱板瓦楞包装市场策略分析</w:t>
      </w:r>
      <w:r>
        <w:rPr>
          <w:rFonts w:hint="eastAsia"/>
        </w:rPr>
        <w:br/>
      </w:r>
      <w:r>
        <w:rPr>
          <w:rFonts w:hint="eastAsia"/>
        </w:rPr>
        <w:t>　　　　一、箱板瓦楞包装价格策略分析</w:t>
      </w:r>
      <w:r>
        <w:rPr>
          <w:rFonts w:hint="eastAsia"/>
        </w:rPr>
        <w:br/>
      </w:r>
      <w:r>
        <w:rPr>
          <w:rFonts w:hint="eastAsia"/>
        </w:rPr>
        <w:t>　　　　二、箱板瓦楞包装渠道策略分析</w:t>
      </w:r>
      <w:r>
        <w:rPr>
          <w:rFonts w:hint="eastAsia"/>
        </w:rPr>
        <w:br/>
      </w:r>
      <w:r>
        <w:rPr>
          <w:rFonts w:hint="eastAsia"/>
        </w:rPr>
        <w:t>　　第二节 箱板瓦楞包装销售策略分析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提高箱板瓦楞包装企业竞争力的策略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一、提高中国箱板瓦楞包装企业核心竞争力的对策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二、箱板瓦楞包装企业提升竞争力的主要方向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三、影响箱板瓦楞包装企业核心竞争力的因素及提升途径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四、提高箱板瓦楞包装企业竞争力的策略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对我国箱板瓦楞包装品牌的战略思考</w:t>
      </w:r>
      <w:r>
        <w:rPr>
          <w:rFonts w:hint="eastAsia"/>
        </w:rPr>
        <w:br/>
      </w:r>
      <w:r>
        <w:rPr>
          <w:rFonts w:hint="eastAsia"/>
        </w:rPr>
        <w:t>　　　　一、箱板瓦楞包装实施品牌战略的意义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二、箱板瓦楞包装企业品牌的现状分析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三、我国箱板瓦楞包装企业的品牌战略</w:t>
      </w:r>
      <w:r>
        <w:rPr>
          <w:rFonts w:hint="eastAsia"/>
        </w:rPr>
        <w:br/>
      </w:r>
      <w:r>
        <w:rPr>
          <w:rFonts w:hint="eastAsia"/>
        </w:rPr>
        <w:t>　　　　四、箱板瓦楞包装品牌战略管理的策略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中国箱板瓦楞包装行业营销策略分析</w:t>
      </w:r>
      <w:r>
        <w:rPr>
          <w:rFonts w:hint="eastAsia"/>
        </w:rPr>
        <w:br/>
      </w:r>
      <w:r>
        <w:rPr>
          <w:rFonts w:hint="eastAsia"/>
        </w:rPr>
        <w:t>　　第一节 箱板瓦楞包装市场推广策略研究分析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一、做好箱板瓦楞包装产品导入</w:t>
      </w:r>
      <w:r>
        <w:rPr>
          <w:rFonts w:hint="eastAsia"/>
        </w:rPr>
        <w:br/>
      </w:r>
      <w:r>
        <w:rPr>
          <w:rFonts w:hint="eastAsia"/>
        </w:rPr>
        <w:t>　　　　二、做好箱板瓦楞包装产品组合和产品线决策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三、箱板瓦楞包装行业城市市场推广策略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箱板瓦楞包装行业渠道营销研究分析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一、箱板瓦楞包装行业营销环境分析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二、箱板瓦楞包装行业现存的营销渠道分析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三、箱板瓦楞包装行业终端市场营销管理策略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箱板瓦楞包装行业营销战略研究分析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一、中国箱板瓦楞包装行业有效整合营销策略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二、建立箱板瓦楞包装行业厂商的双嬴模式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2024-2030年中国箱板瓦楞包装行业投资前景与风险预测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2024-2030年中国箱板瓦楞包装行业投资前景分析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2024-2030年中国箱板瓦楞包装行业投资特性分析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一、2024-2030年中国箱板瓦楞包装行业进入壁垒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二、2024-2030年中国箱板瓦楞包装行业盈利模式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三、2024-2030年中国箱板瓦楞包装行业盈利因素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2024-2030年中国箱板瓦楞包装行业投资机会分析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一、2024-2030年中国箱板瓦楞包装细分市场投资机会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二、2024-2030年中国箱板瓦楞包装行业区域市场投资潜力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2024-2030年中国箱板瓦楞包装行业投资风险分析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一、2024-2030年中国箱板瓦楞包装行业市场竞争风险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二、2024-2030年中国箱板瓦楞包装行业技术风险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三、2024-2030年中国箱板瓦楞包装行业政策风险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四、2024-2030年中国箱板瓦楞包装行业进入退出风险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2024-2030年中国箱板瓦楞包装行业盈利模式与投资策略分析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国外箱板瓦楞包装行业投资现状及经营模式分析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一、境外箱板瓦楞包装行业成长情况调查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中国箱板瓦楞包装行业商业模式探讨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中国箱板瓦楞包装行业投资国际化发展战略分析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中国箱板瓦楞包装行业投资策略分析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中国箱板瓦楞包装行业资本运作战略选择方案研究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中国箱板瓦楞包装行业多元化经营战略的可行性分析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箱板瓦楞包装行业历程</w:t>
      </w:r>
      <w:r>
        <w:rPr>
          <w:rFonts w:hint="eastAsia"/>
        </w:rPr>
        <w:br/>
      </w:r>
      <w:r>
        <w:rPr>
          <w:rFonts w:hint="eastAsia"/>
        </w:rPr>
        <w:t>　　图表 箱板瓦楞包装行业生命周期</w:t>
      </w:r>
      <w:r>
        <w:rPr>
          <w:rFonts w:hint="eastAsia"/>
        </w:rPr>
        <w:br/>
      </w:r>
      <w:r>
        <w:rPr>
          <w:rFonts w:hint="eastAsia"/>
        </w:rPr>
        <w:t>　　图表 箱板瓦楞包装行业产业链分析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2019-2024年箱板瓦楞包装行业市场容量分析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2024年中国箱板瓦楞包装行业需求领域分布格局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2024年中国箱板瓦楞包装进口国家及地区分析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2024年中国箱板瓦楞包装出口国家及地区分析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2019-2024年中国箱板瓦楞包装行业企业平均规模情况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**地区箱板瓦楞包装市场规模及增长情况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**地区箱板瓦楞包装行业市场需求情况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**地区箱板瓦楞包装市场规模及增长情况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**地区箱板瓦楞包装行业市场需求情况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**地区箱板瓦楞包装市场规模及增长情况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**地区箱板瓦楞包装行业市场需求情况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**地区箱板瓦楞包装市场规模及增长情况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**地区箱板瓦楞包装行业市场需求情况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箱板瓦楞包装重点企业（二）经营情况分析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箱板瓦楞包装重点企业（二）主要经济指标情况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箱板瓦楞包装重点企业（三）成长能力情况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2024-2030年中国箱板瓦楞包装行业产能预测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2024-2030年中国箱板瓦楞包装行业产量预测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2024-2030年中国箱板瓦楞包装市场需求量预测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2024-2030年中国箱板瓦楞包装行业供需平衡预测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2024-2030年中国箱板瓦楞包装行业市场容量预测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2024-2030年中国箱板瓦楞包装行业市场规模预测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2024-2030年中国箱板瓦楞包装市场前景分析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2024-2030年中国箱板瓦楞包装行业发展趋势预测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92e729d914673" w:history="1">
        <w:r>
          <w:rPr>
            <w:rStyle w:val="Hyperlink"/>
          </w:rPr>
          <w:t>2024-2030年中国箱板瓦楞包装市场深度调研与发展趋势分析报告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92e729d914673" w:history="1">
        <w:r>
          <w:rPr>
            <w:rStyle w:val="Hyperlink"/>
          </w:rPr>
          <w:t>https://www.20087.com/2/29/XiangBanWaLengBaoZhuangHangYeQuShiFenXi.html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6cf124a894ceb" w:history="1">
      <w:r>
        <w:rPr>
          <w:rStyle w:val="Hyperlink"/>
        </w:rPr>
        <w:t>2024-2030年中国箱板瓦楞包装市场深度调研与发展趋势分析报告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XiangBanWaLengBaoZhuangHangYeQuShiFenXi.html" TargetMode="External" Id="R56792e729d91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XiangBanWaLengBaoZhuangHangYeQuShiFenXi.html" TargetMode="External" Id="R4916cf124a89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2024-03-09T05:11:00Z</dcterms:created>
  <dcterms:modified xsi:type="dcterms:W3CDTF">2024-03-09T06:11:00Z</dcterms:modified>
  <dc:subject>2024-2030年中国箱板瓦楞包装市场深度调研与发展趋势分析报告</dc:subject>
  <dc:title>2024-2030年中国箱板瓦楞包装市场深度调研与发展趋势分析报告</dc:title>
  <cp:keywords>2024-2030年中国箱板瓦楞包装市场深度调研与发展趋势分析报告</cp:keywords>
  <dc:description>2024-2030年中国箱板瓦楞包装市场深度调研与发展趋势分析报告</dc:description>
</cp:coreProperties>
</file>