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6d12695a444d2" w:history="1">
              <w:r>
                <w:rPr>
                  <w:rStyle w:val="Hyperlink"/>
                </w:rPr>
                <w:t>中国网版行业现状调研与市场前景分析报告（2025年）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6d12695a444d2" w:history="1">
              <w:r>
                <w:rPr>
                  <w:rStyle w:val="Hyperlink"/>
                </w:rPr>
                <w:t>中国网版行业现状调研与市场前景分析报告（2025年）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6d12695a444d2" w:history="1">
                <w:r>
                  <w:rPr>
                    <w:rStyle w:val="Hyperlink"/>
                  </w:rPr>
                  <w:t>https://www.20087.com/2/69/WangBanHangYeYanJiuBaoGao.html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版是一种用于丝网印刷技术中的关键组件，通常由细密的网布制成，通过涂布感光胶并在曝光过程中形成图案来实现印刷。近年来，随着数字技术的发展，网版制作技术也得到了显著改进。传统的手工拉网和涂布方法已经被自动化和半自动化的设备所取代，提高了生产效率和图案精度。此外，随着环保意识的增强，市场上出现了更多环保型的网版材料和制版方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网版的发展将更加注重环保和数字化。一方面，随着环保法规的趋严，未来网版将更多采用可降解或可回收的材料，减少废弃物的产生。另一方面，随着数字化技术的进步，网版制作将更加依赖计算机辅助设计（CAD）和数字成像技术，实现更高效、更精确的图案转移。此外，随着智能制造的发展，网版的生产将更加自动化，减少人为因素导致的误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2025年世界网版行业市场运行形势分析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2025年全球网版行业发展概况</w:t>
      </w:r>
      <w:r>
        <w:rPr>
          <w:rFonts w:hint="eastAsia"/>
        </w:rPr>
        <w:br/>
      </w:r>
      <w:r>
        <w:rPr>
          <w:rFonts w:hint="eastAsia"/>
        </w:rPr>
        <w:t>　　第二节 世界网版行业发展走势</w:t>
      </w:r>
      <w:r>
        <w:rPr>
          <w:rFonts w:hint="eastAsia"/>
        </w:rPr>
        <w:br/>
      </w:r>
      <w:r>
        <w:rPr>
          <w:rFonts w:hint="eastAsia"/>
        </w:rPr>
        <w:t>　　　　一、全球网版行业市场分布情况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二、全球网版行业发展趋势分析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2025年中国网版产业发展环境分析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网版行业主管部门、行业监管体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中国网版行业主要法律法规及政策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2025年中国网版产业社会环境发展分析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2025年中国网版产业发展现状</w:t>
      </w:r>
      <w:r>
        <w:rPr>
          <w:rFonts w:hint="eastAsia"/>
        </w:rPr>
        <w:br/>
      </w:r>
      <w:r>
        <w:rPr>
          <w:rFonts w:hint="eastAsia"/>
        </w:rPr>
        <w:t>　　第一节 网版行业的有关概况</w:t>
      </w:r>
      <w:r>
        <w:rPr>
          <w:rFonts w:hint="eastAsia"/>
        </w:rPr>
        <w:br/>
      </w:r>
      <w:r>
        <w:rPr>
          <w:rFonts w:hint="eastAsia"/>
        </w:rPr>
        <w:t>　　　　一、网版的定义</w:t>
      </w:r>
      <w:r>
        <w:rPr>
          <w:rFonts w:hint="eastAsia"/>
        </w:rPr>
        <w:br/>
      </w:r>
      <w:r>
        <w:rPr>
          <w:rFonts w:hint="eastAsia"/>
        </w:rPr>
        <w:t>　　　　二、网版的特点</w:t>
      </w:r>
      <w:r>
        <w:rPr>
          <w:rFonts w:hint="eastAsia"/>
        </w:rPr>
        <w:br/>
      </w:r>
      <w:r>
        <w:rPr>
          <w:rFonts w:hint="eastAsia"/>
        </w:rPr>
        <w:t>　　第二节 网版的产业链情况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二、网版行业产业链分析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上下游行业对网版行业的影响分析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2025年中国网版行业技术发展分析</w:t>
      </w:r>
      <w:r>
        <w:rPr>
          <w:rFonts w:hint="eastAsia"/>
        </w:rPr>
        <w:br/>
      </w:r>
      <w:r>
        <w:rPr>
          <w:rFonts w:hint="eastAsia"/>
        </w:rPr>
        <w:t>　　第一节 中国网版行业技术发展现状</w:t>
      </w:r>
      <w:r>
        <w:rPr>
          <w:rFonts w:hint="eastAsia"/>
        </w:rPr>
        <w:br/>
      </w:r>
      <w:r>
        <w:rPr>
          <w:rFonts w:hint="eastAsia"/>
        </w:rPr>
        <w:t>　　第二节 网版行业技术特点分析</w:t>
      </w:r>
      <w:r>
        <w:rPr>
          <w:rFonts w:hint="eastAsia"/>
        </w:rPr>
        <w:br/>
      </w:r>
      <w:r>
        <w:rPr>
          <w:rFonts w:hint="eastAsia"/>
        </w:rPr>
        <w:t>　　第三节 网版行业技术发展趋势分析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2025年中国网版产业运行情况</w:t>
      </w:r>
      <w:r>
        <w:rPr>
          <w:rFonts w:hint="eastAsia"/>
        </w:rPr>
        <w:br/>
      </w:r>
      <w:r>
        <w:rPr>
          <w:rFonts w:hint="eastAsia"/>
        </w:rPr>
        <w:t>　　第一节 中国网版行业发展状况</w:t>
      </w:r>
      <w:r>
        <w:rPr>
          <w:rFonts w:hint="eastAsia"/>
        </w:rPr>
        <w:br/>
      </w:r>
      <w:r>
        <w:rPr>
          <w:rFonts w:hint="eastAsia"/>
        </w:rPr>
        <w:t>　　　　一、2025年网版行业市场供给分析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二、2025年网版行业市场需求分析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三、2025年网版行业市场规模分析</w:t>
      </w:r>
      <w:r>
        <w:rPr>
          <w:rFonts w:hint="eastAsia"/>
        </w:rPr>
        <w:br/>
      </w:r>
      <w:r>
        <w:rPr>
          <w:rFonts w:hint="eastAsia"/>
        </w:rPr>
        <w:t>　　第二节 中国网版行业集中度分析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2025年中国网版市场运行情况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2020-2025年中国网版所属行业主要数据监测分析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2020-2025年中国网版行业规模分析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2025年中国网版行业结构分析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2020-2025年中国网版行业产值分析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2020-2025年中国网版行业成本费用分析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2020-2025年中国网版行业盈利能力分析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2025年中国网版行业竞争情况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2024-2025年网版行业重点生产企业分析</w:t>
      </w:r>
      <w:r>
        <w:rPr>
          <w:rFonts w:hint="eastAsia"/>
        </w:rPr>
        <w:br/>
      </w:r>
      <w:r>
        <w:rPr>
          <w:rFonts w:hint="eastAsia"/>
        </w:rPr>
        <w:t>　　第一节 昆山良品丝印器材有限公司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爱德乐实业（深圳）有限公司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村上精密制版（深圳）有限公司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深圳市金海江科技有限公司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村上精密制版（昆山）有限公司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昆山美讯印刷器材有限公司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深圳市硕克网版科技有限公司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丝珐丝网印刷（上海）有限公司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昆山富山精密设备有限公司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田菱精密制版（深圳）有限公司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2025-2031年网版行业发展预测分析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2025-2031年中国网版行业未来发展预测分析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一、中国网版行业发展方向及投资机会分析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二、2025-2031年中国网版行业发展规模分析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三、2025-2031年中国网版行业发展趋势分析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2025-2031年中国网版行业供需预测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一、2025-2031年中国网版行业供给预测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二、2025-2031年中国网版行业需求预测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2025-2031年中国网版行业价格走势分析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2025-2031年中国网版行业投资风险预警</w:t>
      </w:r>
      <w:r>
        <w:rPr>
          <w:rFonts w:hint="eastAsia"/>
        </w:rPr>
        <w:br/>
      </w:r>
      <w:r>
        <w:rPr>
          <w:rFonts w:hint="eastAsia"/>
        </w:rPr>
        <w:t>　　第一节 中国网版行业存在问题分析</w:t>
      </w:r>
      <w:r>
        <w:rPr>
          <w:rFonts w:hint="eastAsia"/>
        </w:rPr>
        <w:br/>
      </w:r>
      <w:r>
        <w:rPr>
          <w:rFonts w:hint="eastAsia"/>
        </w:rPr>
        <w:t>　　第二节 中国网版行业政策投资风险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2025-2031年中国网版行业发展策略及投资建议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网版行业发展策略分析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网版行业市场的重点客户战略实施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中智-林-　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816d12695a444d2" w:history="1">
        <w:r>
          <w:rPr>
            <w:rStyle w:val="Hyperlink"/>
          </w:rPr>
          <w:t>中国网版行业现状调研与市场前景分析报告（2025年）</w:t>
        </w:r>
      </w:hyperlink>
      <w:r>
        <w:rPr>
          <w:rFonts w:hint="eastAsia"/>
        </w:rPr>
        <w:t>》图表摘要：</w:t>
      </w:r>
      <w:r>
        <w:rPr>
          <w:rFonts w:hint="eastAsia"/>
        </w:rPr>
        <w:br/>
      </w:r>
      <w:r>
        <w:rPr>
          <w:rFonts w:hint="eastAsia"/>
        </w:rPr>
        <w:t>　　图表 2020-2025年我国网版行业企业数量增长趋势图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2025年我国网版行业不同类型企业数量分布图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2025年我国网版行业不同所有制企业数量分布图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2025年我国网版行业不同类型企业销售收入分布图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2025年我国网版行业不同所有制企业销售收入分布图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2020-2025年我国网版行业产成品增长趋势图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2020-2025年我国网版行业费用使用统计图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2020-2025年我国网版行业主要盈利指标统计图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2020-2025年我国网版行业主要盈利指标增长趋势图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昆山良品丝印器材有限公司负债情况图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昆山良品丝印器材有限公司成长能力指标走势图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爱德乐实业（深圳）有限公司成长能力指标走势图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深圳市金海江科技有限公司成长能力指标走势图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昆山美讯印刷器材有限公司负债情况图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昆山美讯印刷器材有限公司成长能力指标走势图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深圳市硕克网版科技有限公司成长能力指标走势图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丝珐丝网印刷（上海）有限公司成长能力指标走势图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昆山富山精密设备有限公司负债情况图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昆山富山精密设备有限公司成长能力指标走势图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田菱精密制版（深圳）有限公司成长能力指标走势图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6d12695a444d2" w:history="1">
        <w:r>
          <w:rPr>
            <w:rStyle w:val="Hyperlink"/>
          </w:rPr>
          <w:t>中国网版行业现状调研与市场前景分析报告（2025年）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6d12695a444d2" w:history="1">
        <w:r>
          <w:rPr>
            <w:rStyle w:val="Hyperlink"/>
          </w:rPr>
          <w:t>https://www.20087.com/2/69/WangBanHangYeYanJiuBaoGao.html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热点：网板又叫啥名字、网版丝印、无网结网版与常规网版区别、网版印刷、网版制作原理、网版征信怎么拉、网极浏览器官方版、网版参数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e18f254d348ed" w:history="1">
      <w:r>
        <w:rPr>
          <w:rStyle w:val="Hyperlink"/>
        </w:rPr>
        <w:t>中国网版行业现状调研与市场前景分析报告（2025年）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angBanHangYeYanJiuBaoGao.html" TargetMode="External" Id="R6816d12695a4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angBanHangYeYanJiuBaoGao.html" TargetMode="External" Id="R1d2e18f254d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2024-11-30T01:07:00Z</dcterms:created>
  <dcterms:modified xsi:type="dcterms:W3CDTF">2024-11-30T02:07:00Z</dcterms:modified>
  <dc:subject>中国网版行业现状调研与市场前景分析报告（2025年）</dc:subject>
  <dc:title>中国网版行业现状调研与市场前景分析报告（2025年）</dc:title>
  <cp:keywords>中国网版行业现状调研与市场前景分析报告（2025年）</cp:keywords>
  <dc:description>中国网版行业现状调研与市场前景分析报告（2025年）</dc:description>
</cp:coreProperties>
</file>