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2f583ade64332" w:history="1">
              <w:r>
                <w:rPr>
                  <w:rStyle w:val="Hyperlink"/>
                </w:rPr>
                <w:t>全球与中国车用NFC近场通信模块市场研究及发展前景分析报告（2024-2030年）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2f583ade64332" w:history="1">
              <w:r>
                <w:rPr>
                  <w:rStyle w:val="Hyperlink"/>
                </w:rPr>
                <w:t>全球与中国车用NFC近场通信模块市场研究及发展前景分析报告（2024-2030年）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2f583ade64332" w:history="1">
                <w:r>
                  <w:rPr>
                    <w:rStyle w:val="Hyperlink"/>
                  </w:rPr>
                  <w:t>https://www.20087.com/2/29/CheYongNFCJinChangTongXinMoKuaiFaZhanQianJingFenXi.html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车用NFC（Near Field Communication）近场通信模块是一种短距离无线通信技术，主要用于车辆的身份认证、支付和信息交换等场景。近年来，随着移动支付和智能钥匙的普及，车用NFC模块在汽车领域的应用越来越广泛。通过NFC技术，车主可以轻松解锁车辆、启动引擎，甚至进行无接触支付等操作，极大地提高了用车的便捷性。</w:t>
      </w:r>
      <w:r>
        <w:rPr>
          <w:rFonts w:hint="eastAsia"/>
        </w:rPr>
        <w:br/>
      </w:r>
      <w:r>
        <w:rPr>
          <w:rFonts w:hint="eastAsia"/>
        </w:rPr>
        <w:t>　　未来，车用NFC近场通信模块将更加注重安全性和多功能性。随着车联网技术的发展，NFC模块将集成更多高级功能，如车辆健康监测、远程诊断等，为车主提供更加全面的车辆管理服务。同时，随着信息安全意识的增强，NFC模块的安全防护措施也将得到加强，以防止数据泄露和非法访问。此外，随着车辆共享和无人驾驶技术的推广，NFC模块还将支持更多的身份验证和权限管理功能，以适应未来出行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2f583ade64332" w:history="1">
        <w:r>
          <w:rPr>
            <w:rStyle w:val="Hyperlink"/>
          </w:rPr>
          <w:t>全球与中国车用NFC近场通信模块市场研究及发展前景分析报告（2024-2030年）</w:t>
        </w:r>
      </w:hyperlink>
      <w:r>
        <w:rPr>
          <w:rFonts w:hint="eastAsia"/>
        </w:rPr>
        <w:t>》是车用NFC近场通信模块项目研究团队依托多年行业监测经验，结合全球及我国车用NFC近场通信模块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车用NFC近场通信模块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车用NFC近场通信模块市场概述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按照不同产品类型，车用NFC近场通信模块主要可以分为如下几个类别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全球不同产品类型车用NFC近场通信模块销售额增长趋势2019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从不同应用，车用NFC近场通信模块主要包括如下几个方面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全球不同应用车用NFC近场通信模块销售额增长趋势2019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车用NFC近场通信模块行业背景、发展历史、现状及趋势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车用NFC近场通信模块行业目前现状分析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车用NFC近场通信模块发展趋势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全球车用NFC近场通信模块总体规模分析</w:t>
      </w:r>
      <w:r>
        <w:rPr>
          <w:rFonts w:hint="eastAsia"/>
        </w:rPr>
        <w:br/>
      </w:r>
      <w:r>
        <w:rPr>
          <w:rFonts w:hint="eastAsia"/>
        </w:rPr>
        <w:t>　　2.1 全球车用NFC近场通信模块供需现状及预测（2019-2030）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全球车用NFC近场通信模块产能、产量、产能利用率及发展趋势（2019-2030）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全球车用NFC近场通信模块产量、需求量及发展趋势（2019-2030）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全球主要地区车用NFC近场通信模块产量及发展趋势（2019-2030）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全球主要地区车用NFC近场通信模块产量（2019-2023）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全球主要地区车用NFC近场通信模块产量（2024-2030）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全球主要地区车用NFC近场通信模块产量市场份额（2019-2030）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中国车用NFC近场通信模块供需现状及预测（2019-2030）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中国车用NFC近场通信模块产能、产量、产能利用率及发展趋势（2019-2030）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中国车用NFC近场通信模块产量、市场需求量及发展趋势（2019-2030）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全球车用NFC近场通信模块销量及销售额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全球市场车用NFC近场通信模块销售额（2019-2030）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全球市场车用NFC近场通信模块销量（2019-2030）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全球市场车用NFC近场通信模块价格趋势（2019-2030）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全球市场主要厂家车用NFC近场通信模块产能市场份额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全球市场主要厂家车用NFC近场通信模块销量（2019-2023）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全球市场主要厂家车用NFC近场通信模块销量（2019-2023）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全球市场主要厂家车用NFC近场通信模块销售收入（2019-2023）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全球市场主要厂家车用NFC近场通信模块销售价格（2019-2023）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2023年全球主要厂家车用NFC近场通信模块收入排名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中国市场主要厂家车用NFC近场通信模块销量（2019-2023）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中国市场主要厂家车用NFC近场通信模块销量（2019-2023）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中国市场主要厂家车用NFC近场通信模块销售收入（2019-2023）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2023年中国主要厂家车用NFC近场通信模块收入排名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中国市场主要厂家车用NFC近场通信模块销售价格（2019-2023）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全球主要厂家车用NFC近场通信模块总部及产地分布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全球主要厂家成立时间及车用NFC近场通信模块商业化日期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全球主要厂家车用NFC近场通信模块产品类型及应用</w:t>
      </w:r>
      <w:r>
        <w:rPr>
          <w:rFonts w:hint="eastAsia"/>
        </w:rPr>
        <w:br/>
      </w:r>
      <w:r>
        <w:rPr>
          <w:rFonts w:hint="eastAsia"/>
        </w:rPr>
        <w:t>　　3.7 车用NFC近场通信模块行业集中度、竞争程度分析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车用NFC近场通信模块行业集中度分析：2023年全球Top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全球车用NFC近场通信模块第一梯队、第二梯队和第三梯队厂家（品牌）及市场份额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全球车用NFC近场通信模块主要地区分析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全球主要地区车用NFC近场通信模块市场规模分析：2019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全球主要地区车用NFC近场通信模块销售收入及市场份额（2019-2023年）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全球主要地区车用NFC近场通信模块销售收入预测（2024-2030年）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全球主要地区车用NFC近场通信模块销量分析：2019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全球主要地区车用NFC近场通信模块销量及市场份额（2019-2023年）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全球主要地区车用NFC近场通信模块销量及市场份额预测（2024-2030）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北美市场车用NFC近场通信模块销量、收入及增长率（2019-2030）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欧洲市场车用NFC近场通信模块销量、收入及增长率（2019-2030）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中国市场车用NFC近场通信模块销量、收入及增长率（2019-2030）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日本市场车用NFC近场通信模块销量、收入及增长率（2019-2030）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韩国市场车用NFC近场通信模块销量、收入及增长率（2019-2030）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全球车用NFC近场通信模块主要厂家分析</w:t>
      </w:r>
      <w:r>
        <w:rPr>
          <w:rFonts w:hint="eastAsia"/>
        </w:rPr>
        <w:br/>
      </w:r>
      <w:r>
        <w:rPr>
          <w:rFonts w:hint="eastAsia"/>
        </w:rPr>
        <w:t>　　5.1 车用NFC近场通信模块厂家（一）</w:t>
      </w:r>
      <w:r>
        <w:rPr>
          <w:rFonts w:hint="eastAsia"/>
        </w:rPr>
        <w:br/>
      </w:r>
      <w:r>
        <w:rPr>
          <w:rFonts w:hint="eastAsia"/>
        </w:rPr>
        <w:t>　　　　5.1.1 车用NFC近场通信模块厂家（一）基本信息、车用NFC近场通信模块生产基地、销售区域、竞争对手及市场地位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车用NFC近场通信模块厂家（一）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车用NFC近场通信模块厂家（一） 车用NFC近场通信模块销量、收入、价格及毛利率（2019-2023）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车用NFC近场通信模块厂家（一）公司简介及主要业务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车用NFC近场通信模块厂家（一）企业最新动态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车用NFC近场通信模块厂家（二）</w:t>
      </w:r>
      <w:r>
        <w:rPr>
          <w:rFonts w:hint="eastAsia"/>
        </w:rPr>
        <w:br/>
      </w:r>
      <w:r>
        <w:rPr>
          <w:rFonts w:hint="eastAsia"/>
        </w:rPr>
        <w:t>　　　　5.2.1 车用NFC近场通信模块厂家（二）基本信息、车用NFC近场通信模块生产基地、销售区域、竞争对手及市场地位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车用NFC近场通信模块厂家（二）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车用NFC近场通信模块厂家（二） 车用NFC近场通信模块销量、收入、价格及毛利率（2019-2023）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车用NFC近场通信模块厂家（二）公司简介及主要业务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车用NFC近场通信模块厂家（二）企业最新动态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车用NFC近场通信模块厂家（三）</w:t>
      </w:r>
      <w:r>
        <w:rPr>
          <w:rFonts w:hint="eastAsia"/>
        </w:rPr>
        <w:br/>
      </w:r>
      <w:r>
        <w:rPr>
          <w:rFonts w:hint="eastAsia"/>
        </w:rPr>
        <w:t>　　　　5.3.1 车用NFC近场通信模块厂家（三）基本信息、车用NFC近场通信模块生产基地、销售区域、竞争对手及市场地位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车用NFC近场通信模块厂家（三）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车用NFC近场通信模块厂家（三） 车用NFC近场通信模块销量、收入、价格及毛利率（2019-2023）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车用NFC近场通信模块厂家（三）公司简介及主要业务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车用NFC近场通信模块厂家（三）企业最新动态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车用NFC近场通信模块厂家（四）</w:t>
      </w:r>
      <w:r>
        <w:rPr>
          <w:rFonts w:hint="eastAsia"/>
        </w:rPr>
        <w:br/>
      </w:r>
      <w:r>
        <w:rPr>
          <w:rFonts w:hint="eastAsia"/>
        </w:rPr>
        <w:t>　　　　5.4.1 车用NFC近场通信模块厂家（四）基本信息、车用NFC近场通信模块生产基地、销售区域、竞争对手及市场地位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车用NFC近场通信模块厂家（四）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车用NFC近场通信模块厂家（四） 车用NFC近场通信模块销量、收入、价格及毛利率（2019-2023）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车用NFC近场通信模块厂家（四）公司简介及主要业务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车用NFC近场通信模块厂家（四）企业最新动态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车用NFC近场通信模块厂家（五）</w:t>
      </w:r>
      <w:r>
        <w:rPr>
          <w:rFonts w:hint="eastAsia"/>
        </w:rPr>
        <w:br/>
      </w:r>
      <w:r>
        <w:rPr>
          <w:rFonts w:hint="eastAsia"/>
        </w:rPr>
        <w:t>　　　　5.5.1 车用NFC近场通信模块厂家（五）基本信息、车用NFC近场通信模块生产基地、销售区域、竞争对手及市场地位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车用NFC近场通信模块厂家（五）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车用NFC近场通信模块厂家（五） 车用NFC近场通信模块销量、收入、价格及毛利率（2019-2023）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车用NFC近场通信模块厂家（五）公司简介及主要业务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车用NFC近场通信模块厂家（五）企业最新动态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车用NFC近场通信模块厂家（六）</w:t>
      </w:r>
      <w:r>
        <w:rPr>
          <w:rFonts w:hint="eastAsia"/>
        </w:rPr>
        <w:br/>
      </w:r>
      <w:r>
        <w:rPr>
          <w:rFonts w:hint="eastAsia"/>
        </w:rPr>
        <w:t>　　　　5.6.1 车用NFC近场通信模块厂家（六）基本信息、车用NFC近场通信模块生产基地、销售区域、竞争对手及市场地位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车用NFC近场通信模块厂家（六）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车用NFC近场通信模块厂家（六） 车用NFC近场通信模块销量、收入、价格及毛利率（2019-2023）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车用NFC近场通信模块厂家（六）公司简介及主要业务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车用NFC近场通信模块厂家（六）企业最新动态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车用NFC近场通信模块厂家（七）</w:t>
      </w:r>
      <w:r>
        <w:rPr>
          <w:rFonts w:hint="eastAsia"/>
        </w:rPr>
        <w:br/>
      </w:r>
      <w:r>
        <w:rPr>
          <w:rFonts w:hint="eastAsia"/>
        </w:rPr>
        <w:t>　　　　5.7.1 车用NFC近场通信模块厂家（七）基本信息、车用NFC近场通信模块生产基地、销售区域、竞争对手及市场地位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车用NFC近场通信模块厂家（七）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车用NFC近场通信模块厂家（七） 车用NFC近场通信模块销量、收入、价格及毛利率（2019-2023）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车用NFC近场通信模块厂家（七）公司简介及主要业务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车用NFC近场通信模块厂家（七）企业最新动态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车用NFC近场通信模块厂家（八）</w:t>
      </w:r>
      <w:r>
        <w:rPr>
          <w:rFonts w:hint="eastAsia"/>
        </w:rPr>
        <w:br/>
      </w:r>
      <w:r>
        <w:rPr>
          <w:rFonts w:hint="eastAsia"/>
        </w:rPr>
        <w:t>　　　　5.8.1 车用NFC近场通信模块厂家（八）基本信息、车用NFC近场通信模块生产基地、销售区域、竞争对手及市场地位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车用NFC近场通信模块厂家（八）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车用NFC近场通信模块厂家（八） 车用NFC近场通信模块销量、收入、价格及毛利率（2019-2023）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车用NFC近场通信模块厂家（八）公司简介及主要业务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车用NFC近场通信模块厂家（八）企业最新动态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不同产品类型车用NFC近场通信模块分析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全球不同产品类型车用NFC近场通信模块销量（2019-2030）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全球不同产品类型车用NFC近场通信模块销量及市场份额（2019-2023）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全球不同产品类型车用NFC近场通信模块销量预测（2024-2030）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全球不同产品类型车用NFC近场通信模块收入（2019-2030）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全球不同产品类型车用NFC近场通信模块收入及市场份额（2019-2023）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全球不同产品类型车用NFC近场通信模块收入预测（2024-2030）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全球不同产品类型车用NFC近场通信模块价格走势（2019-2030）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不同应用车用NFC近场通信模块分析</w:t>
      </w:r>
      <w:r>
        <w:rPr>
          <w:rFonts w:hint="eastAsia"/>
        </w:rPr>
        <w:br/>
      </w:r>
      <w:r>
        <w:rPr>
          <w:rFonts w:hint="eastAsia"/>
        </w:rPr>
        <w:t>　　7.1 全球不同应用车用NFC近场通信模块销量（2019-2030）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全球不同应用车用NFC近场通信模块销量及市场份额（2019-2023）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全球不同应用车用NFC近场通信模块销量预测（2024-2030）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全球不同应用车用NFC近场通信模块收入（2019-2030）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全球不同应用车用NFC近场通信模块收入及市场份额（2019-2023）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全球不同应用车用NFC近场通信模块收入预测（2024-2030）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全球不同应用车用NFC近场通信模块价格走势（2019-2030）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车用NFC近场通信模块产业链分析</w:t>
      </w:r>
      <w:r>
        <w:rPr>
          <w:rFonts w:hint="eastAsia"/>
        </w:rPr>
        <w:br/>
      </w:r>
      <w:r>
        <w:rPr>
          <w:rFonts w:hint="eastAsia"/>
        </w:rPr>
        <w:t>　　8.2 车用NFC近场通信模块产业上游供应分析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车用NFC近场通信模块下游典型客户</w:t>
      </w:r>
      <w:r>
        <w:rPr>
          <w:rFonts w:hint="eastAsia"/>
        </w:rPr>
        <w:br/>
      </w:r>
      <w:r>
        <w:rPr>
          <w:rFonts w:hint="eastAsia"/>
        </w:rPr>
        <w:t>　　8.4 车用NFC近场通信模块销售渠道分析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车用NFC近场通信模块行业发展机遇及主要驱动因素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车用NFC近场通信模块行业发展面临的风险</w:t>
      </w:r>
      <w:r>
        <w:rPr>
          <w:rFonts w:hint="eastAsia"/>
        </w:rPr>
        <w:br/>
      </w:r>
      <w:r>
        <w:rPr>
          <w:rFonts w:hint="eastAsia"/>
        </w:rPr>
        <w:t>　　9.3 车用NFC近场通信模块行业政策分析</w:t>
      </w:r>
      <w:r>
        <w:rPr>
          <w:rFonts w:hint="eastAsia"/>
        </w:rPr>
        <w:br/>
      </w:r>
      <w:r>
        <w:rPr>
          <w:rFonts w:hint="eastAsia"/>
        </w:rPr>
        <w:t>　　9.4 车用NFC近场通信模块中国企业SWOT分析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车用NFC近场通信模块产品图片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全球不同产品类型车用NFC近场通信模块销售额2019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全球不同产品类型车用NFC近场通信模块市场份额2023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全球不同应用车用NFC近场通信模块销售额2019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全球不同应用车用NFC近场通信模块市场份额2023 &amp; 2030</w:t>
      </w:r>
      <w:r>
        <w:rPr>
          <w:rFonts w:hint="eastAsia"/>
        </w:rPr>
        <w:br/>
      </w:r>
      <w:r>
        <w:rPr>
          <w:rFonts w:hint="eastAsia"/>
        </w:rPr>
        <w:t>　　图 全球车用NFC近场通信模块产能、产量、产能利用率及发展趋势（2019-2030）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全球车用NFC近场通信模块产量、需求量及发展趋势（2019-2030）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全球主要地区车用NFC近场通信模块产量市场份额（2019-2030）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中国车用NFC近场通信模块产能、产量、产能利用率及发展趋势（2019-2030）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中国车用NFC近场通信模块产量、市场需求量及发展趋势（2019-2030）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全球车用NFC近场通信模块市场销售额及增长率:（2019-2030）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全球市场车用NFC近场通信模块市场规模：2019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全球市场车用NFC近场通信模块销量及增长率（2019-2030）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全球市场车用NFC近场通信模块价格趋势（2019-2030）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2023年全球市场主要厂家车用NFC近场通信模块销量市场份额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2023年全球市场主要厂家车用NFC近场通信模块收入市场份额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2023年中国市场主要厂家车用NFC近场通信模块销量市场份额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2023年中国市场主要厂家车用NFC近场通信模块收入市场份额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2023年全球前五大厂家车用NFC近场通信模块市场份额</w:t>
      </w:r>
      <w:r>
        <w:rPr>
          <w:rFonts w:hint="eastAsia"/>
        </w:rPr>
        <w:br/>
      </w:r>
      <w:r>
        <w:rPr>
          <w:rFonts w:hint="eastAsia"/>
        </w:rPr>
        <w:t>　　图 2023年全球车用NFC近场通信模块第一梯队、第二梯队和第三梯队厂家（品牌）及市场份额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全球主要地区车用NFC近场通信模块销售收入（2019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全球主要地区车用NFC近场通信模块销售收入市场份额（2019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北美市场车用NFC近场通信模块销量及增长率（2019-2030）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北美市场车用NFC近场通信模块收入及增长率（2019-2030）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欧洲市场车用NFC近场通信模块销量及增长率（2019-2030）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欧洲市场车用NFC近场通信模块收入及增长率（2019-2030）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中国市场车用NFC近场通信模块销量及增长率（2019-2030）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中国市场车用NFC近场通信模块收入及增长率（2019-2030）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日本市场车用NFC近场通信模块销量及增长率（2019-2030）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日本市场车用NFC近场通信模块收入及增长率（2019-2030）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韩国市场车用NFC近场通信模块销量及增长率（2019-2030）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韩国市场车用NFC近场通信模块收入及增长率（2019-2030）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全球不同产品类型车用NFC近场通信模块价格走势（2019-2030）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全球不同应用车用NFC近场通信模块价格走势（2019-2030）</w:t>
      </w:r>
      <w:r>
        <w:rPr>
          <w:rFonts w:hint="eastAsia"/>
        </w:rPr>
        <w:br/>
      </w:r>
      <w:r>
        <w:rPr>
          <w:rFonts w:hint="eastAsia"/>
        </w:rPr>
        <w:t>　　图 车用NFC近场通信模块产业链</w:t>
      </w:r>
      <w:r>
        <w:rPr>
          <w:rFonts w:hint="eastAsia"/>
        </w:rPr>
        <w:br/>
      </w:r>
      <w:r>
        <w:rPr>
          <w:rFonts w:hint="eastAsia"/>
        </w:rPr>
        <w:t>　　图 车用NFC近场通信模块中国企业SWOT分析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车用NFC近场通信模块行业目前发展现状</w:t>
      </w:r>
      <w:r>
        <w:rPr>
          <w:rFonts w:hint="eastAsia"/>
        </w:rPr>
        <w:br/>
      </w:r>
      <w:r>
        <w:rPr>
          <w:rFonts w:hint="eastAsia"/>
        </w:rPr>
        <w:t>　　表 车用NFC近场通信模块发展趋势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2023年全球主要厂家车用NFC近场通信模块收入排名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2023年中国主要厂家车用NFC近场通信模块收入排名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全球主要厂家车用NFC近场通信模块总部及产地分布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全球主要厂家成立时间及车用NFC近场通信模块商业化日期</w:t>
      </w:r>
      <w:r>
        <w:rPr>
          <w:rFonts w:hint="eastAsia"/>
        </w:rPr>
        <w:br/>
      </w:r>
      <w:r>
        <w:rPr>
          <w:rFonts w:hint="eastAsia"/>
        </w:rPr>
        <w:t>　　表 全球主要厂家车用NFC近场通信模块产品类型及应用</w:t>
      </w:r>
      <w:r>
        <w:rPr>
          <w:rFonts w:hint="eastAsia"/>
        </w:rPr>
        <w:br/>
      </w:r>
      <w:r>
        <w:rPr>
          <w:rFonts w:hint="eastAsia"/>
        </w:rPr>
        <w:t>　　表 2023年全球车用NFC近场通信模块主要厂家市场地位（第一梯队、第二梯队和第三梯队）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全球车用NFC近场通信模块市场投资、并购等现状分析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全球主要地区车用NFC近场通信模块销量份额（2024-2030）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 车用NFC近场通信模块销量、收入、价格（美元/件）及毛利率（2019-2023）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 车用NFC近场通信模块销量、收入、价格（美元/件）及毛利率（2019-2023）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 车用NFC近场通信模块销量、收入、价格（美元/件）及毛利率（2019-2023）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车用NFC近场通信模块厂家（三）公司最新动态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 车用NFC近场通信模块销量、收入、价格（美元/件）及毛利率（2019-2023）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 车用NFC近场通信模块销量、收入、价格（美元/件）及毛利率（2019-2023）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 车用NFC近场通信模块销量、收入、价格（美元/件）及毛利率（2019-2023）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 车用NFC近场通信模块销量、收入、价格（美元/件）及毛利率（2019-2023）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 车用NFC近场通信模块销量、收入、价格（美元/件）及毛利率（2019-2023）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全球不同类型车用NFC近场通信模块收入市场份额预测（2024-2030）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车用NFC近场通信模块上游原料供应商及联系方式列表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车用NFC近场通信模块典型客户列表</w:t>
      </w:r>
      <w:r>
        <w:rPr>
          <w:rFonts w:hint="eastAsia"/>
        </w:rPr>
        <w:br/>
      </w:r>
      <w:r>
        <w:rPr>
          <w:rFonts w:hint="eastAsia"/>
        </w:rPr>
        <w:t>　　表 车用NFC近场通信模块主要销售模式及销售渠道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车用NFC近场通信模块行业发展机遇及主要驱动因素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车用NFC近场通信模块行业发展面临的风险</w:t>
      </w:r>
      <w:r>
        <w:rPr>
          <w:rFonts w:hint="eastAsia"/>
        </w:rPr>
        <w:br/>
      </w:r>
      <w:r>
        <w:rPr>
          <w:rFonts w:hint="eastAsia"/>
        </w:rPr>
        <w:t>　　表 车用NFC近场通信模块行业政策分析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2f583ade64332" w:history="1">
        <w:r>
          <w:rPr>
            <w:rStyle w:val="Hyperlink"/>
          </w:rPr>
          <w:t>全球与中国车用NFC近场通信模块市场研究及发展前景分析报告（2024-2030年）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2f583ade64332" w:history="1">
        <w:r>
          <w:rPr>
            <w:rStyle w:val="Hyperlink"/>
          </w:rPr>
          <w:t>https://www.20087.com/2/29/CheYongNFCJinChangTongXinMoKuaiFaZhanQianJingFenXi.html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d750aac164e7a" w:history="1">
      <w:r>
        <w:rPr>
          <w:rStyle w:val="Hyperlink"/>
        </w:rPr>
        <w:t>全球与中国车用NFC近场通信模块市场研究及发展前景分析报告（2024-2030年）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eYongNFCJinChangTongXinMoKuaiFaZhanQianJingFenXi.html" TargetMode="External" Id="R62f2f583ade6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eYongNFCJinChangTongXinMoKuaiFaZhanQianJingFenXi.html" TargetMode="External" Id="R31ed750aac16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2024-08-21T05:06:47Z</dcterms:created>
  <dcterms:modified xsi:type="dcterms:W3CDTF">2024-08-21T06:06:47Z</dcterms:modified>
  <dc:subject>全球与中国车用NFC近场通信模块市场研究及发展前景分析报告（2024-2030年）</dc:subject>
  <dc:title>全球与中国车用NFC近场通信模块市场研究及发展前景分析报告（2024-2030年）</dc:title>
  <cp:keywords>全球与中国车用NFC近场通信模块市场研究及发展前景分析报告（2024-2030年）</cp:keywords>
  <dc:description>全球与中国车用NFC近场通信模块市场研究及发展前景分析报告（2024-2030年）</dc:description>
</cp:coreProperties>
</file>