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2ce92f686341e0" w:history="1">
              <w:r>
                <w:rPr>
                  <w:rStyle w:val="Hyperlink"/>
                </w:rPr>
                <w:t>2026-2032年中国防录音设备市场现状调研及前景趋势报告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2ce92f686341e0" w:history="1">
              <w:r>
                <w:rPr>
                  <w:rStyle w:val="Hyperlink"/>
                </w:rPr>
                <w:t>2026-2032年中国防录音设备市场现状调研及前景趋势报告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2ce92f686341e0" w:history="1">
                <w:r>
                  <w:rPr>
                    <w:rStyle w:val="Hyperlink"/>
                  </w:rPr>
                  <w:t>https://www.20087.com/2/99/FangLuYinSheBeiShiChangQianJingYuCe.html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录音设备是用于阻断或干扰非法音频录制行为的安全防护装置，主要部署于政府机关、企业会议室、司法场所及涉密办公区域。目前，防录音设备技术路线包括白噪声掩蔽、超声波干扰、射频侦测与声学屏蔽等多种方式，部分高端系统可实时扫描周边电子设备并定位录音源。产品普遍强调隐蔽性、低干扰性（不影响正常通话）及合规性，避免违反通信隐私法规。然而，面对智能手机、智能手表等微型化、低功耗录音终端，传统干扰手段有效性下降；同时，过度掩蔽可能影响会议语音清晰度，引发用户体验争议。</w:t>
      </w:r>
      <w:r>
        <w:rPr>
          <w:rFonts w:hint="eastAsia"/>
        </w:rPr>
        <w:br/>
      </w:r>
      <w:r>
        <w:rPr>
          <w:rFonts w:hint="eastAsia"/>
        </w:rPr>
        <w:t>　　未来，防录音设备将向精准识别、智能响应与法律合规深度融合。市场调研网认为，基于声纹分析与设备指纹识别的AI引擎可区分合法录音（如会议纪要）与非法窃录，实施分级干预；定向声场技术将仅在特定区域生成干扰，保护周边正常交流。在系统集成上，防录音设备将与门禁、视频监控联动，形成物理-电子双重安防闭环。此外，随着各国数据隐私立法完善，设备将内置审计日志与授权管理模块，确保操作可追溯、可验证。长远看，防录音设备将从被动干扰工具转型为智能声学空间管理者，在保障信息安全的同时尊重合法通信权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2ce92f686341e0" w:history="1">
        <w:r>
          <w:rPr>
            <w:rStyle w:val="Hyperlink"/>
          </w:rPr>
          <w:t>2026-2032年中国防录音设备市场现状调研及前景趋势报告</w:t>
        </w:r>
      </w:hyperlink>
      <w:r>
        <w:rPr>
          <w:rFonts w:hint="eastAsia"/>
        </w:rPr>
        <w:t>》基于详实数据资料，系统分析防录音设备产业链结构、市场规模及需求现状，梳理防录音设备市场价格走势与行业发展特点。报告重点研究行业竞争格局，包括重点防录音设备企业的市场表现，并对防录音设备细分领域的发展潜力进行评估。结合政策环境和防录音设备技术演进方向，对防录音设备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防录音设备市场概述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按照不同产品类型，防录音设备主要可以分为如下几个类别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中国不同产品类型防录音设备增长趋势2021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数字录音机消除器</w:t>
      </w:r>
      <w:r>
        <w:rPr>
          <w:rFonts w:hint="eastAsia"/>
        </w:rPr>
        <w:br/>
      </w:r>
      <w:r>
        <w:rPr>
          <w:rFonts w:hint="eastAsia"/>
        </w:rPr>
        <w:t>　　　　1.2.3 模拟录音机消除器</w:t>
      </w:r>
      <w:r>
        <w:rPr>
          <w:rFonts w:hint="eastAsia"/>
        </w:rPr>
        <w:br/>
      </w:r>
      <w:r>
        <w:rPr>
          <w:rFonts w:hint="eastAsia"/>
        </w:rPr>
        <w:t>　　1.3 从不同应用，防录音设备主要包括如下几个方面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中国不同应用防录音设备增长趋势2021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民用</w:t>
      </w:r>
      <w:r>
        <w:rPr>
          <w:rFonts w:hint="eastAsia"/>
        </w:rPr>
        <w:br/>
      </w:r>
      <w:r>
        <w:rPr>
          <w:rFonts w:hint="eastAsia"/>
        </w:rPr>
        <w:t>　　　　1.3.3 军队</w:t>
      </w:r>
      <w:r>
        <w:rPr>
          <w:rFonts w:hint="eastAsia"/>
        </w:rPr>
        <w:br/>
      </w:r>
      <w:r>
        <w:rPr>
          <w:rFonts w:hint="eastAsia"/>
        </w:rPr>
        <w:t>　　　　1.3.4 商业</w:t>
      </w:r>
      <w:r>
        <w:rPr>
          <w:rFonts w:hint="eastAsia"/>
        </w:rPr>
        <w:br/>
      </w:r>
      <w:r>
        <w:rPr>
          <w:rFonts w:hint="eastAsia"/>
        </w:rPr>
        <w:t>　　1.4 中国防录音设备发展现状及未来趋势（2021-2032）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中国市场防录音设备收入及增长率（2021-2032）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中国市场防录音设备销量及增长率（2021-2032）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中国市场主要防录音设备厂商分析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中国市场主要厂商防录音设备销量及市场占有率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中国市场主要厂商防录音设备销量（2021-2026）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中国市场主要厂商防录音设备销量市场份额（2021-2026）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中国市场主要厂商防录音设备收入及市场占有率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中国市场主要厂商防录音设备收入（2021-2026）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中国市场主要厂商防录音设备收入市场份额（2021-2026）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2025年中国市场主要厂商防录音设备收入排名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中国市场主要厂商防录音设备价格（2021-2026）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中国市场主要厂商防录音设备总部及产地分布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中国市场主要厂商成立时间及防录音设备商业化日期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中国市场主要厂商防录音设备产品类型及应用</w:t>
      </w:r>
      <w:r>
        <w:rPr>
          <w:rFonts w:hint="eastAsia"/>
        </w:rPr>
        <w:br/>
      </w:r>
      <w:r>
        <w:rPr>
          <w:rFonts w:hint="eastAsia"/>
        </w:rPr>
        <w:t>　　2.7 防录音设备行业集中度、竞争程度分析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防录音设备行业集中度分析：2025年中国Top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中国市场防录音设备第一梯队、第二梯队和第三梯队厂商（品牌）及2025年市场份额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重点企业（1）基本信息、防录音设备生产基地、总部、竞争对手及市场地位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防录音设备产品规格、参数及市场应用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重点企业（1）在中国市场防录音设备销量、收入、价格及毛利率（2021-2026）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重点企业（2）基本信息、防录音设备生产基地、总部、竞争对手及市场地位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防录音设备产品规格、参数及市场应用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重点企业（2）在中国市场防录音设备销量、收入、价格及毛利率（2021-2026）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重点企业（3）基本信息、防录音设备生产基地、总部、竞争对手及市场地位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防录音设备产品规格、参数及市场应用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重点企业（3）在中国市场防录音设备销量、收入、价格及毛利率（2021-2026）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重点企业（4）基本信息、防录音设备生产基地、总部、竞争对手及市场地位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防录音设备产品规格、参数及市场应用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重点企业（4）在中国市场防录音设备销量、收入、价格及毛利率（2021-2026）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重点企业（5）基本信息、防录音设备生产基地、总部、竞争对手及市场地位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防录音设备产品规格、参数及市场应用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重点企业（5）在中国市场防录音设备销量、收入、价格及毛利率（2021-2026）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重点企业（6）基本信息、防录音设备生产基地、总部、竞争对手及市场地位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防录音设备产品规格、参数及市场应用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重点企业（6）在中国市场防录音设备销量、收入、价格及毛利率（2021-2026）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重点企业（7）基本信息、防录音设备生产基地、总部、竞争对手及市场地位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防录音设备产品规格、参数及市场应用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重点企业（7）在中国市场防录音设备销量、收入、价格及毛利率（2021-2026）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重点企业（8）基本信息、防录音设备生产基地、总部、竞争对手及市场地位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防录音设备产品规格、参数及市场应用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重点企业（8）在中国市场防录音设备销量、收入、价格及毛利率（2021-2026）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重点企业（9）基本信息、防录音设备生产基地、总部、竞争对手及市场地位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防录音设备产品规格、参数及市场应用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重点企业（9）在中国市场防录音设备销量、收入、价格及毛利率（2021-2026）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重点企业（10）基本信息、防录音设备生产基地、总部、竞争对手及市场地位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防录音设备产品规格、参数及市场应用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重点企业（10）在中国市场防录音设备销量、收入、价格及毛利率（2021-2026）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不同产品类型防录音设备分析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中国市场不同产品类型防录音设备销量（2021-2032）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中国市场不同产品类型防录音设备销量及市场份额（2021-2026）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中国市场不同产品类型防录音设备销量预测（2027-2032）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中国市场不同产品类型防录音设备规模（2021-2032）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中国市场不同产品类型防录音设备规模及市场份额（2021-2026）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中国市场不同产品类型防录音设备规模预测（2027-2032）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中国市场不同产品类型防录音设备价格走势（2021-2032）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不同应用防录音设备分析</w:t>
      </w:r>
      <w:r>
        <w:rPr>
          <w:rFonts w:hint="eastAsia"/>
        </w:rPr>
        <w:br/>
      </w:r>
      <w:r>
        <w:rPr>
          <w:rFonts w:hint="eastAsia"/>
        </w:rPr>
        <w:t>　　5.1 中国市场不同应用防录音设备销量（2021-2032）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中国市场不同应用防录音设备销量及市场份额（2021-2026）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中国市场不同应用防录音设备销量预测（2027-2032）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中国市场不同应用防录音设备规模（2021-2032）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中国市场不同应用防录音设备规模及市场份额（2021-2026）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中国市场不同应用防录音设备规模预测（2027-2032）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中国市场不同应用防录音设备价格走势（2021-2032）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防录音设备行业发展分析---发展趋势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防录音设备行业发展分析---厂商壁垒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防录音设备行业发展分析---驱动因素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防录音设备行业发展分析---制约因素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防录音设备中国企业SWOT分析</w:t>
      </w:r>
      <w:r>
        <w:rPr>
          <w:rFonts w:hint="eastAsia"/>
        </w:rPr>
        <w:br/>
      </w:r>
      <w:r>
        <w:rPr>
          <w:rFonts w:hint="eastAsia"/>
        </w:rPr>
        <w:t>　　6.6 防录音设备行业发展分析---行业政策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防录音设备行业产业链简介</w:t>
      </w:r>
      <w:r>
        <w:rPr>
          <w:rFonts w:hint="eastAsia"/>
        </w:rPr>
        <w:br/>
      </w:r>
      <w:r>
        <w:rPr>
          <w:rFonts w:hint="eastAsia"/>
        </w:rPr>
        <w:t>　　7.2 防录音设备产业链分析-上游</w:t>
      </w:r>
      <w:r>
        <w:rPr>
          <w:rFonts w:hint="eastAsia"/>
        </w:rPr>
        <w:br/>
      </w:r>
      <w:r>
        <w:rPr>
          <w:rFonts w:hint="eastAsia"/>
        </w:rPr>
        <w:t>　　7.3 防录音设备产业链分析-中游</w:t>
      </w:r>
      <w:r>
        <w:rPr>
          <w:rFonts w:hint="eastAsia"/>
        </w:rPr>
        <w:br/>
      </w:r>
      <w:r>
        <w:rPr>
          <w:rFonts w:hint="eastAsia"/>
        </w:rPr>
        <w:t>　　7.4 防录音设备产业链分析-下游</w:t>
      </w:r>
      <w:r>
        <w:rPr>
          <w:rFonts w:hint="eastAsia"/>
        </w:rPr>
        <w:br/>
      </w:r>
      <w:r>
        <w:rPr>
          <w:rFonts w:hint="eastAsia"/>
        </w:rPr>
        <w:t>　　7.5 防录音设备行业采购模式</w:t>
      </w:r>
      <w:r>
        <w:rPr>
          <w:rFonts w:hint="eastAsia"/>
        </w:rPr>
        <w:br/>
      </w:r>
      <w:r>
        <w:rPr>
          <w:rFonts w:hint="eastAsia"/>
        </w:rPr>
        <w:t>　　7.6 防录音设备行业生产模式</w:t>
      </w:r>
      <w:r>
        <w:rPr>
          <w:rFonts w:hint="eastAsia"/>
        </w:rPr>
        <w:br/>
      </w:r>
      <w:r>
        <w:rPr>
          <w:rFonts w:hint="eastAsia"/>
        </w:rPr>
        <w:t>　　7.7 防录音设备行业销售模式及销售渠道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中国本土防录音设备产能、产量分析</w:t>
      </w:r>
      <w:r>
        <w:rPr>
          <w:rFonts w:hint="eastAsia"/>
        </w:rPr>
        <w:br/>
      </w:r>
      <w:r>
        <w:rPr>
          <w:rFonts w:hint="eastAsia"/>
        </w:rPr>
        <w:t>　　8.1 中国防录音设备供需现状及预测（2021-2032）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中国防录音设备产能、产量、产能利用率及发展趋势（2021-2032）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中国防录音设备产量、市场需求量及发展趋势（2021-2032）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中国防录音设备进出口分析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中国市场防录音设备主要进口来源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中国市场防录音设备主要出口目的地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不同产品类型防录音设备市场规模2021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不同应用防录音设备市场规模2021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中国市场主要厂商防录音设备销量（2021-2026）&amp;（千台）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中国市场主要厂商防录音设备销量市场份额（2021-2026）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中国市场主要厂商防录音设备收入（2021-2026）&amp;（万元）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中国市场主要厂商防录音设备收入份额（2021-2026）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2025年中国主要生产商防录音设备收入排名（万元）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中国市场主要厂商防录音设备价格（2021-2026）&amp;（元/台）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中国市场主要厂商防录音设备总部及产地分布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中国市场主要厂商成立时间及防录音设备商业化日期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中国市场主要厂商防录音设备产品类型及应用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2025年中国市场防录音设备主要厂商市场地位（第一梯队、第二梯队和第三梯队）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防录音设备市场投资、并购等现状分析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防录音设备生产基地、总部、竞争对手及市场地位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防录音设备产品规格、参数及市场应用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防录音设备销量（千台）、收入（万元）、价格（元/台）及毛利率（2021-2026）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防录音设备生产基地、总部、竞争对手及市场地位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防录音设备产品规格、参数及市场应用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防录音设备销量（千台）、收入（万元）、价格（元/台）及毛利率（2021-2026）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防录音设备生产基地、总部、竞争对手及市场地位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防录音设备产品规格、参数及市场应用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防录音设备销量（千台）、收入（万元）、价格（元/台）及毛利率（2021-2026）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防录音设备生产基地、总部、竞争对手及市场地位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防录音设备产品规格、参数及市场应用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防录音设备销量（千台）、收入（万元）、价格（元/台）及毛利率（2021-2026）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防录音设备生产基地、总部、竞争对手及市场地位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防录音设备产品规格、参数及市场应用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防录音设备销量（千台）、收入（万元）、价格（元/台）及毛利率（2021-2026）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防录音设备生产基地、总部、竞争对手及市场地位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防录音设备产品规格、参数及市场应用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防录音设备销量（千台）、收入（万元）、价格（元/台）及毛利率（2021-2026）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防录音设备生产基地、总部、竞争对手及市场地位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防录音设备产品规格、参数及市场应用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防录音设备销量（千台）、收入（万元）、价格（元/台）及毛利率（2021-2026）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防录音设备生产基地、总部、竞争对手及市场地位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防录音设备产品规格、参数及市场应用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防录音设备销量（千台）、收入（万元）、价格（元/台）及毛利率（2021-2026）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防录音设备生产基地、总部、竞争对手及市场地位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防录音设备产品规格、参数及市场应用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防录音设备销量（千台）、收入（万元）、价格（元/台）及毛利率（2021-2026）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防录音设备生产基地、总部、竞争对手及市场地位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防录音设备产品规格、参数及市场应用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防录音设备销量（千台）、收入（万元）、价格（元/台）及毛利率（2021-2026）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中国市场不同产品类型防录音设备销量（2021-2026）&amp;（千台）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中国市场不同产品类型防录音设备销量市场份额（2021-2026）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中国市场不同产品类型防录音设备销量预测（2027-2032）&amp;（千台）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中国市场不同产品类型防录音设备销量市场份额预测（2027-2032）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中国市场不同产品类型防录音设备规模（2021-2026）&amp;（万元）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中国市场不同产品类型防录音设备规模市场份额（2021-2026）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中国市场不同产品类型防录音设备规模预测（2027-2032）&amp;（万元）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中国市场不同产品类型防录音设备规模市场份额预测（2027-2032）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中国市场不同应用防录音设备销量（2021-2026）&amp;（千台）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73： 中国市场不同应用防录音设备销量市场份额（2021-2026）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中国市场不同应用防录音设备销量预测（2027-2032）&amp;（千台）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中国市场不同应用防录音设备销量市场份额预测（2027-2032）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中国市场不同应用防录音设备规模（2021-2026）&amp;（万元）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中国市场不同应用防录音设备规模市场份额（2021-2026）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中国市场不同应用防录音设备规模预测（2027-2032）&amp;（万元）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中国市场不同应用防录音设备规模市场份额预测（2027-2032）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防录音设备行业发展分析---发展趋势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防录音设备行业发展分析---厂商壁垒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防录音设备行业发展分析---驱动因素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防录音设备行业发展分析---制约因素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防录音设备行业相关重点政策一览</w:t>
      </w:r>
      <w:r>
        <w:rPr>
          <w:rFonts w:hint="eastAsia"/>
        </w:rPr>
        <w:br/>
      </w:r>
      <w:r>
        <w:rPr>
          <w:rFonts w:hint="eastAsia"/>
        </w:rPr>
        <w:t>　　表 85： 防录音设备行业供应链分析</w:t>
      </w:r>
      <w:r>
        <w:rPr>
          <w:rFonts w:hint="eastAsia"/>
        </w:rPr>
        <w:br/>
      </w:r>
      <w:r>
        <w:rPr>
          <w:rFonts w:hint="eastAsia"/>
        </w:rPr>
        <w:t>　　表 86： 防录音设备上游原料供应商</w:t>
      </w:r>
      <w:r>
        <w:rPr>
          <w:rFonts w:hint="eastAsia"/>
        </w:rPr>
        <w:br/>
      </w:r>
      <w:r>
        <w:rPr>
          <w:rFonts w:hint="eastAsia"/>
        </w:rPr>
        <w:t>　　表 87： 防录音设备行业主要下游客户</w:t>
      </w:r>
      <w:r>
        <w:rPr>
          <w:rFonts w:hint="eastAsia"/>
        </w:rPr>
        <w:br/>
      </w:r>
      <w:r>
        <w:rPr>
          <w:rFonts w:hint="eastAsia"/>
        </w:rPr>
        <w:t>　　表 88： 防录音设备典型经销商</w:t>
      </w:r>
      <w:r>
        <w:rPr>
          <w:rFonts w:hint="eastAsia"/>
        </w:rPr>
        <w:br/>
      </w:r>
      <w:r>
        <w:rPr>
          <w:rFonts w:hint="eastAsia"/>
        </w:rPr>
        <w:t>　　表 89： 中国防录音设备产量、销量、进口量及出口量（2021-2026）&amp;（千台）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中国防录音设备产量、销量、进口量及出口量预测（2027-2032）&amp;（千台）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中国市场防录音设备主要进口来源</w:t>
      </w:r>
      <w:r>
        <w:rPr>
          <w:rFonts w:hint="eastAsia"/>
        </w:rPr>
        <w:br/>
      </w:r>
      <w:r>
        <w:rPr>
          <w:rFonts w:hint="eastAsia"/>
        </w:rPr>
        <w:t>　　表 92： 中国市场防录音设备主要出口目的地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防录音设备产品图片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中国不同产品类型防录音设备市场规模市场份额2025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数字录音机消除器产品图片</w:t>
      </w:r>
      <w:r>
        <w:rPr>
          <w:rFonts w:hint="eastAsia"/>
        </w:rPr>
        <w:br/>
      </w:r>
      <w:r>
        <w:rPr>
          <w:rFonts w:hint="eastAsia"/>
        </w:rPr>
        <w:t>　　图 4： 模拟录音机消除器产品图片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中国不同应用防录音设备市场份额2025 &amp; 2032</w:t>
      </w:r>
      <w:r>
        <w:rPr>
          <w:rFonts w:hint="eastAsia"/>
        </w:rPr>
        <w:br/>
      </w:r>
      <w:r>
        <w:rPr>
          <w:rFonts w:hint="eastAsia"/>
        </w:rPr>
        <w:t>　　图 6： 民用</w:t>
      </w:r>
      <w:r>
        <w:rPr>
          <w:rFonts w:hint="eastAsia"/>
        </w:rPr>
        <w:br/>
      </w:r>
      <w:r>
        <w:rPr>
          <w:rFonts w:hint="eastAsia"/>
        </w:rPr>
        <w:t>　　图 7： 军队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中国市场防录音设备市场规模，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中国市场防录音设备收入及增长率（2021-2032）&amp;（万元）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中国市场防录音设备销量及增长率（2021-2032）&amp;（千台）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2025年中国市场主要厂商防录音设备销量市场份额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2025年中国市场主要厂商防录音设备收入市场份额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2025年中国市场前五大厂商防录音设备市场份额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2025年中国市场防录音设备第一梯队、第二梯队和第三梯队厂商（品牌）及市场份额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中国市场不同产品类型防录音设备价格走势（2021-2032）&amp;（元/台）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中国市场不同应用防录音设备价格走势（2021-2032）&amp;（元/台）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防录音设备中国企业SWOT分析</w:t>
      </w:r>
      <w:r>
        <w:rPr>
          <w:rFonts w:hint="eastAsia"/>
        </w:rPr>
        <w:br/>
      </w:r>
      <w:r>
        <w:rPr>
          <w:rFonts w:hint="eastAsia"/>
        </w:rPr>
        <w:t>　　图 19： 防录音设备产业链</w:t>
      </w:r>
      <w:r>
        <w:rPr>
          <w:rFonts w:hint="eastAsia"/>
        </w:rPr>
        <w:br/>
      </w:r>
      <w:r>
        <w:rPr>
          <w:rFonts w:hint="eastAsia"/>
        </w:rPr>
        <w:t>　　图 20： 防录音设备行业采购模式分析</w:t>
      </w:r>
      <w:r>
        <w:rPr>
          <w:rFonts w:hint="eastAsia"/>
        </w:rPr>
        <w:br/>
      </w:r>
      <w:r>
        <w:rPr>
          <w:rFonts w:hint="eastAsia"/>
        </w:rPr>
        <w:t>　　图 21： 防录音设备行业生产模式分析</w:t>
      </w:r>
      <w:r>
        <w:rPr>
          <w:rFonts w:hint="eastAsia"/>
        </w:rPr>
        <w:br/>
      </w:r>
      <w:r>
        <w:rPr>
          <w:rFonts w:hint="eastAsia"/>
        </w:rPr>
        <w:t>　　图 22： 防录音设备行业销售模式分析</w:t>
      </w:r>
      <w:r>
        <w:rPr>
          <w:rFonts w:hint="eastAsia"/>
        </w:rPr>
        <w:br/>
      </w:r>
      <w:r>
        <w:rPr>
          <w:rFonts w:hint="eastAsia"/>
        </w:rPr>
        <w:t>　　图 23： 中国防录音设备产能、产量、产能利用率及发展趋势（2021-2032）&amp;（千台）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中国防录音设备产量、市场需求量及发展趋势（2021-2032）&amp;（千台）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2ce92f686341e0" w:history="1">
        <w:r>
          <w:rPr>
            <w:rStyle w:val="Hyperlink"/>
          </w:rPr>
          <w:t>2026-2032年中国防录音设备市场现状调研及前景趋势报告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2ce92f686341e0" w:history="1">
        <w:r>
          <w:rPr>
            <w:rStyle w:val="Hyperlink"/>
          </w:rPr>
          <w:t>https://www.20087.com/2/99/FangLuYinSheBeiShiChangQianJingYuCe.html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热点：录音干扰屏蔽器、防录音设备工作原理、录音需要什么设备、防录音设备哪个好、反监听设备原理、防录音设备会干扰通电话吗、防止被录音用什么办法、防录音设备哪里买、如何防录音监听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a3b778ef1540bd" w:history="1">
      <w:r>
        <w:rPr>
          <w:rStyle w:val="Hyperlink"/>
        </w:rPr>
        <w:t>2026-2032年中国防录音设备市场现状调研及前景趋势报告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FangLuYinSheBeiShiChangQianJingYuCe.html" TargetMode="External" Id="R3b2ce92f686341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FangLuYinSheBeiShiChangQianJingYuCe.html" TargetMode="External" Id="Rf9a3b778ef1540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2026-02-10T03:44:55Z</dcterms:created>
  <dcterms:modified xsi:type="dcterms:W3CDTF">2026-02-10T04:44:55Z</dcterms:modified>
  <dc:subject>2026-2032年中国防录音设备市场现状调研及前景趋势报告</dc:subject>
  <dc:title>2026-2032年中国防录音设备市场现状调研及前景趋势报告</dc:title>
  <cp:keywords>2026-2032年中国防录音设备市场现状调研及前景趋势报告</cp:keywords>
  <dc:description>2026-2032年中国防录音设备市场现状调研及前景趋势报告</dc:description>
</cp:coreProperties>
</file>