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c4122778a4f12" w:history="1">
              <w:r>
                <w:rPr>
                  <w:rStyle w:val="Hyperlink"/>
                </w:rPr>
                <w:t>2024-2030年中国高端无反相机市场现状调研与前景分析报告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c4122778a4f12" w:history="1">
              <w:r>
                <w:rPr>
                  <w:rStyle w:val="Hyperlink"/>
                </w:rPr>
                <w:t>2024-2030年中国高端无反相机市场现状调研与前景分析报告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c4122778a4f12" w:history="1">
                <w:r>
                  <w:rPr>
                    <w:rStyle w:val="Hyperlink"/>
                  </w:rPr>
                  <w:t>https://www.20087.com/2/29/GaoDuanWuFanXiangJiShiChangXianZhuangHeQianJing.html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无反相机近年来在市场上占据了越来越重要的地位，它们以其轻便、高性能的特点受到了专业摄影师和摄影爱好者的青睐。相较于传统单反相机，无反相机取消了反光镜结构，这不仅减轻了相机的重量，还缩小了相机的体积。随着图像传感器技术的进步，高端无反相机在画质上已经能够媲美甚至超越部分单反相机。目前，高端无反相机还集成了先进的自动对焦系统、高帧率连拍、4K视频录制等功能，满足了用户对拍摄质量与速度的需求。</w:t>
      </w:r>
      <w:r>
        <w:rPr>
          <w:rFonts w:hint="eastAsia"/>
        </w:rPr>
        <w:br/>
      </w:r>
      <w:r>
        <w:rPr>
          <w:rFonts w:hint="eastAsia"/>
        </w:rPr>
        <w:t>　　未来，高端无反相机的发展将更加注重智能化与个性化。一方面，通过集成人工智能技术，提高自动对焦的准确性和速度，优化图像处理算法，提升照片质量；另一方面，利用可更换镜头系统和模块化设计，满足不同用户群体的个性化需求。此外，随着移动互联网的发展，高端无反相机还将强化无线传输功能，方便用户即时分享拍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c4122778a4f12" w:history="1">
        <w:r>
          <w:rPr>
            <w:rStyle w:val="Hyperlink"/>
          </w:rPr>
          <w:t>2024-2030年中国高端无反相机市场现状调研与前景分析报告</w:t>
        </w:r>
      </w:hyperlink>
      <w:r>
        <w:rPr>
          <w:rFonts w:hint="eastAsia"/>
        </w:rPr>
        <w:t>》以国家统计局、发改委及高端无反相机相关行业协会的数据为基础，全面剖析了高端无反相机行业的产业链结构，评估了高端无反相机市场规模与需求。报告详细分析了高端无反相机市场价格动态，对高端无反相机行业的现状进行了综合概述，并基于严谨的研究，对高端无反相机市场前景及发展趋势进行了科学预测。此外，高端无反相机报告还重点关注了高端无反相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高端无反相机行业概述</w:t>
      </w:r>
      <w:r>
        <w:rPr>
          <w:rFonts w:hint="eastAsia"/>
        </w:rPr>
        <w:br/>
      </w:r>
      <w:r>
        <w:rPr>
          <w:rFonts w:hint="eastAsia"/>
        </w:rPr>
        <w:t>　　第一节 高端无反相机定义与分类</w:t>
      </w:r>
      <w:r>
        <w:rPr>
          <w:rFonts w:hint="eastAsia"/>
        </w:rPr>
        <w:br/>
      </w:r>
      <w:r>
        <w:rPr>
          <w:rFonts w:hint="eastAsia"/>
        </w:rPr>
        <w:t>　　第二节 高端无反相机应用领域</w:t>
      </w:r>
      <w:r>
        <w:rPr>
          <w:rFonts w:hint="eastAsia"/>
        </w:rPr>
        <w:br/>
      </w:r>
      <w:r>
        <w:rPr>
          <w:rFonts w:hint="eastAsia"/>
        </w:rPr>
        <w:t>　　第三节 高端无反相机行业经济指标分析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高端无反相机产业链及经营模式分析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三、高端无反相机销售模式及销售渠道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全球高端无反相机市场发展综述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2019-2023年全球高端无反相机市场规模与趋势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主要国家与地区高端无反相机市场分析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2024-2030年全球高端无反相机行业发展趋势与前景预测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中国高端无反相机行业市场分析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2023-2024年高端无反相机产能与投资动态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一、国内高端无反相机产能及利用情况</w:t>
      </w:r>
      <w:r>
        <w:rPr>
          <w:rFonts w:hint="eastAsia"/>
        </w:rPr>
        <w:br/>
      </w:r>
      <w:r>
        <w:rPr>
          <w:rFonts w:hint="eastAsia"/>
        </w:rPr>
        <w:t>　　　　二、高端无反相机产能扩张与投资动态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2024-2030年高端无反相机行业产量统计与趋势预测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一、2019-2023年高端无反相机行业产量数据统计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1、2019-2023年高端无反相机产量及增长趋势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2、2019-2023年高端无反相机细分产品产量及份额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二、影响高端无反相机产量的关键因素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三、2024-2030年高端无反相机产量预测</w:t>
      </w:r>
      <w:r>
        <w:rPr>
          <w:rFonts w:hint="eastAsia"/>
        </w:rPr>
        <w:br/>
      </w:r>
      <w:r>
        <w:rPr>
          <w:rFonts w:hint="eastAsia"/>
        </w:rPr>
        <w:t>　　第三节 2024-2030年高端无反相机市场需求与销售分析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一、2023-2024年高端无反相机行业需求现状</w:t>
      </w:r>
      <w:r>
        <w:rPr>
          <w:rFonts w:hint="eastAsia"/>
        </w:rPr>
        <w:br/>
      </w:r>
      <w:r>
        <w:rPr>
          <w:rFonts w:hint="eastAsia"/>
        </w:rPr>
        <w:t>　　　　二、高端无反相机客户群体与需求特点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三、2019-2023年高端无反相机行业销售规模分析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四、2024-2030年高端无反相机市场增长潜力与规模预测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中国高端无反相机细分市场与下游应用领域分析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高端无反相机细分市场分析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一、2023-2024年高端无反相机主要细分产品市场现状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高端无反相机下游应用与客户群体分析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一、2023-2024年高端无反相机各应用领域市场现状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2023-2024年中国高端无反相机技术发展研究</w:t>
      </w:r>
      <w:r>
        <w:rPr>
          <w:rFonts w:hint="eastAsia"/>
        </w:rPr>
        <w:br/>
      </w:r>
      <w:r>
        <w:rPr>
          <w:rFonts w:hint="eastAsia"/>
        </w:rPr>
        <w:t>　　第一节 当前高端无反相机技术发展现状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国内外高端无反相机技术差异与原因</w:t>
      </w:r>
      <w:r>
        <w:rPr>
          <w:rFonts w:hint="eastAsia"/>
        </w:rPr>
        <w:br/>
      </w:r>
      <w:r>
        <w:rPr>
          <w:rFonts w:hint="eastAsia"/>
        </w:rPr>
        <w:t>　　第三节 高端无反相机技术创新与发展趋势预测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技术进步对高端无反相机行业的影响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高端无反相机价格机制与竞争策略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一、2019-2023年高端无反相机市场价格走势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高端无反相机定价策略与方法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2024-2030年高端无反相机价格竞争态势与趋势预测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中国高端无反相机行业重点区域市场研究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2023-2024年重点区域高端无反相机市场发展概况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三、2024-2030年高端无反相机行业发展潜力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三、2024-2030年高端无反相机行业发展潜力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三、2024-2030年高端无反相机行业发展潜力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三、2024-2030年高端无反相机行业发展潜力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二、2019-2023年高端无反相机市场需求规模情况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三、2024-2030年高端无反相机行业发展潜力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2019-2023年中国高端无反相机行业进出口情况分析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高端无反相机行业进口情况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一、2019-2023年高端无反相机进口规模及增长情况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二、高端无反相机主要进口来源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高端无反相机行业出口情况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一、2019-2023年高端无反相机出口规模及增长情况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二、高端无反相机主要出口目的地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2019-2023年中国高端无反相机行业总体发展与财务状况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2019-2023年中国高端无反相机行业规模情况</w:t>
      </w:r>
      <w:r>
        <w:rPr>
          <w:rFonts w:hint="eastAsia"/>
        </w:rPr>
        <w:br/>
      </w:r>
      <w:r>
        <w:rPr>
          <w:rFonts w:hint="eastAsia"/>
        </w:rPr>
        <w:t>　　　　一、高端无反相机行业企业数量规模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二、高端无反相机行业从业人员规模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三、高端无反相机行业市场敏感性分析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2019-2023年中国高端无反相机行业财务能力分析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一、高端无反相机行业盈利能力</w:t>
      </w:r>
      <w:r>
        <w:rPr>
          <w:rFonts w:hint="eastAsia"/>
        </w:rPr>
        <w:br/>
      </w:r>
      <w:r>
        <w:rPr>
          <w:rFonts w:hint="eastAsia"/>
        </w:rPr>
        <w:t>　　　　二、高端无反相机行业偿债能力</w:t>
      </w:r>
      <w:r>
        <w:rPr>
          <w:rFonts w:hint="eastAsia"/>
        </w:rPr>
        <w:br/>
      </w:r>
      <w:r>
        <w:rPr>
          <w:rFonts w:hint="eastAsia"/>
        </w:rPr>
        <w:t>　　　　三、高端无反相机行业营运能力</w:t>
      </w:r>
      <w:r>
        <w:rPr>
          <w:rFonts w:hint="eastAsia"/>
        </w:rPr>
        <w:br/>
      </w:r>
      <w:r>
        <w:rPr>
          <w:rFonts w:hint="eastAsia"/>
        </w:rPr>
        <w:t>　　　　四、高端无反相机行业发展能力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高端无反相机行业重点企业调研分析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中国高端无反相机行业竞争格局分析</w:t>
      </w:r>
      <w:r>
        <w:rPr>
          <w:rFonts w:hint="eastAsia"/>
        </w:rPr>
        <w:br/>
      </w:r>
      <w:r>
        <w:rPr>
          <w:rFonts w:hint="eastAsia"/>
        </w:rPr>
        <w:t>　　第一节 高端无反相机行业竞争格局总览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2023-2024年高端无反相机行业竞争力分析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2019-2023年高端无反相机行业企业并购活动分析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2023-2024年高端无反相机行业会展与招投标活动分析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一、高端无反相机行业会展活动及其市场影响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2024年中国高端无反相机企业发展企业发展策略与建议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高端无反相机销售模式与渠道策略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高端无反相机品牌与市场推广策略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高端无反相机研发投入与技术创新能力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高端无反相机合作联盟与资源整合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中国高端无反相机行业风险与对策</w:t>
      </w:r>
      <w:r>
        <w:rPr>
          <w:rFonts w:hint="eastAsia"/>
        </w:rPr>
        <w:br/>
      </w:r>
      <w:r>
        <w:rPr>
          <w:rFonts w:hint="eastAsia"/>
        </w:rPr>
        <w:t>　　第一节 高端无反相机行业SWOT分析</w:t>
      </w:r>
      <w:r>
        <w:rPr>
          <w:rFonts w:hint="eastAsia"/>
        </w:rPr>
        <w:br/>
      </w:r>
      <w:r>
        <w:rPr>
          <w:rFonts w:hint="eastAsia"/>
        </w:rPr>
        <w:t>　　　　一、高端无反相机行业优势</w:t>
      </w:r>
      <w:r>
        <w:rPr>
          <w:rFonts w:hint="eastAsia"/>
        </w:rPr>
        <w:br/>
      </w:r>
      <w:r>
        <w:rPr>
          <w:rFonts w:hint="eastAsia"/>
        </w:rPr>
        <w:t>　　　　二、高端无反相机行业劣势</w:t>
      </w:r>
      <w:r>
        <w:rPr>
          <w:rFonts w:hint="eastAsia"/>
        </w:rPr>
        <w:br/>
      </w:r>
      <w:r>
        <w:rPr>
          <w:rFonts w:hint="eastAsia"/>
        </w:rPr>
        <w:t>　　　　三、高端无反相机市场机会</w:t>
      </w:r>
      <w:r>
        <w:rPr>
          <w:rFonts w:hint="eastAsia"/>
        </w:rPr>
        <w:br/>
      </w:r>
      <w:r>
        <w:rPr>
          <w:rFonts w:hint="eastAsia"/>
        </w:rPr>
        <w:t>　　　　四、高端无反相机市场威胁</w:t>
      </w:r>
      <w:r>
        <w:rPr>
          <w:rFonts w:hint="eastAsia"/>
        </w:rPr>
        <w:br/>
      </w:r>
      <w:r>
        <w:rPr>
          <w:rFonts w:hint="eastAsia"/>
        </w:rPr>
        <w:t>　　第二节 高端无反相机行业风险及对策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2024-2030年中国高端无反相机行业前景与发展趋势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2023-2024年高端无反相机行业发展环境分析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一、高端无反相机行业主管部门与监管体制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二、高端无反相机行业主要法律法规及政策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三、高端无反相机行业标准与质量监管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2024-2030年高端无反相机行业发展趋势与方向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2024-2030年高端无反相机行业发展潜力与机遇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高端无反相机行业研究结论与建议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中~智~林~－高端无反相机行业发展建议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高端无反相机行业历程</w:t>
      </w:r>
      <w:r>
        <w:rPr>
          <w:rFonts w:hint="eastAsia"/>
        </w:rPr>
        <w:br/>
      </w:r>
      <w:r>
        <w:rPr>
          <w:rFonts w:hint="eastAsia"/>
        </w:rPr>
        <w:t>　　图表 高端无反相机行业生命周期</w:t>
      </w:r>
      <w:r>
        <w:rPr>
          <w:rFonts w:hint="eastAsia"/>
        </w:rPr>
        <w:br/>
      </w:r>
      <w:r>
        <w:rPr>
          <w:rFonts w:hint="eastAsia"/>
        </w:rPr>
        <w:t>　　图表 高端无反相机行业产业链分析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2019-2023年高端无反相机行业市场容量分析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2023年中国高端无反相机行业需求领域分布格局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2023年中国高端无反相机进口国家及地区分析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2023年中国高端无反相机出口国家及地区分析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2019-2023年中国高端无反相机行业企业平均规模情况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**地区高端无反相机行业市场需求情况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**地区高端无反相机行业市场需求情况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**地区高端无反相机行业市场需求情况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**地区高端无反相机行业市场需求情况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高端无反相机企业信息</w:t>
      </w:r>
      <w:r>
        <w:rPr>
          <w:rFonts w:hint="eastAsia"/>
        </w:rPr>
        <w:br/>
      </w:r>
      <w:r>
        <w:rPr>
          <w:rFonts w:hint="eastAsia"/>
        </w:rPr>
        <w:t>　　图表 高端无反相机企业经营情况分析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2024-2030年中国高端无反相机行业产能预测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2024-2030年中国高端无反相机行业产量预测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2024-2030年中国高端无反相机市场需求量预测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2024-2030年中国高端无反相机行业供需平衡预测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2024-2030年中国高端无反相机行业市场容量预测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2024-2030年中国高端无反相机行业市场规模预测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2024-2030年中国高端无反相机市场前景分析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2024-2030年中国高端无反相机发展趋势预测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c4122778a4f12" w:history="1">
        <w:r>
          <w:rPr>
            <w:rStyle w:val="Hyperlink"/>
          </w:rPr>
          <w:t>2024-2030年中国高端无反相机市场现状调研与前景分析报告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c4122778a4f12" w:history="1">
        <w:r>
          <w:rPr>
            <w:rStyle w:val="Hyperlink"/>
          </w:rPr>
          <w:t>https://www.20087.com/2/29/GaoDuanWuFanXiangJiShiChangXianZhuangHeQianJing.html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1a2aca300476c" w:history="1">
      <w:r>
        <w:rPr>
          <w:rStyle w:val="Hyperlink"/>
        </w:rPr>
        <w:t>2024-2030年中国高端无反相机市场现状调研与前景分析报告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oDuanWuFanXiangJiShiChangXianZhuangHeQianJing.html" TargetMode="External" Id="R6eec4122778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oDuanWuFanXiangJiShiChangXianZhuangHeQianJing.html" TargetMode="External" Id="R3281a2aca300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2024-09-23T05:39:51Z</dcterms:created>
  <dcterms:modified xsi:type="dcterms:W3CDTF">2024-09-23T06:39:51Z</dcterms:modified>
  <dc:subject>2024-2030年中国高端无反相机市场现状调研与前景分析报告</dc:subject>
  <dc:title>2024-2030年中国高端无反相机市场现状调研与前景分析报告</dc:title>
  <cp:keywords>2024-2030年中国高端无反相机市场现状调研与前景分析报告</cp:keywords>
  <dc:description>2024-2030年中国高端无反相机市场现状调研与前景分析报告</dc:description>
</cp:coreProperties>
</file>