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c99b903944cb8" w:history="1">
              <w:r>
                <w:rPr>
                  <w:rStyle w:val="Hyperlink"/>
                </w:rPr>
                <w:t>全球与中国PET扭结膜行业发展分析及市场前景报告（2025-2031年）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c99b903944cb8" w:history="1">
              <w:r>
                <w:rPr>
                  <w:rStyle w:val="Hyperlink"/>
                </w:rPr>
                <w:t>全球与中国PET扭结膜行业发展分析及市场前景报告（2025-2031年）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c99b903944cb8" w:history="1">
                <w:r>
                  <w:rPr>
                    <w:rStyle w:val="Hyperlink"/>
                  </w:rPr>
                  <w:t>https://www.20087.com/2/29/PETNiuJieMoFaZhanQianJingFenXi.html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（聚对苯二甲酸乙二醇酯）扭结膜作为一种高性能的包装材料，凭借其优异的阻隔性、耐热性、透明度以及可回收性，在食品、药品、化妆品等行业得到了广泛应用。近年来，随着环保意识的提升及包装行业对可持续解决方案的追求，PET扭结膜的市场需求持续增长。目前，市场上的PET扭结膜正不断改进其材料配方和生产工艺，以进一步提高产品的强度、密封性和环保性能，同时降低成本，满足多样化的包装需求。</w:t>
      </w:r>
      <w:r>
        <w:rPr>
          <w:rFonts w:hint="eastAsia"/>
        </w:rPr>
        <w:br/>
      </w:r>
      <w:r>
        <w:rPr>
          <w:rFonts w:hint="eastAsia"/>
        </w:rPr>
        <w:t>　　未来，PET扭结膜将更加注重功能化和循环利用。在功能化方面，通过添加特殊添加剂或采用多层共挤技术，开发具有防雾、抗菌、防伪等功能的新型PET扭结膜，以适应特定商品的包装需求。在循环利用方面，推动PET材料的可回收性和再利用率，开发易于分离和回收的多材料复合包装，减少塑料废弃物，促进循环经济。此外，随着包装行业向智能化方向发展，PET扭结膜可能融入智能标签和RFID技术，实现产品追溯和互动营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c99b903944cb8" w:history="1">
        <w:r>
          <w:rPr>
            <w:rStyle w:val="Hyperlink"/>
          </w:rPr>
          <w:t>全球与中国PET扭结膜行业发展分析及市场前景报告（2025-2031年）</w:t>
        </w:r>
      </w:hyperlink>
      <w:r>
        <w:rPr>
          <w:rFonts w:hint="eastAsia"/>
        </w:rPr>
        <w:t>》依托国家统计局、相关行业协会的详实数据资料，系统解析了PET扭结膜行业的产业链结构、市场规模及需求现状，并对价格动态进行了解读。报告客观呈现了PET扭结膜行业发展状况，科学预测了市场前景与未来趋势，同时聚焦PET扭结膜重点企业，分析了市场竞争格局、集中度及品牌影响力。此外，报告通过细分市场领域，挖掘了PET扭结膜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PET扭结膜市场概述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按照不同产品类型，PET扭结膜主要可以分为如下几个类别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全球不同产品类型PET扭结膜销售额增长趋势2020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透明</w:t>
      </w:r>
      <w:r>
        <w:rPr>
          <w:rFonts w:hint="eastAsia"/>
        </w:rPr>
        <w:br/>
      </w:r>
      <w:r>
        <w:rPr>
          <w:rFonts w:hint="eastAsia"/>
        </w:rPr>
        <w:t>　　　　1.2.3 彩色</w:t>
      </w:r>
      <w:r>
        <w:rPr>
          <w:rFonts w:hint="eastAsia"/>
        </w:rPr>
        <w:br/>
      </w:r>
      <w:r>
        <w:rPr>
          <w:rFonts w:hint="eastAsia"/>
        </w:rPr>
        <w:t>　　1.3 从不同应用，PET扭结膜主要包括如下几个方面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全球不同应用PET扭结膜销售额增长趋势2020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食品及饮料</w:t>
      </w:r>
      <w:r>
        <w:rPr>
          <w:rFonts w:hint="eastAsia"/>
        </w:rPr>
        <w:br/>
      </w:r>
      <w:r>
        <w:rPr>
          <w:rFonts w:hint="eastAsia"/>
        </w:rPr>
        <w:t>　　　　1.3.3 日用品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PET扭结膜行业背景、发展历史、现状及趋势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PET扭结膜行业目前现状分析</w:t>
      </w:r>
      <w:r>
        <w:rPr>
          <w:rFonts w:hint="eastAsia"/>
        </w:rPr>
        <w:br/>
      </w:r>
      <w:r>
        <w:rPr>
          <w:rFonts w:hint="eastAsia"/>
        </w:rPr>
        <w:t>　　　　1.4.2 PET扭结膜发展趋势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全球PET扭结膜总体规模分析</w:t>
      </w:r>
      <w:r>
        <w:rPr>
          <w:rFonts w:hint="eastAsia"/>
        </w:rPr>
        <w:br/>
      </w:r>
      <w:r>
        <w:rPr>
          <w:rFonts w:hint="eastAsia"/>
        </w:rPr>
        <w:t>　　2.1 全球PET扭结膜供需现状及预测（2020-2031）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全球PET扭结膜产能、产量、产能利用率及发展趋势（2020-2031）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全球PET扭结膜产量、需求量及发展趋势（2020-2031）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全球主要地区PET扭结膜产量及发展趋势（2020-2031）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全球主要地区PET扭结膜产量（2020-2025）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全球主要地区PET扭结膜产量（2025-2031）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全球主要地区PET扭结膜产量市场份额（2020-2031）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中国PET扭结膜供需现状及预测（2020-2031）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中国PET扭结膜产能、产量、产能利用率及发展趋势（2020-2031）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中国PET扭结膜产量、市场需求量及发展趋势（2020-2031）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全球PET扭结膜销量及销售额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全球市场PET扭结膜销售额（2020-2031）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全球市场PET扭结膜销量（2020-2031）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全球市场PET扭结膜价格趋势（2020-2031）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全球市场主要厂商PET扭结膜产能市场份额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全球市场主要厂商PET扭结膜销量（2020-2025）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全球市场主要厂商PET扭结膜销量（2020-2025）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全球市场主要厂商PET扭结膜销售收入（2020-2025）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全球市场主要厂商PET扭结膜销售价格（2020-2025）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2025年全球主要生产商PET扭结膜收入排名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中国市场主要厂商PET扭结膜销量（2020-2025）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中国市场主要厂商PET扭结膜销量（2020-2025）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中国市场主要厂商PET扭结膜销售收入（2020-2025）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2025年中国主要生产商PET扭结膜收入排名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中国市场主要厂商PET扭结膜销售价格（2020-2025）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全球主要厂商PET扭结膜总部及产地分布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全球主要厂商成立时间及PET扭结膜商业化日期</w:t>
      </w:r>
      <w:r>
        <w:rPr>
          <w:rFonts w:hint="eastAsia"/>
        </w:rPr>
        <w:br/>
      </w:r>
      <w:r>
        <w:rPr>
          <w:rFonts w:hint="eastAsia"/>
        </w:rPr>
        <w:t>　　3.6 全球主要厂商PET扭结膜产品类型及应用</w:t>
      </w:r>
      <w:r>
        <w:rPr>
          <w:rFonts w:hint="eastAsia"/>
        </w:rPr>
        <w:br/>
      </w:r>
      <w:r>
        <w:rPr>
          <w:rFonts w:hint="eastAsia"/>
        </w:rPr>
        <w:t>　　3.7 PET扭结膜行业集中度、竞争程度分析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PET扭结膜行业集中度分析：2025年全球Top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全球PET扭结膜第一梯队、第二梯队和第三梯队生产商（品牌）及市场份额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全球PET扭结膜主要地区分析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全球主要地区PET扭结膜市场规模分析：2020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全球主要地区PET扭结膜销售收入及市场份额（2020-2025年）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全球主要地区PET扭结膜销售收入预测（2025-2031年）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全球主要地区PET扭结膜销量分析：2020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全球主要地区PET扭结膜销量及市场份额（2020-2025年）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全球主要地区PET扭结膜销量及市场份额预测（2025-2031）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北美市场PET扭结膜销量、收入及增长率（2020-2031）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欧洲市场PET扭结膜销量、收入及增长率（2020-2031）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中国市场PET扭结膜销量、收入及增长率（2020-2031）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日本市场PET扭结膜销量、收入及增长率（2020-2031）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东南亚市场PET扭结膜销量、收入及增长率（2020-2031）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印度市场PET扭结膜销量、收入及增长率（2020-2031）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重点企业（1）基本信息、PET扭结膜生产基地、销售区域、竞争对手及市场地位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PET扭结膜产品规格、参数及市场应用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PET扭结膜销量、收入、价格及毛利率（2020-2025）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重点企业（2）基本信息、PET扭结膜生产基地、销售区域、竞争对手及市场地位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PET扭结膜产品规格、参数及市场应用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PET扭结膜销量、收入、价格及毛利率（2020-2025）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重点企业（3）基本信息、PET扭结膜生产基地、销售区域、竞争对手及市场地位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PET扭结膜产品规格、参数及市场应用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PET扭结膜销量、收入、价格及毛利率（2020-2025）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重点企业（4）基本信息、PET扭结膜生产基地、销售区域、竞争对手及市场地位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PET扭结膜产品规格、参数及市场应用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PET扭结膜销量、收入、价格及毛利率（2020-2025）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重点企业（5）基本信息、PET扭结膜生产基地、销售区域、竞争对手及市场地位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PET扭结膜产品规格、参数及市场应用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PET扭结膜销量、收入、价格及毛利率（2020-2025）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重点企业（6）基本信息、PET扭结膜生产基地、销售区域、竞争对手及市场地位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PET扭结膜产品规格、参数及市场应用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PET扭结膜销量、收入、价格及毛利率（2020-2025）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重点企业（7）基本信息、PET扭结膜生产基地、销售区域、竞争对手及市场地位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PET扭结膜产品规格、参数及市场应用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PET扭结膜销量、收入、价格及毛利率（2020-2025）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重点企业（8）基本信息、PET扭结膜生产基地、销售区域、竞争对手及市场地位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PET扭结膜产品规格、参数及市场应用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PET扭结膜销量、收入、价格及毛利率（2020-2025）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重点企业（9）基本信息、PET扭结膜生产基地、销售区域、竞争对手及市场地位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PET扭结膜产品规格、参数及市场应用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PET扭结膜销量、收入、价格及毛利率（2020-2025）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重点企业（10）基本信息、PET扭结膜生产基地、销售区域、竞争对手及市场地位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PET扭结膜产品规格、参数及市场应用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PET扭结膜销量、收入、价格及毛利率（2020-2025）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重点企业（11）基本信息、PET扭结膜生产基地、销售区域、竞争对手及市场地位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PET扭结膜产品规格、参数及市场应用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PET扭结膜销量、收入、价格及毛利率（2020-2025）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重点企业（12）基本信息、PET扭结膜生产基地、销售区域、竞争对手及市场地位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PET扭结膜产品规格、参数及市场应用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PET扭结膜销量、收入、价格及毛利率（2020-2025）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重点企业（13）基本信息、PET扭结膜生产基地、销售区域、竞争对手及市场地位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PET扭结膜产品规格、参数及市场应用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PET扭结膜销量、收入、价格及毛利率（2020-2025）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重点企业（14）基本信息、PET扭结膜生产基地、销售区域、竞争对手及市场地位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PET扭结膜产品规格、参数及市场应用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PET扭结膜销量、收入、价格及毛利率（2020-2025）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不同产品类型PET扭结膜分析</w:t>
      </w:r>
      <w:r>
        <w:rPr>
          <w:rFonts w:hint="eastAsia"/>
        </w:rPr>
        <w:br/>
      </w:r>
      <w:r>
        <w:rPr>
          <w:rFonts w:hint="eastAsia"/>
        </w:rPr>
        <w:t>　　6.1 全球不同产品类型PET扭结膜销量（2020-2031）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全球不同产品类型PET扭结膜销量及市场份额（2020-2025）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全球不同产品类型PET扭结膜销量预测（2025-2031）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全球不同产品类型PET扭结膜收入（2020-2031）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全球不同产品类型PET扭结膜收入及市场份额（2020-2025）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全球不同产品类型PET扭结膜收入预测（2025-2031）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全球不同产品类型PET扭结膜价格走势（2020-2031）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不同应用PET扭结膜分析</w:t>
      </w:r>
      <w:r>
        <w:rPr>
          <w:rFonts w:hint="eastAsia"/>
        </w:rPr>
        <w:br/>
      </w:r>
      <w:r>
        <w:rPr>
          <w:rFonts w:hint="eastAsia"/>
        </w:rPr>
        <w:t>　　7.1 全球不同应用PET扭结膜销量（2020-2031）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全球不同应用PET扭结膜销量及市场份额（2020-2025）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全球不同应用PET扭结膜销量预测（2025-2031）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全球不同应用PET扭结膜收入（2020-2031）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全球不同应用PET扭结膜收入及市场份额（2020-2025）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全球不同应用PET扭结膜收入预测（2025-2031）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全球不同应用PET扭结膜价格走势（2020-2031）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PET扭结膜产业链分析</w:t>
      </w:r>
      <w:r>
        <w:rPr>
          <w:rFonts w:hint="eastAsia"/>
        </w:rPr>
        <w:br/>
      </w:r>
      <w:r>
        <w:rPr>
          <w:rFonts w:hint="eastAsia"/>
        </w:rPr>
        <w:t>　　8.2 PET扭结膜产业上游供应分析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PET扭结膜下游典型客户</w:t>
      </w:r>
      <w:r>
        <w:rPr>
          <w:rFonts w:hint="eastAsia"/>
        </w:rPr>
        <w:br/>
      </w:r>
      <w:r>
        <w:rPr>
          <w:rFonts w:hint="eastAsia"/>
        </w:rPr>
        <w:t>　　8.4 PET扭结膜销售渠道分析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PET扭结膜行业发展机遇及主要驱动因素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PET扭结膜行业发展面临的风险</w:t>
      </w:r>
      <w:r>
        <w:rPr>
          <w:rFonts w:hint="eastAsia"/>
        </w:rPr>
        <w:br/>
      </w:r>
      <w:r>
        <w:rPr>
          <w:rFonts w:hint="eastAsia"/>
        </w:rPr>
        <w:t>　　9.3 PET扭结膜行业政策分析</w:t>
      </w:r>
      <w:r>
        <w:rPr>
          <w:rFonts w:hint="eastAsia"/>
        </w:rPr>
        <w:br/>
      </w:r>
      <w:r>
        <w:rPr>
          <w:rFonts w:hint="eastAsia"/>
        </w:rPr>
        <w:t>　　9.4 PET扭结膜中国企业SWOT分析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全球不同产品类型PET扭结膜销售额增长（CAGR）趋势2020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PET扭结膜行业目前发展现状</w:t>
      </w:r>
      <w:r>
        <w:rPr>
          <w:rFonts w:hint="eastAsia"/>
        </w:rPr>
        <w:br/>
      </w:r>
      <w:r>
        <w:rPr>
          <w:rFonts w:hint="eastAsia"/>
        </w:rPr>
        <w:t>　　表 4： PET扭结膜发展趋势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全球主要地区PET扭结膜产量增速（CAGR）：（2020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全球主要地区PET扭结膜产量（2020-2025）&amp;（千平方米）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全球主要地区PET扭结膜产量（2025-2031）&amp;（千平方米）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全球主要地区PET扭结膜产量市场份额（2020-2025）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全球主要地区PET扭结膜产量（2025-2031）&amp;（千平方米）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全球市场主要厂商PET扭结膜产能（2024-2025）&amp;（千平方米）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全球市场主要厂商PET扭结膜销量（2020-2025）&amp;（千平方米）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全球市场主要厂商PET扭结膜销量市场份额（2020-2025）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全球市场主要厂商PET扭结膜销售收入（2020-2025）&amp;（百万美元）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全球市场主要厂商PET扭结膜销售收入市场份额（2020-2025）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全球市场主要厂商PET扭结膜销售价格（2020-2025）&amp;（美元/平方米）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2025年全球主要生产商PET扭结膜收入排名（百万美元）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中国市场主要厂商PET扭结膜销量（2020-2025）&amp;（千平方米）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中国市场主要厂商PET扭结膜销量市场份额（2020-2025）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中国市场主要厂商PET扭结膜销售收入（2020-2025）&amp;（百万美元）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中国市场主要厂商PET扭结膜销售收入市场份额（2020-2025）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2025年中国主要生产商PET扭结膜收入排名（百万美元）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中国市场主要厂商PET扭结膜销售价格（2020-2025）&amp;（美元/平方米）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全球主要厂商PET扭结膜总部及产地分布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全球主要厂商成立时间及PET扭结膜商业化日期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全球主要厂商PET扭结膜产品类型及应用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2025年全球PET扭结膜主要厂商市场地位（第一梯队、第二梯队和第三梯队）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全球PET扭结膜市场投资、并购等现状分析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全球主要地区PET扭结膜销售收入增速：（2020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全球主要地区PET扭结膜销售收入（2020-2025）&amp;（百万美元）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全球主要地区PET扭结膜销售收入市场份额（2020-2025）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全球主要地区PET扭结膜收入（2025-2031）&amp;（百万美元）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全球主要地区PET扭结膜收入市场份额（2025-2031）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全球主要地区PET扭结膜销量（千平方米）：2020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全球主要地区PET扭结膜销量（2020-2025）&amp;（千平方米）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全球主要地区PET扭结膜销量市场份额（2020-2025）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全球主要地区PET扭结膜销量（2025-2031）&amp;（千平方米）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37： 全球主要地区PET扭结膜销量份额（2025-2031）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PET扭结膜生产基地、销售区域、竞争对手及市场地位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PET扭结膜产品规格、参数及市场应用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PET扭结膜销量（千平方米）、收入（百万美元）、价格（美元/平方米）及毛利率（2020-2025）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PET扭结膜生产基地、销售区域、竞争对手及市场地位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PET扭结膜产品规格、参数及市场应用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PET扭结膜销量（千平方米）、收入（百万美元）、价格（美元/平方米）及毛利率（2020-2025）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PET扭结膜生产基地、销售区域、竞争对手及市场地位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PET扭结膜产品规格、参数及市场应用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PET扭结膜销量（千平方米）、收入（百万美元）、价格（美元/平方米）及毛利率（2020-2025）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PET扭结膜生产基地、销售区域、竞争对手及市场地位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PET扭结膜产品规格、参数及市场应用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PET扭结膜销量（千平方米）、收入（百万美元）、价格（美元/平方米）及毛利率（2020-2025）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PET扭结膜生产基地、销售区域、竞争对手及市场地位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PET扭结膜产品规格、参数及市场应用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PET扭结膜销量（千平方米）、收入（百万美元）、价格（美元/平方米）及毛利率（2020-2025）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PET扭结膜生产基地、销售区域、竞争对手及市场地位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PET扭结膜产品规格、参数及市场应用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PET扭结膜销量（千平方米）、收入（百万美元）、价格（美元/平方米）及毛利率（2020-2025）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PET扭结膜生产基地、销售区域、竞争对手及市场地位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PET扭结膜产品规格、参数及市场应用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PET扭结膜销量（千平方米）、收入（百万美元）、价格（美元/平方米）及毛利率（2020-2025）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PET扭结膜生产基地、销售区域、竞争对手及市场地位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PET扭结膜产品规格、参数及市场应用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PET扭结膜销量（千平方米）、收入（百万美元）、价格（美元/平方米）及毛利率（2020-2025）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PET扭结膜生产基地、销售区域、竞争对手及市场地位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PET扭结膜产品规格、参数及市场应用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PET扭结膜销量（千平方米）、收入（百万美元）、价格（美元/平方米）及毛利率（2020-2025）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PET扭结膜生产基地、销售区域、竞争对手及市场地位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PET扭结膜产品规格、参数及市场应用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PET扭结膜销量（千平方米）、收入（百万美元）、价格（美元/平方米）及毛利率（2020-2025）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PET扭结膜生产基地、销售区域、竞争对手及市场地位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PET扭结膜产品规格、参数及市场应用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PET扭结膜销量（千平方米）、收入（百万美元）、价格（美元/平方米）及毛利率（2020-2025）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PET扭结膜生产基地、销售区域、竞争对手及市场地位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PET扭结膜产品规格、参数及市场应用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PET扭结膜销量（千平方米）、收入（百万美元）、价格（美元/平方米）及毛利率（2020-2025）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PET扭结膜生产基地、销售区域、竞争对手及市场地位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PET扭结膜产品规格、参数及市场应用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PET扭结膜销量（千平方米）、收入（百万美元）、价格（美元/平方米）及毛利率（2020-2025）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PET扭结膜生产基地、销售区域、竞争对手及市场地位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PET扭结膜产品规格、参数及市场应用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PET扭结膜销量（千平方米）、收入（百万美元）、价格（美元/平方米）及毛利率（2020-2025）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全球不同产品类型PET扭结膜销量（2020-2025年）&amp;（千平方米）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全球不同产品类型PET扭结膜销量市场份额（2020-2025）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全球不同产品类型PET扭结膜销量预测（2025-2031）&amp;（千平方米）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全球市场不同产品类型PET扭结膜销量市场份额预测（2025-2031）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全球不同产品类型PET扭结膜收入（2020-2025年）&amp;（百万美元）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全球不同产品类型PET扭结膜收入市场份额（2020-2025）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全球不同产品类型PET扭结膜收入预测（2025-2031）&amp;（百万美元）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全球不同产品类型PET扭结膜收入市场份额预测（2025-2031）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全球不同应用PET扭结膜销量（2020-2025年）&amp;（千平方米）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117： 全球不同应用PET扭结膜销量市场份额（2020-2025）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全球不同应用PET扭结膜销量预测（2025-2031）&amp;（千平方米）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全球市场不同应用PET扭结膜销量市场份额预测（2025-2031）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全球不同应用PET扭结膜收入（2020-2025年）&amp;（百万美元）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全球不同应用PET扭结膜收入市场份额（2020-2025）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全球不同应用PET扭结膜收入预测（2025-2031）&amp;（百万美元）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全球不同应用PET扭结膜收入市场份额预测（2025-2031）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PET扭结膜上游原料供应商及联系方式列表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PET扭结膜典型客户列表</w:t>
      </w:r>
      <w:r>
        <w:rPr>
          <w:rFonts w:hint="eastAsia"/>
        </w:rPr>
        <w:br/>
      </w:r>
      <w:r>
        <w:rPr>
          <w:rFonts w:hint="eastAsia"/>
        </w:rPr>
        <w:t>　　表 126： PET扭结膜主要销售模式及销售渠道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PET扭结膜行业发展机遇及主要驱动因素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PET扭结膜行业发展面临的风险</w:t>
      </w:r>
      <w:r>
        <w:rPr>
          <w:rFonts w:hint="eastAsia"/>
        </w:rPr>
        <w:br/>
      </w:r>
      <w:r>
        <w:rPr>
          <w:rFonts w:hint="eastAsia"/>
        </w:rPr>
        <w:t>　　表 129： PET扭结膜行业政策分析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PET扭结膜产品图片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全球不同产品类型PET扭结膜销售额2020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全球不同产品类型PET扭结膜市场份额2024 VS 2025</w:t>
      </w:r>
      <w:r>
        <w:rPr>
          <w:rFonts w:hint="eastAsia"/>
        </w:rPr>
        <w:br/>
      </w:r>
      <w:r>
        <w:rPr>
          <w:rFonts w:hint="eastAsia"/>
        </w:rPr>
        <w:t>　　图 4： 透明产品图片</w:t>
      </w:r>
      <w:r>
        <w:rPr>
          <w:rFonts w:hint="eastAsia"/>
        </w:rPr>
        <w:br/>
      </w:r>
      <w:r>
        <w:rPr>
          <w:rFonts w:hint="eastAsia"/>
        </w:rPr>
        <w:t>　　图 5： 彩色产品图片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全球不同应用PET扭结膜市场份额2024 VS 2025</w:t>
      </w:r>
      <w:r>
        <w:rPr>
          <w:rFonts w:hint="eastAsia"/>
        </w:rPr>
        <w:br/>
      </w:r>
      <w:r>
        <w:rPr>
          <w:rFonts w:hint="eastAsia"/>
        </w:rPr>
        <w:t>　　图 8： 食品及饮料</w:t>
      </w:r>
      <w:r>
        <w:rPr>
          <w:rFonts w:hint="eastAsia"/>
        </w:rPr>
        <w:br/>
      </w:r>
      <w:r>
        <w:rPr>
          <w:rFonts w:hint="eastAsia"/>
        </w:rPr>
        <w:t>　　图 9： 日用品</w:t>
      </w:r>
      <w:r>
        <w:rPr>
          <w:rFonts w:hint="eastAsia"/>
        </w:rPr>
        <w:br/>
      </w:r>
      <w:r>
        <w:rPr>
          <w:rFonts w:hint="eastAsia"/>
        </w:rPr>
        <w:t>　　图 10： 药品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全球PET扭结膜产能、产量、产能利用率及发展趋势（2020-2031）&amp;（千平方米）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全球PET扭结膜产量、需求量及发展趋势（2020-2031）&amp;（千平方米）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全球主要地区PET扭结膜产量（2020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全球主要地区PET扭结膜产量市场份额（2020-2031）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中国PET扭结膜产能、产量、产能利用率及发展趋势（2020-2031）&amp;（千平方米）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中国PET扭结膜产量、市场需求量及发展趋势（2020-2031）&amp;（千平方米）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全球PET扭结膜市场销售额及增长率：（2020-2031）&amp;（百万美元）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全球市场PET扭结膜市场规模：2020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全球市场PET扭结膜销量及增长率（2020-2031）&amp;（千平方米）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全球市场PET扭结膜价格趋势（2020-2031）&amp;（美元/平方米）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2025年全球市场主要厂商PET扭结膜销量市场份额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2025年全球市场主要厂商PET扭结膜收入市场份额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2025年中国市场主要厂商PET扭结膜销量市场份额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2025年中国市场主要厂商PET扭结膜收入市场份额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2025年全球前五大生产商PET扭结膜市场份额</w:t>
      </w:r>
      <w:r>
        <w:rPr>
          <w:rFonts w:hint="eastAsia"/>
        </w:rPr>
        <w:br/>
      </w:r>
      <w:r>
        <w:rPr>
          <w:rFonts w:hint="eastAsia"/>
        </w:rPr>
        <w:t>　　图 28： 2025年全球PET扭结膜第一梯队、第二梯队和第三梯队厂商及市场份额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全球主要地区PET扭结膜销售收入（2020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全球主要地区PET扭结膜销售收入市场份额（2024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北美市场PET扭结膜销量及增长率（2020-2031）&amp;（千平方米）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北美市场PET扭结膜收入及增长率（2020-2031）&amp;（百万美元）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欧洲市场PET扭结膜销量及增长率（2020-2031）&amp;（千平方米）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欧洲市场PET扭结膜收入及增长率（2020-2031）&amp;（百万美元）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中国市场PET扭结膜销量及增长率（2020-2031）&amp;（千平方米）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中国市场PET扭结膜收入及增长率（2020-2031）&amp;（百万美元）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日本市场PET扭结膜销量及增长率（2020-2031）&amp;（千平方米）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38： 日本市场PET扭结膜收入及增长率（2020-2031）&amp;（百万美元）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东南亚市场PET扭结膜销量及增长率（2020-2031）&amp;（千平方米）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40： 东南亚市场PET扭结膜收入及增长率（2020-2031）&amp;（百万美元）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印度市场PET扭结膜销量及增长率（2020-2031）&amp;（千平方米）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42： 印度市场PET扭结膜收入及增长率（2020-2031）&amp;（百万美元）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全球不同产品类型PET扭结膜价格走势（2020-2031）&amp;（美元/平方米）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全球不同应用PET扭结膜价格走势（2020-2031）&amp;（美元/平方米）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PET扭结膜产业链</w:t>
      </w:r>
      <w:r>
        <w:rPr>
          <w:rFonts w:hint="eastAsia"/>
        </w:rPr>
        <w:br/>
      </w:r>
      <w:r>
        <w:rPr>
          <w:rFonts w:hint="eastAsia"/>
        </w:rPr>
        <w:t>　　图 46： PET扭结膜中国企业SWOT分析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c99b903944cb8" w:history="1">
        <w:r>
          <w:rPr>
            <w:rStyle w:val="Hyperlink"/>
          </w:rPr>
          <w:t>全球与中国PET扭结膜行业发展分析及市场前景报告（2025-2031年）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c99b903944cb8" w:history="1">
        <w:r>
          <w:rPr>
            <w:rStyle w:val="Hyperlink"/>
          </w:rPr>
          <w:t>https://www.20087.com/2/29/PETNiuJieMoFaZhanQianJingFenXi.html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热点：pet贴膜的优缺点、PET扭结膜比重、什么是PET膜、PET扭结膜特性、pet膜和普通膜有什么区别、pvc扭结膜、pet扩散膜、cpp扭结膜厂家、PET贴合PVC原膜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0603d25a74f14" w:history="1">
      <w:r>
        <w:rPr>
          <w:rStyle w:val="Hyperlink"/>
        </w:rPr>
        <w:t>全球与中国PET扭结膜行业发展分析及市场前景报告（2025-2031年）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PETNiuJieMoFaZhanQianJingFenXi.html" TargetMode="External" Id="R7a2c99b90394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PETNiuJieMoFaZhanQianJingFenXi.html" TargetMode="External" Id="Rbfb0603d25a7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2025-06-14T08:57:00Z</dcterms:created>
  <dcterms:modified xsi:type="dcterms:W3CDTF">2025-06-14T09:57:00Z</dcterms:modified>
  <dc:subject>全球与中国PET扭结膜行业发展分析及市场前景报告（2025-2031年）</dc:subject>
  <dc:title>全球与中国PET扭结膜行业发展分析及市场前景报告（2025-2031年）</dc:title>
  <cp:keywords>全球与中国PET扭结膜行业发展分析及市场前景报告（2025-2031年）</cp:keywords>
  <dc:description>全球与中国PET扭结膜行业发展分析及市场前景报告（2025-2031年）</dc:description>
</cp:coreProperties>
</file>