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4bce4733943c5" w:history="1">
              <w:r>
                <w:rPr>
                  <w:rStyle w:val="Hyperlink"/>
                </w:rPr>
                <w:t>中国PET瓶到瓶回收行业发展研及市场前景预测报告（2026-2032年）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4bce4733943c5" w:history="1">
              <w:r>
                <w:rPr>
                  <w:rStyle w:val="Hyperlink"/>
                </w:rPr>
                <w:t>中国PET瓶到瓶回收行业发展研及市场前景预测报告（2026-2032年）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4bce4733943c5" w:history="1">
                <w:r>
                  <w:rPr>
                    <w:rStyle w:val="Hyperlink"/>
                  </w:rPr>
                  <w:t>https://www.20087.com/2/29/PETPingDaoPingHuiShouShiChangQianJing.html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到瓶回收是将消费后聚对苯二甲酸乙二醇酯（PET）饮料瓶经分拣、清洗、深度净化后，重新制成食品级再生PET（rPET）切片，并用于新饮料瓶生产的闭环循环模式。该技术需满足FDA或EFSA等机构的“无污染物迁移”认证，核心环节包括近红外自动分选、碱洗脱标、真空固相增粘及SSP（固相聚合）提纯。当前全球领先企业已实现高比例rPET瓶量产，但国内在食品级rPET规模化生产方面仍面临杂质控制精度不足、工艺能耗高及缺乏统一回收标准等挑战。混合塑料污染、标签胶残留及运输过程二次污染亦制约原料品质稳定性。</w:t>
      </w:r>
      <w:r>
        <w:rPr>
          <w:rFonts w:hint="eastAsia"/>
        </w:rPr>
        <w:br/>
      </w:r>
      <w:r>
        <w:rPr>
          <w:rFonts w:hint="eastAsia"/>
        </w:rPr>
        <w:t>　　未来，PET瓶到瓶回收将向化学解聚主导、数字化溯源与政策驱动协同演进。甲醇解或酶解技术可将PET解聚为单体BHET，实现分子级再生，突破物理回收性能衰减瓶颈。区块链与AI视觉识别将构建从回收点到再生厂的全链路追溯体系，保障rPET可认证性。在“限塑令”与生产者责任延伸制度推动下，强制添加再生料比例将成为法规常态。材料创新方面，兼容高比例rPET的瓶型设计与轻量化结构将降低碳足迹。长远看，PET瓶到瓶回收将从环保举措升级为塑料循环经济的核心支柱，重塑包装产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4bce4733943c5" w:history="1">
        <w:r>
          <w:rPr>
            <w:rStyle w:val="Hyperlink"/>
          </w:rPr>
          <w:t>中国PET瓶到瓶回收行业发展研及市场前景预测报告（2026-2032年）</w:t>
        </w:r>
      </w:hyperlink>
      <w:r>
        <w:rPr>
          <w:rFonts w:hint="eastAsia"/>
        </w:rPr>
        <w:t>》依托国家统计局、相关行业协会的详实数据资料，系统解析了PET瓶到瓶回收行业的产业链结构、市场规模及需求现状，并对价格动态进行了解读。报告客观呈现了PET瓶到瓶回收行业发展状况，科学预测了市场前景与未来趋势，同时聚焦PET瓶到瓶回收重点企业，分析了市场竞争格局、集中度及品牌影响力。此外，报告通过细分市场领域，挖掘了PET瓶到瓶回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PET瓶到瓶回收市场概述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按照不同产品类型，PET瓶到瓶回收主要可以分为如下几个类别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中国不同产品类型PET瓶到瓶回收增长趋势2021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绿色</w:t>
      </w:r>
      <w:r>
        <w:rPr>
          <w:rFonts w:hint="eastAsia"/>
        </w:rPr>
        <w:br/>
      </w:r>
      <w:r>
        <w:rPr>
          <w:rFonts w:hint="eastAsia"/>
        </w:rPr>
        <w:t>　　　　1.2.4 蓝色</w:t>
      </w:r>
      <w:r>
        <w:rPr>
          <w:rFonts w:hint="eastAsia"/>
        </w:rPr>
        <w:br/>
      </w:r>
      <w:r>
        <w:rPr>
          <w:rFonts w:hint="eastAsia"/>
        </w:rPr>
        <w:t>　　1.3 从不同应用，PET瓶到瓶回收主要包括如下几个方面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中国不同应用PET瓶到瓶回收增长趋势2021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FDA</w:t>
      </w:r>
      <w:r>
        <w:rPr>
          <w:rFonts w:hint="eastAsia"/>
        </w:rPr>
        <w:br/>
      </w:r>
      <w:r>
        <w:rPr>
          <w:rFonts w:hint="eastAsia"/>
        </w:rPr>
        <w:t>　　　　1.3.3 EFSA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中国PET瓶到瓶回收发展现状及未来趋势（2021-2032）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中国市场PET瓶到瓶回收收入及增长率（2021-2032）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中国市场PET瓶到瓶回收销量及增长率（2021-2032）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中国市场主要PET瓶到瓶回收厂商分析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中国市场主要厂商PET瓶到瓶回收销量及市场占有率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中国市场主要厂商PET瓶到瓶回收销量（2021-2026）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中国市场主要厂商PET瓶到瓶回收销量市场份额（2021-2026）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中国市场主要厂商PET瓶到瓶回收收入及市场占有率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中国市场主要厂商PET瓶到瓶回收收入（2021-2026）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中国市场主要厂商PET瓶到瓶回收收入市场份额（2021-2026）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2025年中国市场主要厂商PET瓶到瓶回收收入排名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中国市场主要厂商PET瓶到瓶回收价格（2021-2026）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中国市场主要厂商PET瓶到瓶回收总部及产地分布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中国市场主要厂商成立时间及PET瓶到瓶回收商业化日期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中国市场主要厂商PET瓶到瓶回收产品类型及应用</w:t>
      </w:r>
      <w:r>
        <w:rPr>
          <w:rFonts w:hint="eastAsia"/>
        </w:rPr>
        <w:br/>
      </w:r>
      <w:r>
        <w:rPr>
          <w:rFonts w:hint="eastAsia"/>
        </w:rPr>
        <w:t>　　2.7 PET瓶到瓶回收行业集中度、竞争程度分析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PET瓶到瓶回收行业集中度分析：2025年中国Top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中国市场PET瓶到瓶回收第一梯队、第二梯队和第三梯队厂商（品牌）及2025年市场份额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重点企业（16）在中国市场PET瓶到瓶回收销量、收入、价格及毛利率（2021-2026）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不同产品类型PET瓶到瓶回收分析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中国市场不同产品类型PET瓶到瓶回收销量（2021-2032）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中国市场不同产品类型PET瓶到瓶回收销量及市场份额（2021-2026）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中国市场不同产品类型PET瓶到瓶回收销量预测（2027-2032）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中国市场不同产品类型PET瓶到瓶回收规模（2021-2032）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中国市场不同产品类型PET瓶到瓶回收规模及市场份额（2021-2026）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中国市场不同产品类型PET瓶到瓶回收规模预测（2027-2032）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中国市场不同产品类型PET瓶到瓶回收价格走势（2021-2032）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不同应用PET瓶到瓶回收分析</w:t>
      </w:r>
      <w:r>
        <w:rPr>
          <w:rFonts w:hint="eastAsia"/>
        </w:rPr>
        <w:br/>
      </w:r>
      <w:r>
        <w:rPr>
          <w:rFonts w:hint="eastAsia"/>
        </w:rPr>
        <w:t>　　5.1 中国市场不同应用PET瓶到瓶回收销量（2021-2032）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中国市场不同应用PET瓶到瓶回收销量及市场份额（2021-2026）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中国市场不同应用PET瓶到瓶回收销量预测（2027-2032）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中国市场不同应用PET瓶到瓶回收规模（2021-2032）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中国市场不同应用PET瓶到瓶回收规模及市场份额（2021-2026）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中国市场不同应用PET瓶到瓶回收规模预测（2027-2032）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中国市场不同应用PET瓶到瓶回收价格走势（2021-2032）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PET瓶到瓶回收行业发展分析---发展趋势</w:t>
      </w:r>
      <w:r>
        <w:rPr>
          <w:rFonts w:hint="eastAsia"/>
        </w:rPr>
        <w:br/>
      </w:r>
      <w:r>
        <w:rPr>
          <w:rFonts w:hint="eastAsia"/>
        </w:rPr>
        <w:t>　　6.2 PET瓶到瓶回收行业发展分析---厂商壁垒</w:t>
      </w:r>
      <w:r>
        <w:rPr>
          <w:rFonts w:hint="eastAsia"/>
        </w:rPr>
        <w:br/>
      </w:r>
      <w:r>
        <w:rPr>
          <w:rFonts w:hint="eastAsia"/>
        </w:rPr>
        <w:t>　　6.3 PET瓶到瓶回收行业发展分析---驱动因素</w:t>
      </w:r>
      <w:r>
        <w:rPr>
          <w:rFonts w:hint="eastAsia"/>
        </w:rPr>
        <w:br/>
      </w:r>
      <w:r>
        <w:rPr>
          <w:rFonts w:hint="eastAsia"/>
        </w:rPr>
        <w:t>　　6.4 PET瓶到瓶回收行业发展分析---制约因素</w:t>
      </w:r>
      <w:r>
        <w:rPr>
          <w:rFonts w:hint="eastAsia"/>
        </w:rPr>
        <w:br/>
      </w:r>
      <w:r>
        <w:rPr>
          <w:rFonts w:hint="eastAsia"/>
        </w:rPr>
        <w:t>　　6.5 PET瓶到瓶回收中国企业SWOT分析</w:t>
      </w:r>
      <w:r>
        <w:rPr>
          <w:rFonts w:hint="eastAsia"/>
        </w:rPr>
        <w:br/>
      </w:r>
      <w:r>
        <w:rPr>
          <w:rFonts w:hint="eastAsia"/>
        </w:rPr>
        <w:t>　　6.6 PET瓶到瓶回收行业发展分析---行业政策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PET瓶到瓶回收行业产业链简介</w:t>
      </w:r>
      <w:r>
        <w:rPr>
          <w:rFonts w:hint="eastAsia"/>
        </w:rPr>
        <w:br/>
      </w:r>
      <w:r>
        <w:rPr>
          <w:rFonts w:hint="eastAsia"/>
        </w:rPr>
        <w:t>　　7.2 PET瓶到瓶回收产业链分析-上游</w:t>
      </w:r>
      <w:r>
        <w:rPr>
          <w:rFonts w:hint="eastAsia"/>
        </w:rPr>
        <w:br/>
      </w:r>
      <w:r>
        <w:rPr>
          <w:rFonts w:hint="eastAsia"/>
        </w:rPr>
        <w:t>　　7.3 PET瓶到瓶回收产业链分析-中游</w:t>
      </w:r>
      <w:r>
        <w:rPr>
          <w:rFonts w:hint="eastAsia"/>
        </w:rPr>
        <w:br/>
      </w:r>
      <w:r>
        <w:rPr>
          <w:rFonts w:hint="eastAsia"/>
        </w:rPr>
        <w:t>　　7.4 PET瓶到瓶回收产业链分析-下游</w:t>
      </w:r>
      <w:r>
        <w:rPr>
          <w:rFonts w:hint="eastAsia"/>
        </w:rPr>
        <w:br/>
      </w:r>
      <w:r>
        <w:rPr>
          <w:rFonts w:hint="eastAsia"/>
        </w:rPr>
        <w:t>　　7.5 PET瓶到瓶回收行业采购模式</w:t>
      </w:r>
      <w:r>
        <w:rPr>
          <w:rFonts w:hint="eastAsia"/>
        </w:rPr>
        <w:br/>
      </w:r>
      <w:r>
        <w:rPr>
          <w:rFonts w:hint="eastAsia"/>
        </w:rPr>
        <w:t>　　7.6 PET瓶到瓶回收行业生产模式</w:t>
      </w:r>
      <w:r>
        <w:rPr>
          <w:rFonts w:hint="eastAsia"/>
        </w:rPr>
        <w:br/>
      </w:r>
      <w:r>
        <w:rPr>
          <w:rFonts w:hint="eastAsia"/>
        </w:rPr>
        <w:t>　　7.7 PET瓶到瓶回收行业销售模式及销售渠道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中国本土PET瓶到瓶回收产能、产量分析</w:t>
      </w:r>
      <w:r>
        <w:rPr>
          <w:rFonts w:hint="eastAsia"/>
        </w:rPr>
        <w:br/>
      </w:r>
      <w:r>
        <w:rPr>
          <w:rFonts w:hint="eastAsia"/>
        </w:rPr>
        <w:t>　　8.1 中国PET瓶到瓶回收供需现状及预测（2021-2032）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中国PET瓶到瓶回收产能、产量、产能利用率及发展趋势（2021-2032）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中国PET瓶到瓶回收产量、市场需求量及发展趋势（2021-2032）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中国PET瓶到瓶回收进出口分析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中国市场PET瓶到瓶回收主要进口来源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中国市场PET瓶到瓶回收主要出口目的地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不同产品类型PET瓶到瓶回收市场规模2021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不同应用PET瓶到瓶回收市场规模2021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中国市场主要厂商PET瓶到瓶回收销量（2021-2026）&amp;（千吨）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中国市场主要厂商PET瓶到瓶回收销量市场份额（2021-2026）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中国市场主要厂商PET瓶到瓶回收收入（2021-2026）&amp;（万元）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中国市场主要厂商PET瓶到瓶回收收入份额（2021-2026）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2025年中国主要生产商PET瓶到瓶回收收入排名（万元）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中国市场主要厂商PET瓶到瓶回收价格（2021-2026）&amp;（元/吨）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中国市场主要厂商PET瓶到瓶回收总部及产地分布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中国市场主要厂商成立时间及PET瓶到瓶回收商业化日期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中国市场主要厂商PET瓶到瓶回收产品类型及应用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2025年中国市场PET瓶到瓶回收主要厂商市场地位（第一梯队、第二梯队和第三梯队）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PET瓶到瓶回收市场投资、并购等现状分析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PET瓶到瓶回收生产基地、总部、竞争对手及市场地位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PET瓶到瓶回收产品规格、参数及市场应用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PET瓶到瓶回收销量（千吨）、收入（万元）、价格（元/吨）及毛利率（2021-2026）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中国市场不同产品类型PET瓶到瓶回收销量（2021-2026）&amp;（千吨）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中国市场不同产品类型PET瓶到瓶回收销量市场份额（2021-2026）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中国市场不同产品类型PET瓶到瓶回收销量预测（2027-2032）&amp;（千吨）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中国市场不同产品类型PET瓶到瓶回收销量市场份额预测（2027-2032）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中国市场不同产品类型PET瓶到瓶回收规模（2021-2026）&amp;（万元）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中国市场不同产品类型PET瓶到瓶回收规模市场份额（2021-2026）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中国市场不同产品类型PET瓶到瓶回收规模预测（2027-2032）&amp;（万元）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中国市场不同产品类型PET瓶到瓶回收规模市场份额预测（2027-2032）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中国市场不同应用PET瓶到瓶回收销量（2021-2026）&amp;（千吨）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中国市场不同应用PET瓶到瓶回收销量市场份额（2021-2026）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中国市场不同应用PET瓶到瓶回收销量预测（2027-2032）&amp;（千吨）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中国市场不同应用PET瓶到瓶回收销量市场份额预测（2027-2032）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中国市场不同应用PET瓶到瓶回收规模（2021-2026）&amp;（万元）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中国市场不同应用PET瓶到瓶回收规模市场份额（2021-2026）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中国市场不同应用PET瓶到瓶回收规模预测（2027-2032）&amp;（万元）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中国市场不同应用PET瓶到瓶回收规模市场份额预测（2027-2032）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PET瓶到瓶回收行业发展分析---发展趋势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PET瓶到瓶回收行业发展分析---厂商壁垒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PET瓶到瓶回收行业发展分析---驱动因素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PET瓶到瓶回收行业发展分析---制约因素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PET瓶到瓶回收行业相关重点政策一览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PET瓶到瓶回收行业供应链分析</w:t>
      </w:r>
      <w:r>
        <w:rPr>
          <w:rFonts w:hint="eastAsia"/>
        </w:rPr>
        <w:br/>
      </w:r>
      <w:r>
        <w:rPr>
          <w:rFonts w:hint="eastAsia"/>
        </w:rPr>
        <w:t>　　表 116： PET瓶到瓶回收上游原料供应商</w:t>
      </w:r>
      <w:r>
        <w:rPr>
          <w:rFonts w:hint="eastAsia"/>
        </w:rPr>
        <w:br/>
      </w:r>
      <w:r>
        <w:rPr>
          <w:rFonts w:hint="eastAsia"/>
        </w:rPr>
        <w:t>　　表 117： PET瓶到瓶回收行业主要下游客户</w:t>
      </w:r>
      <w:r>
        <w:rPr>
          <w:rFonts w:hint="eastAsia"/>
        </w:rPr>
        <w:br/>
      </w:r>
      <w:r>
        <w:rPr>
          <w:rFonts w:hint="eastAsia"/>
        </w:rPr>
        <w:t>　　表 118： PET瓶到瓶回收典型经销商</w:t>
      </w:r>
      <w:r>
        <w:rPr>
          <w:rFonts w:hint="eastAsia"/>
        </w:rPr>
        <w:br/>
      </w:r>
      <w:r>
        <w:rPr>
          <w:rFonts w:hint="eastAsia"/>
        </w:rPr>
        <w:t>　　表 119： 中国PET瓶到瓶回收产量、销量、进口量及出口量（2021-2026）&amp;（千吨）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中国PET瓶到瓶回收产量、销量、进口量及出口量预测（2027-2032）&amp;（千吨）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中国市场PET瓶到瓶回收主要进口来源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中国市场PET瓶到瓶回收主要出口目的地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PET瓶到瓶回收产品图片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中国不同产品类型PET瓶到瓶回收市场规模市场份额2025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透明产品图片</w:t>
      </w:r>
      <w:r>
        <w:rPr>
          <w:rFonts w:hint="eastAsia"/>
        </w:rPr>
        <w:br/>
      </w:r>
      <w:r>
        <w:rPr>
          <w:rFonts w:hint="eastAsia"/>
        </w:rPr>
        <w:t>　　图 4： 绿色产品图片</w:t>
      </w:r>
      <w:r>
        <w:rPr>
          <w:rFonts w:hint="eastAsia"/>
        </w:rPr>
        <w:br/>
      </w:r>
      <w:r>
        <w:rPr>
          <w:rFonts w:hint="eastAsia"/>
        </w:rPr>
        <w:t>　　图 5： 蓝色产品图片</w:t>
      </w:r>
      <w:r>
        <w:rPr>
          <w:rFonts w:hint="eastAsia"/>
        </w:rPr>
        <w:br/>
      </w:r>
      <w:r>
        <w:rPr>
          <w:rFonts w:hint="eastAsia"/>
        </w:rPr>
        <w:t>　　图 6： 中国不同应用PET瓶到瓶回收市场份额2025 &amp; 2032</w:t>
      </w:r>
      <w:r>
        <w:rPr>
          <w:rFonts w:hint="eastAsia"/>
        </w:rPr>
        <w:br/>
      </w:r>
      <w:r>
        <w:rPr>
          <w:rFonts w:hint="eastAsia"/>
        </w:rPr>
        <w:t>　　图 7： FDA</w:t>
      </w:r>
      <w:r>
        <w:rPr>
          <w:rFonts w:hint="eastAsia"/>
        </w:rPr>
        <w:br/>
      </w:r>
      <w:r>
        <w:rPr>
          <w:rFonts w:hint="eastAsia"/>
        </w:rPr>
        <w:t>　　图 8： EFSA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中国市场PET瓶到瓶回收市场规模，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中国市场PET瓶到瓶回收收入及增长率（2021-2032）&amp;（万元）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中国市场PET瓶到瓶回收销量及增长率（2021-2032）&amp;（千吨）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2025年中国市场主要厂商PET瓶到瓶回收销量市场份额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2025年中国市场主要厂商PET瓶到瓶回收收入市场份额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2025年中国市场前五大厂商PET瓶到瓶回收市场份额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2025年中国市场PET瓶到瓶回收第一梯队、第二梯队和第三梯队厂商（品牌）及市场份额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中国市场不同产品类型PET瓶到瓶回收价格走势（2021-2032）&amp;（元/吨）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中国市场不同应用PET瓶到瓶回收价格走势（2021-2032）&amp;（元/吨）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PET瓶到瓶回收中国企业SWOT分析</w:t>
      </w:r>
      <w:r>
        <w:rPr>
          <w:rFonts w:hint="eastAsia"/>
        </w:rPr>
        <w:br/>
      </w:r>
      <w:r>
        <w:rPr>
          <w:rFonts w:hint="eastAsia"/>
        </w:rPr>
        <w:t>　　图 20： PET瓶到瓶回收产业链</w:t>
      </w:r>
      <w:r>
        <w:rPr>
          <w:rFonts w:hint="eastAsia"/>
        </w:rPr>
        <w:br/>
      </w:r>
      <w:r>
        <w:rPr>
          <w:rFonts w:hint="eastAsia"/>
        </w:rPr>
        <w:t>　　图 21： PET瓶到瓶回收行业采购模式分析</w:t>
      </w:r>
      <w:r>
        <w:rPr>
          <w:rFonts w:hint="eastAsia"/>
        </w:rPr>
        <w:br/>
      </w:r>
      <w:r>
        <w:rPr>
          <w:rFonts w:hint="eastAsia"/>
        </w:rPr>
        <w:t>　　图 22： PET瓶到瓶回收行业生产模式分析</w:t>
      </w:r>
      <w:r>
        <w:rPr>
          <w:rFonts w:hint="eastAsia"/>
        </w:rPr>
        <w:br/>
      </w:r>
      <w:r>
        <w:rPr>
          <w:rFonts w:hint="eastAsia"/>
        </w:rPr>
        <w:t>　　图 23： PET瓶到瓶回收行业销售模式分析</w:t>
      </w:r>
      <w:r>
        <w:rPr>
          <w:rFonts w:hint="eastAsia"/>
        </w:rPr>
        <w:br/>
      </w:r>
      <w:r>
        <w:rPr>
          <w:rFonts w:hint="eastAsia"/>
        </w:rPr>
        <w:t>　　图 24： 中国PET瓶到瓶回收产能、产量、产能利用率及发展趋势（2021-2032）&amp;（千吨）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中国PET瓶到瓶回收产量、市场需求量及发展趋势（2021-2032）&amp;（千吨）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4bce4733943c5" w:history="1">
        <w:r>
          <w:rPr>
            <w:rStyle w:val="Hyperlink"/>
          </w:rPr>
          <w:t>中国PET瓶到瓶回收行业发展研及市场前景预测报告（2026-2032年）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4bce4733943c5" w:history="1">
        <w:r>
          <w:rPr>
            <w:rStyle w:val="Hyperlink"/>
          </w:rPr>
          <w:t>https://www.20087.com/2/29/PETPingDaoPingHuiShouShiChangQianJing.html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热点：哪里回收pet聚酯废料、pet瓶回收再利用设备、pet回收做成什么产品、回收pet瓶片用途、pet瓶片破碎料今日价格、可回收pet瓶、PET回收量、pet饮料瓶回收利用案例、废旧Pet打包带回收价格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2bbe8a9b048b1" w:history="1">
      <w:r>
        <w:rPr>
          <w:rStyle w:val="Hyperlink"/>
        </w:rPr>
        <w:t>中国PET瓶到瓶回收行业发展研及市场前景预测报告（2026-2032年）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ETPingDaoPingHuiShouShiChangQianJing.html" TargetMode="External" Id="Reb94bce47339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ETPingDaoPingHuiShouShiChangQianJing.html" TargetMode="External" Id="Rca42bbe8a9b0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2026-01-21T06:40:57Z</dcterms:created>
  <dcterms:modified xsi:type="dcterms:W3CDTF">2026-01-21T07:40:57Z</dcterms:modified>
  <dc:subject>中国PET瓶到瓶回收行业发展研及市场前景预测报告（2026-2032年）</dc:subject>
  <dc:title>中国PET瓶到瓶回收行业发展研及市场前景预测报告（2026-2032年）</dc:title>
  <cp:keywords>中国PET瓶到瓶回收行业发展研及市场前景预测报告（2026-2032年）</cp:keywords>
  <dc:description>中国PET瓶到瓶回收行业发展研及市场前景预测报告（2026-2032年）</dc:description>
</cp:coreProperties>
</file>