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f3f2a85994983" w:history="1">
              <w:r>
                <w:rPr>
                  <w:rStyle w:val="Hyperlink"/>
                </w:rPr>
                <w:t>2025-2031年中国直排溜冰鞋市场调研及发展趋势分析报告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f3f2a85994983" w:history="1">
              <w:r>
                <w:rPr>
                  <w:rStyle w:val="Hyperlink"/>
                </w:rPr>
                <w:t>2025-2031年中国直排溜冰鞋市场调研及发展趋势分析报告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f3f2a85994983" w:history="1">
                <w:r>
                  <w:rPr>
                    <w:rStyle w:val="Hyperlink"/>
                  </w:rPr>
                  <w:t>https://www.20087.com/2/39/ZhiPaiLiuBingXieHangYeFenXiBaoGao.html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排溜冰鞋是一项广受欢迎的休闲运动装备，近年来经历了从专业运动向大众娱乐的转变。随着人们健康意识的增强和户外活动的增多，直排溜冰鞋市场呈现稳步增长的趋势。产品设计上，除了注重舒适性和安全性外，还融入了时尚元素，吸引了年轻消费者的青睐。技术层面，减震系统、快速调节尺寸和高性能轮子的引入，显著提升了滑行体验，满足了不同水平滑手的需求。</w:t>
      </w:r>
      <w:r>
        <w:rPr>
          <w:rFonts w:hint="eastAsia"/>
        </w:rPr>
        <w:br/>
      </w:r>
      <w:r>
        <w:rPr>
          <w:rFonts w:hint="eastAsia"/>
        </w:rPr>
        <w:t>　　未来，直排溜冰鞋将朝着更加个性化和智能化的方向发展。智能穿戴技术的集成，如内置传感器监测运动数据，以及通过APP提供个性化训练建议，将提升运动的趣味性和科学性。同时，可持续材料的使用和可拆卸、可回收的设计理念，将促进产品的环保属性，符合消费者对绿色消费的追求。此外，与虚拟现实（VR）等技术的结合，有望创造全新的沉浸式滑行体验，开拓直排溜冰的新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f3f2a85994983" w:history="1">
        <w:r>
          <w:rPr>
            <w:rStyle w:val="Hyperlink"/>
          </w:rPr>
          <w:t>2025-2031年中国直排溜冰鞋市场调研及发展趋势分析报告</w:t>
        </w:r>
      </w:hyperlink>
      <w:r>
        <w:rPr>
          <w:rFonts w:hint="eastAsia"/>
        </w:rPr>
        <w:t>》系统分析了直排溜冰鞋行业的市场规模、供需状况及竞争格局，重点解读了重点直排溜冰鞋企业的经营表现。报告结合直排溜冰鞋技术现状与未来方向，科学预测了行业发展趋势，并通过SWOT分析揭示了直排溜冰鞋市场机遇与潜在风险。市场调研网发布的《</w:t>
      </w:r>
      <w:hyperlink r:id="Rbd9f3f2a85994983" w:history="1">
        <w:r>
          <w:rPr>
            <w:rStyle w:val="Hyperlink"/>
          </w:rPr>
          <w:t>2025-2031年中国直排溜冰鞋市场调研及发展趋势分析报告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直排溜冰鞋行业概况</w:t>
      </w:r>
      <w:r>
        <w:rPr>
          <w:rFonts w:hint="eastAsia"/>
        </w:rPr>
        <w:br/>
      </w:r>
      <w:r>
        <w:rPr>
          <w:rFonts w:hint="eastAsia"/>
        </w:rPr>
        <w:t>　　第一节 直排溜冰鞋行业定义与特征</w:t>
      </w:r>
      <w:r>
        <w:rPr>
          <w:rFonts w:hint="eastAsia"/>
        </w:rPr>
        <w:br/>
      </w:r>
      <w:r>
        <w:rPr>
          <w:rFonts w:hint="eastAsia"/>
        </w:rPr>
        <w:t>　　第二节 直排溜冰鞋行业发展历程</w:t>
      </w:r>
      <w:r>
        <w:rPr>
          <w:rFonts w:hint="eastAsia"/>
        </w:rPr>
        <w:br/>
      </w:r>
      <w:r>
        <w:rPr>
          <w:rFonts w:hint="eastAsia"/>
        </w:rPr>
        <w:t>　　第三节 直排溜冰鞋产业链分析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2024-2025年中国直排溜冰鞋行业发展环境分析</w:t>
      </w:r>
      <w:r>
        <w:rPr>
          <w:rFonts w:hint="eastAsia"/>
        </w:rPr>
        <w:br/>
      </w:r>
      <w:r>
        <w:rPr>
          <w:rFonts w:hint="eastAsia"/>
        </w:rPr>
        <w:t>　　第一节 直排溜冰鞋行业经济环境分析</w:t>
      </w:r>
      <w:r>
        <w:rPr>
          <w:rFonts w:hint="eastAsia"/>
        </w:rPr>
        <w:br/>
      </w:r>
      <w:r>
        <w:rPr>
          <w:rFonts w:hint="eastAsia"/>
        </w:rPr>
        <w:t>　　第二节 直排溜冰鞋行业政策环境分析</w:t>
      </w:r>
      <w:r>
        <w:rPr>
          <w:rFonts w:hint="eastAsia"/>
        </w:rPr>
        <w:br/>
      </w:r>
      <w:r>
        <w:rPr>
          <w:rFonts w:hint="eastAsia"/>
        </w:rPr>
        <w:t>　　　　一、直排溜冰鞋行业政策影响分析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二、相关直排溜冰鞋行业标准分析</w:t>
      </w:r>
      <w:r>
        <w:rPr>
          <w:rFonts w:hint="eastAsia"/>
        </w:rPr>
        <w:br/>
      </w:r>
      <w:r>
        <w:rPr>
          <w:rFonts w:hint="eastAsia"/>
        </w:rPr>
        <w:t>　　第三节 直排溜冰鞋行业社会环境分析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2024-2025年直排溜冰鞋行业技术发展现状及趋势分析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直排溜冰鞋行业技术发展现状分析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国内外直排溜冰鞋行业技术差异与原因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直排溜冰鞋行业技术发展方向、趋势预测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提升直排溜冰鞋行业技术能力策略建议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中国直排溜冰鞋行业供给与需求情况分析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2019-2024年中国直排溜冰鞋行业总体规模</w:t>
      </w:r>
      <w:r>
        <w:rPr>
          <w:rFonts w:hint="eastAsia"/>
        </w:rPr>
        <w:br/>
      </w:r>
      <w:r>
        <w:rPr>
          <w:rFonts w:hint="eastAsia"/>
        </w:rPr>
        <w:t>　　第二节 中国直排溜冰鞋行业产量情况分析与预测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一、2019-2024年直排溜冰鞋行业产量统计分析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二、2025年直排溜冰鞋行业产量特点分析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三、2025-2031年中国直排溜冰鞋行业产量预测分析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中国直排溜冰鞋行业需求概况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一、2019-2024年中国直排溜冰鞋行业需求情况分析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二、2025年中国直排溜冰鞋行业市场需求特点分析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三、2025-2031年中国直排溜冰鞋市场需求预测分析</w:t>
      </w:r>
      <w:r>
        <w:rPr>
          <w:rFonts w:hint="eastAsia"/>
        </w:rPr>
        <w:br/>
      </w:r>
      <w:r>
        <w:rPr>
          <w:rFonts w:hint="eastAsia"/>
        </w:rPr>
        <w:t>　　第四节 直排溜冰鞋产业供需平衡状况分析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直排溜冰鞋细分市场深度分析</w:t>
      </w:r>
      <w:r>
        <w:rPr>
          <w:rFonts w:hint="eastAsia"/>
        </w:rPr>
        <w:br/>
      </w:r>
      <w:r>
        <w:rPr>
          <w:rFonts w:hint="eastAsia"/>
        </w:rPr>
        <w:t>　　第一节 直排溜冰鞋细分市场（一）发展研究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直排溜冰鞋细分市场（二）发展研究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国内直排溜冰鞋产品价格走势及影响因素分析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2019-2024年国内直排溜冰鞋市场价格回顾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当前国内直排溜冰鞋市场价格及评述</w:t>
      </w:r>
      <w:r>
        <w:rPr>
          <w:rFonts w:hint="eastAsia"/>
        </w:rPr>
        <w:br/>
      </w:r>
      <w:r>
        <w:rPr>
          <w:rFonts w:hint="eastAsia"/>
        </w:rPr>
        <w:t>　　第三节 国内直排溜冰鞋价格影响因素分析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2025-2031年国内直排溜冰鞋市场价格走势预测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2019-2024年中国直排溜冰鞋行业区域市场分析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中国直排溜冰鞋行业区域市场结构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重点地区直排溜冰鞋行业调研分析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一、重点地区（一）直排溜冰鞋市场分析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二、重点地区（二）直排溜冰鞋市场分析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三、重点地区（三）直排溜冰鞋市场分析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四、重点地区（四）直排溜冰鞋市场分析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五、重点地区（五）直排溜冰鞋市场分析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2024-2025年我国直排溜冰鞋行业发展现状分析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我国直排溜冰鞋行业发展现状</w:t>
      </w:r>
      <w:r>
        <w:rPr>
          <w:rFonts w:hint="eastAsia"/>
        </w:rPr>
        <w:br/>
      </w:r>
      <w:r>
        <w:rPr>
          <w:rFonts w:hint="eastAsia"/>
        </w:rPr>
        <w:t>　　　　一、直排溜冰鞋行业品牌发展现状</w:t>
      </w:r>
      <w:r>
        <w:rPr>
          <w:rFonts w:hint="eastAsia"/>
        </w:rPr>
        <w:br/>
      </w:r>
      <w:r>
        <w:rPr>
          <w:rFonts w:hint="eastAsia"/>
        </w:rPr>
        <w:t>　　　　二、直排溜冰鞋行业需求市场现状</w:t>
      </w:r>
      <w:r>
        <w:rPr>
          <w:rFonts w:hint="eastAsia"/>
        </w:rPr>
        <w:br/>
      </w:r>
      <w:r>
        <w:rPr>
          <w:rFonts w:hint="eastAsia"/>
        </w:rPr>
        <w:t>　　　　三、直排溜冰鞋市场需求层次分析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四、我国直排溜冰鞋市场走向分析</w:t>
      </w:r>
      <w:r>
        <w:rPr>
          <w:rFonts w:hint="eastAsia"/>
        </w:rPr>
        <w:br/>
      </w:r>
      <w:r>
        <w:rPr>
          <w:rFonts w:hint="eastAsia"/>
        </w:rPr>
        <w:t>　　第二节 中国直排溜冰鞋行业存在的问题</w:t>
      </w:r>
      <w:r>
        <w:rPr>
          <w:rFonts w:hint="eastAsia"/>
        </w:rPr>
        <w:br/>
      </w:r>
      <w:r>
        <w:rPr>
          <w:rFonts w:hint="eastAsia"/>
        </w:rPr>
        <w:t>　　　　一、直排溜冰鞋产品市场存在的主要问题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二、国内直排溜冰鞋产品市场的三大瓶颈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三、直排溜冰鞋产品市场遭遇的规模难题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对中国直排溜冰鞋市场的分析及思考</w:t>
      </w:r>
      <w:r>
        <w:rPr>
          <w:rFonts w:hint="eastAsia"/>
        </w:rPr>
        <w:br/>
      </w:r>
      <w:r>
        <w:rPr>
          <w:rFonts w:hint="eastAsia"/>
        </w:rPr>
        <w:t>　　　　一、直排溜冰鞋市场特点</w:t>
      </w:r>
      <w:r>
        <w:rPr>
          <w:rFonts w:hint="eastAsia"/>
        </w:rPr>
        <w:br/>
      </w:r>
      <w:r>
        <w:rPr>
          <w:rFonts w:hint="eastAsia"/>
        </w:rPr>
        <w:t>　　　　二、直排溜冰鞋市场分析</w:t>
      </w:r>
      <w:r>
        <w:rPr>
          <w:rFonts w:hint="eastAsia"/>
        </w:rPr>
        <w:br/>
      </w:r>
      <w:r>
        <w:rPr>
          <w:rFonts w:hint="eastAsia"/>
        </w:rPr>
        <w:t>　　　　三、直排溜冰鞋市场变化的方向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四、中国直排溜冰鞋行业发展的新思路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五、对中国直排溜冰鞋行业发展的思考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直排溜冰鞋行业市场竞争策略分析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直排溜冰鞋行业竞争结构分析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直排溜冰鞋市场竞争策略分析</w:t>
      </w:r>
      <w:r>
        <w:rPr>
          <w:rFonts w:hint="eastAsia"/>
        </w:rPr>
        <w:br/>
      </w:r>
      <w:r>
        <w:rPr>
          <w:rFonts w:hint="eastAsia"/>
        </w:rPr>
        <w:t>　　　　一、直排溜冰鞋市场增长潜力分析</w:t>
      </w:r>
      <w:r>
        <w:rPr>
          <w:rFonts w:hint="eastAsia"/>
        </w:rPr>
        <w:br/>
      </w:r>
      <w:r>
        <w:rPr>
          <w:rFonts w:hint="eastAsia"/>
        </w:rPr>
        <w:t>　　　　二、直排溜冰鞋产品竞争策略分析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三、典型直排溜冰鞋企业产品竞争策略分析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直排溜冰鞋企业竞争策略分析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一、2025-2031年我国直排溜冰鞋市场竞争趋势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二、2025-2031年直排溜冰鞋行业竞争格局展望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三、2025-2031年直排溜冰鞋行业竞争策略分析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直排溜冰鞋行业投资与发展前景分析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2025年直排溜冰鞋行业投资情况分析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一、2025年直排溜冰鞋总体投资结构</w:t>
      </w:r>
      <w:r>
        <w:rPr>
          <w:rFonts w:hint="eastAsia"/>
        </w:rPr>
        <w:br/>
      </w:r>
      <w:r>
        <w:rPr>
          <w:rFonts w:hint="eastAsia"/>
        </w:rPr>
        <w:t>　　　　二、2025年直排溜冰鞋投资规模情况</w:t>
      </w:r>
      <w:r>
        <w:rPr>
          <w:rFonts w:hint="eastAsia"/>
        </w:rPr>
        <w:br/>
      </w:r>
      <w:r>
        <w:rPr>
          <w:rFonts w:hint="eastAsia"/>
        </w:rPr>
        <w:t>　　　　三、2025年直排溜冰鞋投资增速情况</w:t>
      </w:r>
      <w:r>
        <w:rPr>
          <w:rFonts w:hint="eastAsia"/>
        </w:rPr>
        <w:br/>
      </w:r>
      <w:r>
        <w:rPr>
          <w:rFonts w:hint="eastAsia"/>
        </w:rPr>
        <w:t>　　　　四、2025年直排溜冰鞋分地区投资分析</w:t>
      </w:r>
      <w:r>
        <w:rPr>
          <w:rFonts w:hint="eastAsia"/>
        </w:rPr>
        <w:br/>
      </w:r>
      <w:r>
        <w:rPr>
          <w:rFonts w:hint="eastAsia"/>
        </w:rPr>
        <w:t>　　第二节 直排溜冰鞋行业投资机会分析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一、直排溜冰鞋投资项目分析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二、可以投资的直排溜冰鞋模式</w:t>
      </w:r>
      <w:r>
        <w:rPr>
          <w:rFonts w:hint="eastAsia"/>
        </w:rPr>
        <w:br/>
      </w:r>
      <w:r>
        <w:rPr>
          <w:rFonts w:hint="eastAsia"/>
        </w:rPr>
        <w:t>　　　　三、2025年直排溜冰鞋投资机会分析</w:t>
      </w:r>
      <w:r>
        <w:rPr>
          <w:rFonts w:hint="eastAsia"/>
        </w:rPr>
        <w:br/>
      </w:r>
      <w:r>
        <w:rPr>
          <w:rFonts w:hint="eastAsia"/>
        </w:rPr>
        <w:t>　　　　四、2025年直排溜冰鞋投资新方向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直排溜冰鞋行业重点企业竞争力分析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二、企业直排溜冰鞋业务分析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二、企业直排溜冰鞋业务分析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二、企业直排溜冰鞋业务分析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二、企业直排溜冰鞋业务分析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二、企业直排溜冰鞋业务分析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二、企业直排溜冰鞋业务分析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2025-2031年中国直排溜冰鞋行业发展前景预测分析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中国直排溜冰鞋行业发展预测分析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一、未来直排溜冰鞋发展分析</w:t>
      </w:r>
      <w:r>
        <w:rPr>
          <w:rFonts w:hint="eastAsia"/>
        </w:rPr>
        <w:br/>
      </w:r>
      <w:r>
        <w:rPr>
          <w:rFonts w:hint="eastAsia"/>
        </w:rPr>
        <w:t>　　　　二、未来直排溜冰鞋行业技术开发方向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三、总体直排溜冰鞋行业“十四五”整体规划及预测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中国直排溜冰鞋行业市场前景分析</w:t>
      </w:r>
      <w:r>
        <w:rPr>
          <w:rFonts w:hint="eastAsia"/>
        </w:rPr>
        <w:br/>
      </w:r>
      <w:r>
        <w:rPr>
          <w:rFonts w:hint="eastAsia"/>
        </w:rPr>
        <w:t>　　　　一、直排溜冰鞋产品差异化是企业发展的方向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2025-2031年直排溜冰鞋行业发展趋势及投资风险分析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当前直排溜冰鞋存在的问题</w:t>
      </w:r>
      <w:r>
        <w:rPr>
          <w:rFonts w:hint="eastAsia"/>
        </w:rPr>
        <w:br/>
      </w:r>
      <w:r>
        <w:rPr>
          <w:rFonts w:hint="eastAsia"/>
        </w:rPr>
        <w:t>　　第二节 直排溜冰鞋未来发展预测分析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一、中国直排溜冰鞋发展方向分析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二、2025-2031年中国直排溜冰鞋行业发展规模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三、2025-2031年中国直排溜冰鞋行业发展趋势预测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2025-2031年中国直排溜冰鞋行业投资风险分析</w:t>
      </w:r>
      <w:r>
        <w:rPr>
          <w:rFonts w:hint="eastAsia"/>
        </w:rPr>
        <w:br/>
      </w:r>
      <w:r>
        <w:rPr>
          <w:rFonts w:hint="eastAsia"/>
        </w:rPr>
        <w:t>　　　　一、直排溜冰鞋市场竞争风险</w:t>
      </w:r>
      <w:r>
        <w:rPr>
          <w:rFonts w:hint="eastAsia"/>
        </w:rPr>
        <w:br/>
      </w:r>
      <w:r>
        <w:rPr>
          <w:rFonts w:hint="eastAsia"/>
        </w:rPr>
        <w:t>　　　　二、直排溜冰鞋原材料压力风险分析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三、直排溜冰鞋技术风险分析</w:t>
      </w:r>
      <w:r>
        <w:rPr>
          <w:rFonts w:hint="eastAsia"/>
        </w:rPr>
        <w:br/>
      </w:r>
      <w:r>
        <w:rPr>
          <w:rFonts w:hint="eastAsia"/>
        </w:rPr>
        <w:t>　　　　四、直排溜冰鞋政策和体制风险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2025-2031年中国直排溜冰鞋行业投资战略研究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2024-2025年中国直排溜冰鞋行业投资策略分析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一、2024-2025年直排溜冰鞋投资策略</w:t>
      </w:r>
      <w:r>
        <w:rPr>
          <w:rFonts w:hint="eastAsia"/>
        </w:rPr>
        <w:br/>
      </w:r>
      <w:r>
        <w:rPr>
          <w:rFonts w:hint="eastAsia"/>
        </w:rPr>
        <w:t>　　　　二、2024-2025年直排溜冰鞋投资筹划策略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三、2024-2025年直排溜冰鞋品牌竞争战略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2025-2031年中国直排溜冰鞋行业品牌建设策略</w:t>
      </w:r>
      <w:r>
        <w:rPr>
          <w:rFonts w:hint="eastAsia"/>
        </w:rPr>
        <w:br/>
      </w:r>
      <w:r>
        <w:rPr>
          <w:rFonts w:hint="eastAsia"/>
        </w:rPr>
        <w:t>　　　　一、直排溜冰鞋的规划</w:t>
      </w:r>
      <w:r>
        <w:rPr>
          <w:rFonts w:hint="eastAsia"/>
        </w:rPr>
        <w:br/>
      </w:r>
      <w:r>
        <w:rPr>
          <w:rFonts w:hint="eastAsia"/>
        </w:rPr>
        <w:t>　　　　二、直排溜冰鞋的建设</w:t>
      </w:r>
      <w:r>
        <w:rPr>
          <w:rFonts w:hint="eastAsia"/>
        </w:rPr>
        <w:br/>
      </w:r>
      <w:r>
        <w:rPr>
          <w:rFonts w:hint="eastAsia"/>
        </w:rPr>
        <w:t>　　　　三、直排溜冰鞋业成功之道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直排溜冰鞋行业投资机会与项目建议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直排溜冰鞋行业投资机会分析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直排溜冰鞋行业投资趋势分析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中智-林-：直排溜冰鞋项目投资建议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1、直排溜冰鞋行业投资环境分析</w:t>
      </w:r>
      <w:r>
        <w:rPr>
          <w:rFonts w:hint="eastAsia"/>
        </w:rPr>
        <w:br/>
      </w:r>
      <w:r>
        <w:rPr>
          <w:rFonts w:hint="eastAsia"/>
        </w:rPr>
        <w:t>　　　　　　2、直排溜冰鞋行业风险识别与应对策略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二、直排溜冰鞋行业投资方向与策略建议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三、直排溜冰鞋项目实施关键要点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直排溜冰鞋行业类别</w:t>
      </w:r>
      <w:r>
        <w:rPr>
          <w:rFonts w:hint="eastAsia"/>
        </w:rPr>
        <w:br/>
      </w:r>
      <w:r>
        <w:rPr>
          <w:rFonts w:hint="eastAsia"/>
        </w:rPr>
        <w:t>　　图表 直排溜冰鞋行业产业链调研</w:t>
      </w:r>
      <w:r>
        <w:rPr>
          <w:rFonts w:hint="eastAsia"/>
        </w:rPr>
        <w:br/>
      </w:r>
      <w:r>
        <w:rPr>
          <w:rFonts w:hint="eastAsia"/>
        </w:rPr>
        <w:t>　　图表 直排溜冰鞋行业现状</w:t>
      </w:r>
      <w:r>
        <w:rPr>
          <w:rFonts w:hint="eastAsia"/>
        </w:rPr>
        <w:br/>
      </w:r>
      <w:r>
        <w:rPr>
          <w:rFonts w:hint="eastAsia"/>
        </w:rPr>
        <w:t>　　图表 直排溜冰鞋行业标准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2019-2024年中国直排溜冰鞋行业市场规模</w:t>
      </w:r>
      <w:r>
        <w:rPr>
          <w:rFonts w:hint="eastAsia"/>
        </w:rPr>
        <w:br/>
      </w:r>
      <w:r>
        <w:rPr>
          <w:rFonts w:hint="eastAsia"/>
        </w:rPr>
        <w:t>　　图表 2024年中国直排溜冰鞋行业产能</w:t>
      </w:r>
      <w:r>
        <w:rPr>
          <w:rFonts w:hint="eastAsia"/>
        </w:rPr>
        <w:br/>
      </w:r>
      <w:r>
        <w:rPr>
          <w:rFonts w:hint="eastAsia"/>
        </w:rPr>
        <w:t>　　图表 2019-2024年中国直排溜冰鞋行业产量统计</w:t>
      </w:r>
      <w:r>
        <w:rPr>
          <w:rFonts w:hint="eastAsia"/>
        </w:rPr>
        <w:br/>
      </w:r>
      <w:r>
        <w:rPr>
          <w:rFonts w:hint="eastAsia"/>
        </w:rPr>
        <w:t>　　图表 直排溜冰鞋行业动态</w:t>
      </w:r>
      <w:r>
        <w:rPr>
          <w:rFonts w:hint="eastAsia"/>
        </w:rPr>
        <w:br/>
      </w:r>
      <w:r>
        <w:rPr>
          <w:rFonts w:hint="eastAsia"/>
        </w:rPr>
        <w:t>　　图表 2019-2024年中国直排溜冰鞋市场需求量</w:t>
      </w:r>
      <w:r>
        <w:rPr>
          <w:rFonts w:hint="eastAsia"/>
        </w:rPr>
        <w:br/>
      </w:r>
      <w:r>
        <w:rPr>
          <w:rFonts w:hint="eastAsia"/>
        </w:rPr>
        <w:t>　　图表 2024年中国直排溜冰鞋行业需求区域调研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2019-2024年中国直排溜冰鞋行情</w:t>
      </w:r>
      <w:r>
        <w:rPr>
          <w:rFonts w:hint="eastAsia"/>
        </w:rPr>
        <w:br/>
      </w:r>
      <w:r>
        <w:rPr>
          <w:rFonts w:hint="eastAsia"/>
        </w:rPr>
        <w:t>　　图表 2019-2024年中国直排溜冰鞋价格走势图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2019-2024年中国直排溜冰鞋行业销售收入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2019-2024年中国直排溜冰鞋行业盈利情况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2019-2024年中国直排溜冰鞋行业利润总额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2019-2024年中国直排溜冰鞋进口统计</w:t>
      </w:r>
      <w:r>
        <w:rPr>
          <w:rFonts w:hint="eastAsia"/>
        </w:rPr>
        <w:br/>
      </w:r>
      <w:r>
        <w:rPr>
          <w:rFonts w:hint="eastAsia"/>
        </w:rPr>
        <w:t>　　图表 2019-2024年中国直排溜冰鞋出口统计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2019-2024年中国直排溜冰鞋行业企业数量统计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**地区直排溜冰鞋市场规模</w:t>
      </w:r>
      <w:r>
        <w:rPr>
          <w:rFonts w:hint="eastAsia"/>
        </w:rPr>
        <w:br/>
      </w:r>
      <w:r>
        <w:rPr>
          <w:rFonts w:hint="eastAsia"/>
        </w:rPr>
        <w:t>　　图表 **地区直排溜冰鞋行业市场需求</w:t>
      </w:r>
      <w:r>
        <w:rPr>
          <w:rFonts w:hint="eastAsia"/>
        </w:rPr>
        <w:br/>
      </w:r>
      <w:r>
        <w:rPr>
          <w:rFonts w:hint="eastAsia"/>
        </w:rPr>
        <w:t>　　图表 **地区直排溜冰鞋市场调研</w:t>
      </w:r>
      <w:r>
        <w:rPr>
          <w:rFonts w:hint="eastAsia"/>
        </w:rPr>
        <w:br/>
      </w:r>
      <w:r>
        <w:rPr>
          <w:rFonts w:hint="eastAsia"/>
        </w:rPr>
        <w:t>　　图表 **地区直排溜冰鞋行业市场需求分析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**地区直排溜冰鞋市场规模</w:t>
      </w:r>
      <w:r>
        <w:rPr>
          <w:rFonts w:hint="eastAsia"/>
        </w:rPr>
        <w:br/>
      </w:r>
      <w:r>
        <w:rPr>
          <w:rFonts w:hint="eastAsia"/>
        </w:rPr>
        <w:t>　　图表 **地区直排溜冰鞋行业市场需求</w:t>
      </w:r>
      <w:r>
        <w:rPr>
          <w:rFonts w:hint="eastAsia"/>
        </w:rPr>
        <w:br/>
      </w:r>
      <w:r>
        <w:rPr>
          <w:rFonts w:hint="eastAsia"/>
        </w:rPr>
        <w:t>　　图表 **地区直排溜冰鞋市场调研</w:t>
      </w:r>
      <w:r>
        <w:rPr>
          <w:rFonts w:hint="eastAsia"/>
        </w:rPr>
        <w:br/>
      </w:r>
      <w:r>
        <w:rPr>
          <w:rFonts w:hint="eastAsia"/>
        </w:rPr>
        <w:t>　　图表 **地区直排溜冰鞋行业市场需求分析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直排溜冰鞋行业竞争对手分析</w:t>
      </w:r>
      <w:r>
        <w:rPr>
          <w:rFonts w:hint="eastAsia"/>
        </w:rPr>
        <w:br/>
      </w:r>
      <w:r>
        <w:rPr>
          <w:rFonts w:hint="eastAsia"/>
        </w:rPr>
        <w:t>　　图表 直排溜冰鞋重点企业（一）基本信息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直排溜冰鞋重点企业（一）经营情况分析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直排溜冰鞋重点企业（一）主要经济指标情况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直排溜冰鞋重点企业（二）经营情况分析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直排溜冰鞋重点企业（二）主要经济指标情况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直排溜冰鞋重点企业（三）经营情况分析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直排溜冰鞋重点企业（三）主要经济指标情况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直排溜冰鞋重点企业（三）成长能力情况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2025-2031年中国直排溜冰鞋行业产能预测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2025-2031年中国直排溜冰鞋行业产量预测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2025-2031年中国直排溜冰鞋市场需求预测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2025-2031年中国直排溜冰鞋行业市场规模预测</w:t>
      </w:r>
      <w:r>
        <w:rPr>
          <w:rFonts w:hint="eastAsia"/>
        </w:rPr>
        <w:br/>
      </w:r>
      <w:r>
        <w:rPr>
          <w:rFonts w:hint="eastAsia"/>
        </w:rPr>
        <w:t>　　图表 直排溜冰鞋行业准入条件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2025-2031年中国直排溜冰鞋市场前景</w:t>
      </w:r>
      <w:r>
        <w:rPr>
          <w:rFonts w:hint="eastAsia"/>
        </w:rPr>
        <w:br/>
      </w:r>
      <w:r>
        <w:rPr>
          <w:rFonts w:hint="eastAsia"/>
        </w:rPr>
        <w:t>　　图表 2025-2031年中国直排溜冰鞋行业信息化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2025-2031年中国直排溜冰鞋行业风险分析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2025-2031年中国直排溜冰鞋行业发展趋势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f3f2a85994983" w:history="1">
        <w:r>
          <w:rPr>
            <w:rStyle w:val="Hyperlink"/>
          </w:rPr>
          <w:t>2025-2031年中国直排溜冰鞋市场调研及发展趋势分析报告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f3f2a85994983" w:history="1">
        <w:r>
          <w:rPr>
            <w:rStyle w:val="Hyperlink"/>
          </w:rPr>
          <w:t>https://www.20087.com/2/39/ZhiPaiLiuBingXieHangYeFenXiBaoGao.html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十大排名品牌、直排溜冰鞋怎么刹车、溜冰鞋直排轮好还是双排轮好、直排溜冰鞋新手怎么溜、sports溜冰鞋、直排溜冰鞋和双排溜冰鞋哪个好、暴走鞋多少钱一双、直排溜冰鞋刹车在哪个脚、男女生拆拆拆很痛轮滑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7814276114851" w:history="1">
      <w:r>
        <w:rPr>
          <w:rStyle w:val="Hyperlink"/>
        </w:rPr>
        <w:t>2025-2031年中国直排溜冰鞋市场调研及发展趋势分析报告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iPaiLiuBingXieHangYeFenXiBaoGao.html" TargetMode="External" Id="Rbd9f3f2a8599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iPaiLiuBingXieHangYeFenXiBaoGao.html" TargetMode="External" Id="Rfab781427611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2025-02-03T03:56:00Z</dcterms:created>
  <dcterms:modified xsi:type="dcterms:W3CDTF">2025-02-03T04:56:00Z</dcterms:modified>
  <dc:subject>2025-2031年中国直排溜冰鞋市场调研及发展趋势分析报告</dc:subject>
  <dc:title>2025-2031年中国直排溜冰鞋市场调研及发展趋势分析报告</dc:title>
  <cp:keywords>2025-2031年中国直排溜冰鞋市场调研及发展趋势分析报告</cp:keywords>
  <dc:description>2025-2031年中国直排溜冰鞋市场调研及发展趋势分析报告</dc:description>
</cp:coreProperties>
</file>