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f77179054485d" w:history="1">
              <w:r>
                <w:rPr>
                  <w:rStyle w:val="Hyperlink"/>
                </w:rPr>
                <w:t>中国一次性止血粉行业研究与前景分析报告（2024-2030年）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f77179054485d" w:history="1">
              <w:r>
                <w:rPr>
                  <w:rStyle w:val="Hyperlink"/>
                </w:rPr>
                <w:t>中国一次性止血粉行业研究与前景分析报告（2024-2030年）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f77179054485d" w:history="1">
                <w:r>
                  <w:rPr>
                    <w:rStyle w:val="Hyperlink"/>
                  </w:rPr>
                  <w:t>https://www.20087.com/2/59/YiCiXingZhiXueFenShiChangQianJing.html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止血粉是一种快速有效的止血产品，广泛应用于外科手术、创伤救治以及军事医疗等多个领域。近年来，随着材料科学的进步和医疗技术的发展，一次性止血粉在配方、制备工艺和性能方面均取得了显著进步。目前，止血粉不仅在止血速度和止血效果上有了显著提升，而且还具有较好的生物相容性和可吸收性，减少了术后并发症的风险。此外，随着对产品安全性和有效性的重视，一次性止血粉的生产工艺和质量控制标准也越来越严格。</w:t>
      </w:r>
      <w:r>
        <w:rPr>
          <w:rFonts w:hint="eastAsia"/>
        </w:rPr>
        <w:br/>
      </w:r>
      <w:r>
        <w:rPr>
          <w:rFonts w:hint="eastAsia"/>
        </w:rPr>
        <w:t>　　未来，一次性止血粉的发展将更加注重个性化和智能化。一方面，随着个性化医疗的发展，止血粉将更加注重根据不同伤口类型和个体差异开发定制化产品，以满足不同应用场景的需求。另一方面，随着智能医疗技术的应用，一次性止血粉将更加注重集成传感器等技术，实现对伤口愈合情况的实时监测，提高治疗效果。此外，随着生物材料科学的进步，止血粉将更加注重开发具有促进组织再生功能的新材料，进一步提高产品的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f77179054485d" w:history="1">
        <w:r>
          <w:rPr>
            <w:rStyle w:val="Hyperlink"/>
          </w:rPr>
          <w:t>中国一次性止血粉行业研究与前景分析报告（2024-2030年）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一次性止血粉行业的发展状况，并针对行业内面临的机遇与威胁，提出了专业的投资及战略建议。该报告为一次性止血粉业内企业、投资者及相关政府部门提供了重要的决策依据，有助于他们准确把握一次性止血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一次性止血粉行业概述</w:t>
      </w:r>
      <w:r>
        <w:rPr>
          <w:rFonts w:hint="eastAsia"/>
        </w:rPr>
        <w:br/>
      </w:r>
      <w:r>
        <w:rPr>
          <w:rFonts w:hint="eastAsia"/>
        </w:rPr>
        <w:t>　　第一节 一次性止血粉定义与分类</w:t>
      </w:r>
      <w:r>
        <w:rPr>
          <w:rFonts w:hint="eastAsia"/>
        </w:rPr>
        <w:br/>
      </w:r>
      <w:r>
        <w:rPr>
          <w:rFonts w:hint="eastAsia"/>
        </w:rPr>
        <w:t>　　第二节 一次性止血粉应用领域</w:t>
      </w:r>
      <w:r>
        <w:rPr>
          <w:rFonts w:hint="eastAsia"/>
        </w:rPr>
        <w:br/>
      </w:r>
      <w:r>
        <w:rPr>
          <w:rFonts w:hint="eastAsia"/>
        </w:rPr>
        <w:t>　　第三节 一次性止血粉行业经济指标分析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一次性止血粉产业链及经营模式分析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三、一次性止血粉销售模式及销售渠道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全球一次性止血粉市场发展综述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2019-2023年全球一次性止血粉市场规模与趋势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主要国家与地区一次性止血粉市场分析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2024-2030年全球一次性止血粉行业发展趋势与前景预测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中国一次性止血粉行业市场分析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2023-2024年一次性止血粉产能与投资动态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一、国内一次性止血粉产能及利用情况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二、一次性止血粉产能扩张与投资动态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2024-2030年一次性止血粉行业产量统计与趋势预测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一、2019-2023年一次性止血粉行业产量数据统计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1、2019-2023年一次性止血粉产量及增长趋势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2、2019-2023年一次性止血粉细分产品产量及份额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二、影响一次性止血粉产量的关键因素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三、2024-2030年一次性止血粉产量预测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2024-2030年一次性止血粉市场需求与销售分析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一、2023-2024年一次性止血粉行业需求现状</w:t>
      </w:r>
      <w:r>
        <w:rPr>
          <w:rFonts w:hint="eastAsia"/>
        </w:rPr>
        <w:br/>
      </w:r>
      <w:r>
        <w:rPr>
          <w:rFonts w:hint="eastAsia"/>
        </w:rPr>
        <w:t>　　　　二、一次性止血粉客户群体与需求特点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三、2019-2023年一次性止血粉行业销售规模分析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四、2024-2030年一次性止血粉市场增长潜力与规模预测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中国一次性止血粉细分市场与下游应用领域分析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一次性止血粉细分市场分析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一、2023-2024年一次性止血粉主要细分产品市场现状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一次性止血粉下游应用与客户群体分析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一、2023-2024年一次性止血粉各应用领域市场现状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2023-2024年中国一次性止血粉技术发展研究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当前一次性止血粉技术发展现状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国内外一次性止血粉技术差异与原因</w:t>
      </w:r>
      <w:r>
        <w:rPr>
          <w:rFonts w:hint="eastAsia"/>
        </w:rPr>
        <w:br/>
      </w:r>
      <w:r>
        <w:rPr>
          <w:rFonts w:hint="eastAsia"/>
        </w:rPr>
        <w:t>　　第三节 一次性止血粉技术创新与发展趋势预测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技术进步对一次性止血粉行业的影响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一次性止血粉价格机制与竞争策略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一、2019-2023年一次性止血粉市场价格走势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一次性止血粉定价策略与方法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2024-2030年一次性止血粉价格竞争态势与趋势预测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中国一次性止血粉行业重点区域市场研究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2023-2024年重点区域一次性止血粉市场发展概况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2019-2023年中国一次性止血粉行业进出口情况分析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一次性止血粉行业进口情况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一、2019-2023年一次性止血粉进口规模及增长情况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二、一次性止血粉主要进口来源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一次性止血粉行业出口情况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一、2019-2023年一次性止血粉出口规模及增长情况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二、一次性止血粉主要出口目的地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2019-2023年中国一次性止血粉行业总体发展与财务状况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2019-2023年中国一次性止血粉行业规模情况</w:t>
      </w:r>
      <w:r>
        <w:rPr>
          <w:rFonts w:hint="eastAsia"/>
        </w:rPr>
        <w:br/>
      </w:r>
      <w:r>
        <w:rPr>
          <w:rFonts w:hint="eastAsia"/>
        </w:rPr>
        <w:t>　　　　一、一次性止血粉行业企业数量规模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二、一次性止血粉行业从业人员规模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三、一次性止血粉行业市场敏感性分析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2019-2023年中国一次性止血粉行业财务能力分析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一、一次性止血粉行业盈利能力</w:t>
      </w:r>
      <w:r>
        <w:rPr>
          <w:rFonts w:hint="eastAsia"/>
        </w:rPr>
        <w:br/>
      </w:r>
      <w:r>
        <w:rPr>
          <w:rFonts w:hint="eastAsia"/>
        </w:rPr>
        <w:t>　　　　二、一次性止血粉行业偿债能力</w:t>
      </w:r>
      <w:r>
        <w:rPr>
          <w:rFonts w:hint="eastAsia"/>
        </w:rPr>
        <w:br/>
      </w:r>
      <w:r>
        <w:rPr>
          <w:rFonts w:hint="eastAsia"/>
        </w:rPr>
        <w:t>　　　　三、一次性止血粉行业营运能力</w:t>
      </w:r>
      <w:r>
        <w:rPr>
          <w:rFonts w:hint="eastAsia"/>
        </w:rPr>
        <w:br/>
      </w:r>
      <w:r>
        <w:rPr>
          <w:rFonts w:hint="eastAsia"/>
        </w:rPr>
        <w:t>　　　　四、一次性止血粉行业发展能力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一次性止血粉行业重点企业调研分析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中国一次性止血粉行业竞争格局分析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一次性止血粉行业竞争格局总览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2023-2024年一次性止血粉行业竞争力分析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2019-2023年一次性止血粉行业企业并购活动分析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2023-2024年一次性止血粉行业会展与招投标活动分析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一、一次性止血粉行业会展活动及其市场影响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2024年中国一次性止血粉企业发展企业发展策略与建议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一次性止血粉销售模式与渠道策略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一次性止血粉品牌与市场推广策略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一次性止血粉研发投入与技术创新能力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一次性止血粉合作联盟与资源整合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中国一次性止血粉行业风险与对策</w:t>
      </w:r>
      <w:r>
        <w:rPr>
          <w:rFonts w:hint="eastAsia"/>
        </w:rPr>
        <w:br/>
      </w:r>
      <w:r>
        <w:rPr>
          <w:rFonts w:hint="eastAsia"/>
        </w:rPr>
        <w:t>　　第一节 一次性止血粉行业SWOT分析</w:t>
      </w:r>
      <w:r>
        <w:rPr>
          <w:rFonts w:hint="eastAsia"/>
        </w:rPr>
        <w:br/>
      </w:r>
      <w:r>
        <w:rPr>
          <w:rFonts w:hint="eastAsia"/>
        </w:rPr>
        <w:t>　　　　一、一次性止血粉行业优势</w:t>
      </w:r>
      <w:r>
        <w:rPr>
          <w:rFonts w:hint="eastAsia"/>
        </w:rPr>
        <w:br/>
      </w:r>
      <w:r>
        <w:rPr>
          <w:rFonts w:hint="eastAsia"/>
        </w:rPr>
        <w:t>　　　　二、一次性止血粉行业劣势</w:t>
      </w:r>
      <w:r>
        <w:rPr>
          <w:rFonts w:hint="eastAsia"/>
        </w:rPr>
        <w:br/>
      </w:r>
      <w:r>
        <w:rPr>
          <w:rFonts w:hint="eastAsia"/>
        </w:rPr>
        <w:t>　　　　三、一次性止血粉市场机会</w:t>
      </w:r>
      <w:r>
        <w:rPr>
          <w:rFonts w:hint="eastAsia"/>
        </w:rPr>
        <w:br/>
      </w:r>
      <w:r>
        <w:rPr>
          <w:rFonts w:hint="eastAsia"/>
        </w:rPr>
        <w:t>　　　　四、一次性止血粉市场威胁</w:t>
      </w:r>
      <w:r>
        <w:rPr>
          <w:rFonts w:hint="eastAsia"/>
        </w:rPr>
        <w:br/>
      </w:r>
      <w:r>
        <w:rPr>
          <w:rFonts w:hint="eastAsia"/>
        </w:rPr>
        <w:t>　　第二节 一次性止血粉行业风险及对策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2024-2030年中国一次性止血粉行业前景与发展趋势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2023-2024年一次性止血粉行业发展环境分析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一、一次性止血粉行业主管部门与监管体制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二、一次性止血粉行业主要法律法规及政策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三、一次性止血粉行业标准与质量监管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2024-2030年一次性止血粉行业发展趋势与方向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2024-2030年一次性止血粉行业发展潜力与机遇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一次性止血粉行业研究结论与建议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中⋅智⋅林⋅：一次性止血粉行业发展建议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一次性止血粉行业类别</w:t>
      </w:r>
      <w:r>
        <w:rPr>
          <w:rFonts w:hint="eastAsia"/>
        </w:rPr>
        <w:br/>
      </w:r>
      <w:r>
        <w:rPr>
          <w:rFonts w:hint="eastAsia"/>
        </w:rPr>
        <w:t>　　图表 一次性止血粉行业产业链调研</w:t>
      </w:r>
      <w:r>
        <w:rPr>
          <w:rFonts w:hint="eastAsia"/>
        </w:rPr>
        <w:br/>
      </w:r>
      <w:r>
        <w:rPr>
          <w:rFonts w:hint="eastAsia"/>
        </w:rPr>
        <w:t>　　图表 一次性止血粉行业现状</w:t>
      </w:r>
      <w:r>
        <w:rPr>
          <w:rFonts w:hint="eastAsia"/>
        </w:rPr>
        <w:br/>
      </w:r>
      <w:r>
        <w:rPr>
          <w:rFonts w:hint="eastAsia"/>
        </w:rPr>
        <w:t>　　图表 一次性止血粉行业标准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2024年中国一次性止血粉行业产能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2019-2023年中国一次性止血粉产量</w:t>
      </w:r>
      <w:r>
        <w:rPr>
          <w:rFonts w:hint="eastAsia"/>
        </w:rPr>
        <w:br/>
      </w:r>
      <w:r>
        <w:rPr>
          <w:rFonts w:hint="eastAsia"/>
        </w:rPr>
        <w:t>　　图表 一次性止血粉行业动态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2024年中国一次性止血粉行业需求区域调研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2019-2023年中国一次性止血粉行情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2019-2023年中国一次性止血粉进口数据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2019-2023年中国一次性止血粉行业企业数量统计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**地区一次性止血粉市场规模</w:t>
      </w:r>
      <w:r>
        <w:rPr>
          <w:rFonts w:hint="eastAsia"/>
        </w:rPr>
        <w:br/>
      </w:r>
      <w:r>
        <w:rPr>
          <w:rFonts w:hint="eastAsia"/>
        </w:rPr>
        <w:t>　　图表 **地区一次性止血粉行业市场需求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**地区一次性止血粉市场调研</w:t>
      </w:r>
      <w:r>
        <w:rPr>
          <w:rFonts w:hint="eastAsia"/>
        </w:rPr>
        <w:br/>
      </w:r>
      <w:r>
        <w:rPr>
          <w:rFonts w:hint="eastAsia"/>
        </w:rPr>
        <w:t>　　图表 **地区一次性止血粉行业市场需求分析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**地区一次性止血粉市场规模</w:t>
      </w:r>
      <w:r>
        <w:rPr>
          <w:rFonts w:hint="eastAsia"/>
        </w:rPr>
        <w:br/>
      </w:r>
      <w:r>
        <w:rPr>
          <w:rFonts w:hint="eastAsia"/>
        </w:rPr>
        <w:t>　　图表 **地区一次性止血粉行业市场需求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**地区一次性止血粉市场调研</w:t>
      </w:r>
      <w:r>
        <w:rPr>
          <w:rFonts w:hint="eastAsia"/>
        </w:rPr>
        <w:br/>
      </w:r>
      <w:r>
        <w:rPr>
          <w:rFonts w:hint="eastAsia"/>
        </w:rPr>
        <w:t>　　图表 **地区一次性止血粉行业市场需求分析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一次性止血粉行业竞争对手分析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一次性止血粉重点企业（二）经营情况分析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一次性止血粉重点企业（二）主要经济指标情况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一次性止血粉重点企业（三）成长能力情况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2024-2030年中国一次性止血粉行业产能预测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2024-2030年中国一次性止血粉行业产量预测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2024-2030年中国一次性止血粉市场需求预测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2024-2030年中国一次性止血粉市场规模预测</w:t>
      </w:r>
      <w:r>
        <w:rPr>
          <w:rFonts w:hint="eastAsia"/>
        </w:rPr>
        <w:br/>
      </w:r>
      <w:r>
        <w:rPr>
          <w:rFonts w:hint="eastAsia"/>
        </w:rPr>
        <w:t>　　图表 一次性止血粉行业准入条件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2024-2030年中国一次性止血粉行业信息化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2024年中国一次性止血粉市场前景分析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2024-2030年中国一次性止血粉行业风险分析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2024-2030年中国一次性止血粉行业发展趋势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f77179054485d" w:history="1">
        <w:r>
          <w:rPr>
            <w:rStyle w:val="Hyperlink"/>
          </w:rPr>
          <w:t>中国一次性止血粉行业研究与前景分析报告（2024-2030年）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f77179054485d" w:history="1">
        <w:r>
          <w:rPr>
            <w:rStyle w:val="Hyperlink"/>
          </w:rPr>
          <w:t>https://www.20087.com/2/59/YiCiXingZhiXueFenShiChangQianJing.html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e187cbbbd4095" w:history="1">
      <w:r>
        <w:rPr>
          <w:rStyle w:val="Hyperlink"/>
        </w:rPr>
        <w:t>中国一次性止血粉行业研究与前景分析报告（2024-2030年）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CiXingZhiXueFenShiChangQianJing.html" TargetMode="External" Id="R8edf77179054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CiXingZhiXueFenShiChangQianJing.html" TargetMode="External" Id="Reebe187cbbbd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2024-08-31T07:22:45Z</dcterms:created>
  <dcterms:modified xsi:type="dcterms:W3CDTF">2024-08-31T08:22:45Z</dcterms:modified>
  <dc:subject>中国一次性止血粉行业研究与前景分析报告（2024-2030年）</dc:subject>
  <dc:title>中国一次性止血粉行业研究与前景分析报告（2024-2030年）</dc:title>
  <cp:keywords>中国一次性止血粉行业研究与前景分析报告（2024-2030年）</cp:keywords>
  <dc:description>中国一次性止血粉行业研究与前景分析报告（2024-2030年）</dc:description>
</cp:coreProperties>
</file>