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5d823382994bea" w:history="1">
              <w:r>
                <w:rPr>
                  <w:rStyle w:val="Hyperlink"/>
                </w:rPr>
                <w:t>全球与中国保龄球行业研究及前景趋势预测报告（2026-2032年）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5d823382994bea" w:history="1">
              <w:r>
                <w:rPr>
                  <w:rStyle w:val="Hyperlink"/>
                </w:rPr>
                <w:t>全球与中国保龄球行业研究及前景趋势预测报告（2026-2032年）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5d823382994bea" w:history="1">
                <w:r>
                  <w:rPr>
                    <w:rStyle w:val="Hyperlink"/>
                  </w:rPr>
                  <w:t>https://www.20087.com/2/89/BaoLingQiuFaZhanQianJing.html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龄球是一项兼具竞技性与娱乐性的室内体育运动，其设备制造与场馆运营已形成相对成熟的全球产业链。当前保龄球产品在材料科学和结构设计方面持续优化，主流球体采用聚酯、尿烷或反应性树脂等复合材料，通过调整密度分布与表面摩擦系数，以满足不同投球风格与球道条件的需求。同时，个性化定制服务日益普及，包括重量配重、指孔布局及外观图案的专属设计，增强了用户粘性。在消费端，传统保龄球馆正经历数字化改造，集成自动计分系统、动作捕捉分析及沉浸式灯光音效，提升体验感与社交属性。然而，受电子娱乐多元化冲击，青少年参与度有所下滑，行业整体面临用户结构老化与场地运营成本上升的双重压力，亟需通过场景创新与跨界融合激活新需求。</w:t>
      </w:r>
      <w:r>
        <w:rPr>
          <w:rFonts w:hint="eastAsia"/>
        </w:rPr>
        <w:br/>
      </w:r>
      <w:r>
        <w:rPr>
          <w:rFonts w:hint="eastAsia"/>
        </w:rPr>
        <w:t>　　未来，保龄球产业将依托智能技术与健康生活方式理念实现价值重构。一方面，嵌入微型传感器与物联网模块的智能保龄球将实时采集旋转速度、轨迹偏移及撞击力等数据，结合移动应用提供训练反馈与技能进阶路径，推动业余爱好者向专业化方向发展。另一方面，保龄球馆有望转型为“体育+社交+轻餐饮”的复合型休闲空间，引入电竞保龄、AR互动游戏及赛事直播等元素，吸引年轻群体回归。此外，在全民健身政策支持下，社区化、小型化保龄设施可能进入公共体育服务体系，降低参与门槛。长远来看，保龄球不仅作为传统体育项目延续生命力，更将通过科技赋能与业态融合，演化为融合竞技、娱乐与健康管理的新型生活场景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5d823382994bea" w:history="1">
        <w:r>
          <w:rPr>
            <w:rStyle w:val="Hyperlink"/>
          </w:rPr>
          <w:t>全球与中国保龄球行业研究及前景趋势预测报告（2026-2032年）</w:t>
        </w:r>
      </w:hyperlink>
      <w:r>
        <w:rPr>
          <w:rFonts w:hint="eastAsia"/>
        </w:rPr>
        <w:t>》基于多年保龄球行业研究积累，结合当前市场发展现状，依托国家权威数据资源和长期市场监测数据库，对保龄球行业进行了全面调研与分析。报告详细阐述了保龄球市场规模、市场前景、发展趋势、技术现状及未来方向，重点分析了行业内主要企业的竞争格局，并通过SWOT分析揭示了保龄球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d5d823382994bea" w:history="1">
        <w:r>
          <w:rPr>
            <w:rStyle w:val="Hyperlink"/>
          </w:rPr>
          <w:t>全球与中国保龄球行业研究及前景趋势预测报告（2026-2032年）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》为投资者提供了准确的市场现状解读，帮助预判行业前景，挖掘投资价值，同时从投资策略和营销策略等角度提出实用建议，助力投资者在保龄球行业中把握机遇、规避风险。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按产品类型细分，全球保龄球市场规模2021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保龄球</w:t>
      </w:r>
      <w:r>
        <w:rPr>
          <w:rFonts w:hint="eastAsia"/>
        </w:rPr>
        <w:br/>
      </w:r>
      <w:r>
        <w:rPr>
          <w:rFonts w:hint="eastAsia"/>
        </w:rPr>
        <w:t>　　　　1.3.3 保龄球瓶</w:t>
      </w:r>
      <w:r>
        <w:rPr>
          <w:rFonts w:hint="eastAsia"/>
        </w:rPr>
        <w:br/>
      </w:r>
      <w:r>
        <w:rPr>
          <w:rFonts w:hint="eastAsia"/>
        </w:rPr>
        <w:t>　　　　1.3.4 保龄球配件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按应用细分，全球保龄球市场规模2021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体育用品零售商</w:t>
      </w:r>
      <w:r>
        <w:rPr>
          <w:rFonts w:hint="eastAsia"/>
        </w:rPr>
        <w:br/>
      </w:r>
      <w:r>
        <w:rPr>
          <w:rFonts w:hint="eastAsia"/>
        </w:rPr>
        <w:t>　　　　1.4.3 百货商店</w:t>
      </w:r>
      <w:r>
        <w:rPr>
          <w:rFonts w:hint="eastAsia"/>
        </w:rPr>
        <w:br/>
      </w:r>
      <w:r>
        <w:rPr>
          <w:rFonts w:hint="eastAsia"/>
        </w:rPr>
        <w:t>　　　　1.4.4 在线零售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保龄球行业发展总体概况</w:t>
      </w:r>
      <w:r>
        <w:rPr>
          <w:rFonts w:hint="eastAsia"/>
        </w:rPr>
        <w:br/>
      </w:r>
      <w:r>
        <w:rPr>
          <w:rFonts w:hint="eastAsia"/>
        </w:rPr>
        <w:t>　　　　1.5.2 保龄球行业发展主要特点</w:t>
      </w:r>
      <w:r>
        <w:rPr>
          <w:rFonts w:hint="eastAsia"/>
        </w:rPr>
        <w:br/>
      </w:r>
      <w:r>
        <w:rPr>
          <w:rFonts w:hint="eastAsia"/>
        </w:rPr>
        <w:t>　　　　1.5.3 保龄球行业发展影响因素</w:t>
      </w:r>
      <w:r>
        <w:rPr>
          <w:rFonts w:hint="eastAsia"/>
        </w:rPr>
        <w:br/>
      </w:r>
      <w:r>
        <w:rPr>
          <w:rFonts w:hint="eastAsia"/>
        </w:rPr>
        <w:t>　　　　1.5.3 .1 保龄球有利因素</w:t>
      </w:r>
      <w:r>
        <w:rPr>
          <w:rFonts w:hint="eastAsia"/>
        </w:rPr>
        <w:br/>
      </w:r>
      <w:r>
        <w:rPr>
          <w:rFonts w:hint="eastAsia"/>
        </w:rPr>
        <w:t>　　　　1.5.3 .2 保龄球不利因素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全球市场，近三年保龄球主要企业占有率及排名（按销量）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保龄球主要企业在国际市场占有率（按销量，2023-2026）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2025年保龄球主要企业在国际市场排名（按销量）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全球市场主要企业保龄球销量（2023-2026）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全球市场，近三年保龄球主要企业占有率及排名（按收入）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保龄球主要企业在国际市场占有率（按收入，2023-2026）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2025年保龄球主要企业在国际市场排名（按收入）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全球市场主要企业保龄球销售收入（2023-2026）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全球市场主要企业保龄球销售价格（2023-2026）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中国市场，近三年保龄球主要企业占有率及排名（按销量）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保龄球主要企业在中国市场占有率（按销量，2023-2026）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2025年保龄球主要企业在中国市场排名（按销量）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中国市场主要企业保龄球销量（2023-2026）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中国市场，近三年保龄球主要企业占有率及排名（按收入）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保龄球主要企业在中国市场占有率（按收入，2023-2026）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2025年保龄球主要企业在中国市场排名（按收入）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中国市场主要企业保龄球销售收入（2023-2026）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全球主要厂商保龄球总部及产地分布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全球主要厂商成立时间及保龄球商业化日期</w:t>
      </w:r>
      <w:r>
        <w:rPr>
          <w:rFonts w:hint="eastAsia"/>
        </w:rPr>
        <w:br/>
      </w:r>
      <w:r>
        <w:rPr>
          <w:rFonts w:hint="eastAsia"/>
        </w:rPr>
        <w:t>　　2.8 全球主要厂商保龄球产品类型及应用</w:t>
      </w:r>
      <w:r>
        <w:rPr>
          <w:rFonts w:hint="eastAsia"/>
        </w:rPr>
        <w:br/>
      </w:r>
      <w:r>
        <w:rPr>
          <w:rFonts w:hint="eastAsia"/>
        </w:rPr>
        <w:t>　　2.9 保龄球行业集中度、竞争程度分析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保龄球行业集中度分析：2025年全球Top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全球保龄球第一梯队、第二梯队和第三梯队生产商（品牌）及市场份额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全球保龄球总体规模分析</w:t>
      </w:r>
      <w:r>
        <w:rPr>
          <w:rFonts w:hint="eastAsia"/>
        </w:rPr>
        <w:br/>
      </w:r>
      <w:r>
        <w:rPr>
          <w:rFonts w:hint="eastAsia"/>
        </w:rPr>
        <w:t>　　3.1 全球保龄球供需现状及预测（2021-2032）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全球保龄球产能、产量、产能利用率及发展趋势（2021-2032）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全球保龄球产量、需求量及发展趋势（2021-2032）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全球主要地区保龄球产量及发展趋势（2021-2032）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全球主要地区保龄球产量（2021-2026）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全球主要地区保龄球产量（2027-2032）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全球主要地区保龄球产量市场份额（2021-2032）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中国保龄球供需现状及预测（2021-2032）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中国保龄球产能、产量、产能利用率及发展趋势（2021-2032）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中国保龄球产量、市场需求量及发展趋势（2021-2032）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中国市场保龄球进出口（2021-2032）</w:t>
      </w:r>
      <w:r>
        <w:rPr>
          <w:rFonts w:hint="eastAsia"/>
        </w:rPr>
        <w:br/>
      </w:r>
      <w:r>
        <w:rPr>
          <w:rFonts w:hint="eastAsia"/>
        </w:rPr>
        <w:t>　　3.4 全球保龄球销量及销售额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全球市场保龄球销售额（2021-2032）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全球市场保龄球销量（2021-2032）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全球市场保龄球价格趋势（2021-2032）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全球保龄球主要地区分析</w:t>
      </w:r>
      <w:r>
        <w:rPr>
          <w:rFonts w:hint="eastAsia"/>
        </w:rPr>
        <w:br/>
      </w:r>
      <w:r>
        <w:rPr>
          <w:rFonts w:hint="eastAsia"/>
        </w:rPr>
        <w:t>　　4.1 全球主要地区保龄球市场规模分析：2021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全球主要地区保龄球销售收入及市场份额（2021-2026）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全球主要地区保龄球销售收入预测（2027-2032）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全球主要地区保龄球销量分析：2021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全球主要地区保龄球销量及市场份额（2021-2026）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全球主要地区保龄球销量及市场份额预测（2027-2032）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北美市场保龄球销量、收入及增长率（2021-2032）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欧洲市场保龄球销量、收入及增长率（2021-2032）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中国市场保龄球销量、收入及增长率（2021-2032）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日本市场保龄球销量、收入及增长率（2021-2032）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东南亚市场保龄球销量、收入及增长率（2021-2032）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印度市场保龄球销量、收入及增长率（2021-2032）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南美市场保龄球销量、收入及增长率（2021-2032）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中东市场保龄球销量、收入及增长率（2021-2032）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重点企业（1）基本信息、保龄球生产基地、销售区域、竞争对手及市场地位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保龄球产品规格、参数及市场应用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保龄球销量、收入、价格及毛利率（2021-2026）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重点企业（2）基本信息、保龄球生产基地、销售区域、竞争对手及市场地位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保龄球产品规格、参数及市场应用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保龄球销量、收入、价格及毛利率（2021-2026）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重点企业（3）基本信息、保龄球生产基地、销售区域、竞争对手及市场地位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保龄球产品规格、参数及市场应用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保龄球销量、收入、价格及毛利率（2021-2026）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重点企业（4）基本信息、保龄球生产基地、销售区域、竞争对手及市场地位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保龄球产品规格、参数及市场应用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保龄球销量、收入、价格及毛利率（2021-2026）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重点企业（5）基本信息、保龄球生产基地、销售区域、竞争对手及市场地位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保龄球产品规格、参数及市场应用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保龄球销量、收入、价格及毛利率（2021-2026）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重点企业（6）基本信息、保龄球生产基地、销售区域、竞争对手及市场地位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保龄球产品规格、参数及市场应用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保龄球销量、收入、价格及毛利率（2021-2026）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重点企业（7）基本信息、保龄球生产基地、销售区域、竞争对手及市场地位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保龄球产品规格、参数及市场应用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保龄球销量、收入、价格及毛利率（2021-2026）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重点企业（8）基本信息、保龄球生产基地、销售区域、竞争对手及市场地位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保龄球产品规格、参数及市场应用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保龄球销量、收入、价格及毛利率（2021-2026）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重点企业（9）基本信息、保龄球生产基地、销售区域、竞争对手及市场地位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保龄球产品规格、参数及市场应用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保龄球销量、收入、价格及毛利率（2021-2026）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重点企业（10）基本信息、保龄球生产基地、销售区域、竞争对手及市场地位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保龄球产品规格、参数及市场应用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保龄球销量、收入、价格及毛利率（2021-2026）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不同产品类型保龄球分析</w:t>
      </w:r>
      <w:r>
        <w:rPr>
          <w:rFonts w:hint="eastAsia"/>
        </w:rPr>
        <w:br/>
      </w:r>
      <w:r>
        <w:rPr>
          <w:rFonts w:hint="eastAsia"/>
        </w:rPr>
        <w:t>　　6.1 全球不同产品类型保龄球销量（2021-2032）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全球不同产品类型保龄球销量及市场份额（2021-2026）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全球不同产品类型保龄球销量预测（2027-2032）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全球不同产品类型保龄球收入（2021-2032）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全球不同产品类型保龄球收入及市场份额（2021-2026）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全球不同产品类型保龄球收入预测（2027-2032）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全球不同产品类型保龄球价格走势（2021-2032）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中国不同产品类型保龄球销量（2021-2032）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中国不同产品类型保龄球销量及市场份额（2021-2026）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中国不同产品类型保龄球销量预测（2027-2032）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中国不同产品类型保龄球收入（2021-2032）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中国不同产品类型保龄球收入及市场份额（2021-2026）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中国不同产品类型保龄球收入预测（2027-2032）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不同应用保龄球分析</w:t>
      </w:r>
      <w:r>
        <w:rPr>
          <w:rFonts w:hint="eastAsia"/>
        </w:rPr>
        <w:br/>
      </w:r>
      <w:r>
        <w:rPr>
          <w:rFonts w:hint="eastAsia"/>
        </w:rPr>
        <w:t>　　7.1 全球不同应用保龄球销量（2021-2032）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全球不同应用保龄球销量及市场份额（2021-2026）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全球不同应用保龄球销量预测（2027-2032）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全球不同应用保龄球收入（2021-2032）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全球不同应用保龄球收入及市场份额（2021-2026）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全球不同应用保龄球收入预测（2027-2032）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全球不同应用保龄球价格走势（2021-2032）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中国不同应用保龄球销量（2021-2032）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中国不同应用保龄球销量及市场份额（2021-2026）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中国不同应用保龄球销量预测（2027-2032）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中国不同应用保龄球收入（2021-2032）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中国不同应用保龄球收入及市场份额（2021-2026）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中国不同应用保龄球收入预测（2027-2032）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保龄球行业发展趋势</w:t>
      </w:r>
      <w:r>
        <w:rPr>
          <w:rFonts w:hint="eastAsia"/>
        </w:rPr>
        <w:br/>
      </w:r>
      <w:r>
        <w:rPr>
          <w:rFonts w:hint="eastAsia"/>
        </w:rPr>
        <w:t>　　8.2 保龄球行业主要驱动因素</w:t>
      </w:r>
      <w:r>
        <w:rPr>
          <w:rFonts w:hint="eastAsia"/>
        </w:rPr>
        <w:br/>
      </w:r>
      <w:r>
        <w:rPr>
          <w:rFonts w:hint="eastAsia"/>
        </w:rPr>
        <w:t>　　8.3 保龄球中国企业SWOT分析</w:t>
      </w:r>
      <w:r>
        <w:rPr>
          <w:rFonts w:hint="eastAsia"/>
        </w:rPr>
        <w:br/>
      </w:r>
      <w:r>
        <w:rPr>
          <w:rFonts w:hint="eastAsia"/>
        </w:rPr>
        <w:t>　　8.4 中国保龄球行业政策环境分析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保龄球行业产业链简介</w:t>
      </w:r>
      <w:r>
        <w:rPr>
          <w:rFonts w:hint="eastAsia"/>
        </w:rPr>
        <w:br/>
      </w:r>
      <w:r>
        <w:rPr>
          <w:rFonts w:hint="eastAsia"/>
        </w:rPr>
        <w:t>　　　　9.1.1 保龄球行业供应链分析</w:t>
      </w:r>
      <w:r>
        <w:rPr>
          <w:rFonts w:hint="eastAsia"/>
        </w:rPr>
        <w:br/>
      </w:r>
      <w:r>
        <w:rPr>
          <w:rFonts w:hint="eastAsia"/>
        </w:rPr>
        <w:t>　　　　9.1.2 保龄球主要原料及供应情况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保龄球行业采购模式</w:t>
      </w:r>
      <w:r>
        <w:rPr>
          <w:rFonts w:hint="eastAsia"/>
        </w:rPr>
        <w:br/>
      </w:r>
      <w:r>
        <w:rPr>
          <w:rFonts w:hint="eastAsia"/>
        </w:rPr>
        <w:t>　　9.3 保龄球行业生产模式</w:t>
      </w:r>
      <w:r>
        <w:rPr>
          <w:rFonts w:hint="eastAsia"/>
        </w:rPr>
        <w:br/>
      </w:r>
      <w:r>
        <w:rPr>
          <w:rFonts w:hint="eastAsia"/>
        </w:rPr>
        <w:t>　　9.4 保龄球行业销售模式及销售渠道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按产品类型细分，全球保龄球市场规模2021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按应用细分，全球保龄球市场规模（CAGR）2021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保龄球行业发展主要特点</w:t>
      </w:r>
      <w:r>
        <w:rPr>
          <w:rFonts w:hint="eastAsia"/>
        </w:rPr>
        <w:br/>
      </w:r>
      <w:r>
        <w:rPr>
          <w:rFonts w:hint="eastAsia"/>
        </w:rPr>
        <w:t>　　表 4： 保龄球行业发展有利因素分析</w:t>
      </w:r>
      <w:r>
        <w:rPr>
          <w:rFonts w:hint="eastAsia"/>
        </w:rPr>
        <w:br/>
      </w:r>
      <w:r>
        <w:rPr>
          <w:rFonts w:hint="eastAsia"/>
        </w:rPr>
        <w:t>　　表 5： 保龄球行业发展不利因素分析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进入保龄球行业壁垒</w:t>
      </w:r>
      <w:r>
        <w:rPr>
          <w:rFonts w:hint="eastAsia"/>
        </w:rPr>
        <w:br/>
      </w:r>
      <w:r>
        <w:rPr>
          <w:rFonts w:hint="eastAsia"/>
        </w:rPr>
        <w:t>　　表 7： 保龄球主要企业在国际市场占有率（按销量，2023-2026）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2025年保龄球主要企业在国际市场排名（按销量）&amp;（千件）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全球市场主要企业保龄球销量（2023-2026）&amp;（千件）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保龄球主要企业在国际市场占有率（按收入，2023-2026）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2025年保龄球主要企业在国际市场排名（按收入）&amp;（万元）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全球市场主要企业保龄球销售收入（2023-2026）&amp;（万元）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全球市场主要企业保龄球销售价格（2023-2026）&amp;（元/件）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保龄球主要企业在中国市场占有率（按销量，2023-2026）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2025年保龄球主要企业在中国市场排名（按销量）&amp;（千件）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中国市场主要企业保龄球销量（2023-2026）&amp;（千件）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保龄球主要企业在中国市场占有率（按收入，2023-2026）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2025年保龄球主要企业在中国市场排名（按收入）&amp;（万元）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中国市场主要企业保龄球销售收入（2023-2026）&amp;（万元）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全球主要厂商保龄球总部及产地分布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全球主要厂商成立时间及保龄球商业化日期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全球主要厂商保龄球产品类型及应用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2025年全球保龄球主要厂商市场地位（第一梯队、第二梯队和第三梯队）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全球保龄球市场投资、并购等现状分析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全球主要地区保龄球产量增速（CAGR）：（2021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全球主要地区保龄球产量（2021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全球主要地区保龄球产量（2021-2026）&amp;（千件）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全球主要地区保龄球产量（2027-2032）&amp;（千件）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全球主要地区保龄球产量市场份额（2021-2026）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全球主要地区保龄球产量市场份额（2027-2032）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中国市场保龄球产量、销量、进出口（2021-2026）&amp;（千件）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中国市场保龄球产量、销量、进出口预测（2027-2032）&amp;（千件）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全球主要地区保龄球销售收入增速：（2021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全球主要地区保龄球销售收入（2021-2026）&amp;（万元）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全球主要地区保龄球销售收入市场份额（2021-2026）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全球主要地区保龄球收入（2027-2032）&amp;（万元）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全球主要地区保龄球收入市场份额（2027-2032）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全球主要地区保龄球销量（千件）：2021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全球主要地区保龄球销量（2021-2026）&amp;（千件）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全球主要地区保龄球销量市场份额（2021-2026）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全球主要地区保龄球销量（2027-2032）&amp;（千件）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全球主要地区保龄球销量份额（2027-2032）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保龄球生产基地、销售区域、竞争对手及市场地位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保龄球产品规格、参数及市场应用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保龄球销量（千件）、收入（万元）、价格（元/件）及毛利率（2021-2026）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保龄球生产基地、销售区域、竞争对手及市场地位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保龄球产品规格、参数及市场应用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保龄球销量（千件）、收入（万元）、价格（元/件）及毛利率（2021-2026）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保龄球生产基地、销售区域、竞争对手及市场地位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保龄球产品规格、参数及市场应用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保龄球销量（千件）、收入（万元）、价格（元/件）及毛利率（2021-2026）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保龄球生产基地、销售区域、竞争对手及市场地位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保龄球产品规格、参数及市场应用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保龄球销量（千件）、收入（万元）、价格（元/件）及毛利率（2021-2026）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保龄球生产基地、销售区域、竞争对手及市场地位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保龄球产品规格、参数及市场应用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保龄球销量（千件）、收入（万元）、价格（元/件）及毛利率（2021-2026）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保龄球生产基地、销售区域、竞争对手及市场地位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保龄球产品规格、参数及市场应用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保龄球销量（千件）、收入（万元）、价格（元/件）及毛利率（2021-2026）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保龄球生产基地、销售区域、竞争对手及市场地位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保龄球产品规格、参数及市场应用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保龄球销量（千件）、收入（万元）、价格（元/件）及毛利率（2021-2026）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保龄球生产基地、销售区域、竞争对手及市场地位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保龄球产品规格、参数及市场应用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保龄球销量（千件）、收入（万元）、价格（元/件）及毛利率（2021-2026）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保龄球生产基地、销售区域、竞争对手及市场地位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保龄球产品规格、参数及市场应用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保龄球销量（千件）、收入（万元）、价格（元/件）及毛利率（2021-2026）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保龄球生产基地、销售区域、竞争对手及市场地位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保龄球产品规格、参数及市场应用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保龄球销量（千件）、收入（万元）、价格（元/件）及毛利率（2021-2026）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全球不同产品类型保龄球销量（2021-2026）&amp;（千件）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全球不同产品类型保龄球销量市场份额（2021-2026）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全球不同产品类型保龄球销量预测（2027-2032）&amp;（千件）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全球市场不同产品类型保龄球销量市场份额预测（2027-2032）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全球不同产品类型保龄球收入（2021-2026）&amp;（万元）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全球不同产品类型保龄球收入市场份额（2021-2026）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全球不同产品类型保龄球收入预测（2027-2032）&amp;（万元）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全球不同产品类型保龄球收入市场份额预测（2027-2032）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中国不同产品类型保龄球销量（2021-2026）&amp;（千件）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中国不同产品类型保龄球销量市场份额（2021-2026）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中国不同产品类型保龄球销量预测（2027-2032）&amp;（千件）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全球市场不同产品类型保龄球销量市场份额预测（2027-2032）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中国不同产品类型保龄球收入（2021-2026）&amp;（万元）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中国不同产品类型保龄球收入市场份额（2021-2026）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中国不同产品类型保龄球收入预测（2027-2032）&amp;（万元）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中国不同产品类型保龄球收入市场份额预测（2027-2032）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全球不同应用保龄球销量（2021-2026）&amp;（千件）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全球不同应用保龄球销量市场份额（2021-2026）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全球不同应用保龄球销量预测（2027-2032）&amp;（千件）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全球市场不同应用保龄球销量市场份额预测（2027-2032）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全球不同应用保龄球收入（2021-2026）&amp;（万元）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全球不同应用保龄球收入市场份额（2021-2026）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全球不同应用保龄球收入预测（2027-2032）&amp;（万元）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全球不同应用保龄球收入市场份额预测（2027-2032）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中国不同应用保龄球销量（2021-2026）&amp;（千件）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中国不同应用保龄球销量市场份额（2021-2026）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中国不同应用保龄球销量预测（2027-2032）&amp;（千件）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中国市场不同应用保龄球销量市场份额预测（2027-2032）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中国不同应用保龄球收入（2021-2026）&amp;（万元）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中国不同应用保龄球收入市场份额（2021-2026）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中国不同应用保龄球收入预测（2027-2032）&amp;（万元）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中国不同应用保龄球收入市场份额预测（2027-2032）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保龄球行业发展趋势</w:t>
      </w:r>
      <w:r>
        <w:rPr>
          <w:rFonts w:hint="eastAsia"/>
        </w:rPr>
        <w:br/>
      </w:r>
      <w:r>
        <w:rPr>
          <w:rFonts w:hint="eastAsia"/>
        </w:rPr>
        <w:t>　　表 126： 保龄球行业主要驱动因素</w:t>
      </w:r>
      <w:r>
        <w:rPr>
          <w:rFonts w:hint="eastAsia"/>
        </w:rPr>
        <w:br/>
      </w:r>
      <w:r>
        <w:rPr>
          <w:rFonts w:hint="eastAsia"/>
        </w:rPr>
        <w:t>　　表 127： 保龄球行业供应链分析</w:t>
      </w:r>
      <w:r>
        <w:rPr>
          <w:rFonts w:hint="eastAsia"/>
        </w:rPr>
        <w:br/>
      </w:r>
      <w:r>
        <w:rPr>
          <w:rFonts w:hint="eastAsia"/>
        </w:rPr>
        <w:t>　　表 128： 保龄球上游原料供应商</w:t>
      </w:r>
      <w:r>
        <w:rPr>
          <w:rFonts w:hint="eastAsia"/>
        </w:rPr>
        <w:br/>
      </w:r>
      <w:r>
        <w:rPr>
          <w:rFonts w:hint="eastAsia"/>
        </w:rPr>
        <w:t>　　表 129： 保龄球主要地区不同应用客户分析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保龄球典型经销商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保龄球产品图片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全球不同产品类型保龄球销售额2021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全球不同产品类型保龄球市场份额2025 &amp; 2032</w:t>
      </w:r>
      <w:r>
        <w:rPr>
          <w:rFonts w:hint="eastAsia"/>
        </w:rPr>
        <w:br/>
      </w:r>
      <w:r>
        <w:rPr>
          <w:rFonts w:hint="eastAsia"/>
        </w:rPr>
        <w:t>　　图 4： 保龄球产品图片</w:t>
      </w:r>
      <w:r>
        <w:rPr>
          <w:rFonts w:hint="eastAsia"/>
        </w:rPr>
        <w:br/>
      </w:r>
      <w:r>
        <w:rPr>
          <w:rFonts w:hint="eastAsia"/>
        </w:rPr>
        <w:t>　　图 5： 保龄球瓶产品图片</w:t>
      </w:r>
      <w:r>
        <w:rPr>
          <w:rFonts w:hint="eastAsia"/>
        </w:rPr>
        <w:br/>
      </w:r>
      <w:r>
        <w:rPr>
          <w:rFonts w:hint="eastAsia"/>
        </w:rPr>
        <w:t>　　图 6： 保龄球配件产品图片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全球不同应用保龄球市场份额2025 &amp; 2032</w:t>
      </w:r>
      <w:r>
        <w:rPr>
          <w:rFonts w:hint="eastAsia"/>
        </w:rPr>
        <w:br/>
      </w:r>
      <w:r>
        <w:rPr>
          <w:rFonts w:hint="eastAsia"/>
        </w:rPr>
        <w:t>　　图 9： 体育用品零售商</w:t>
      </w:r>
      <w:r>
        <w:rPr>
          <w:rFonts w:hint="eastAsia"/>
        </w:rPr>
        <w:br/>
      </w:r>
      <w:r>
        <w:rPr>
          <w:rFonts w:hint="eastAsia"/>
        </w:rPr>
        <w:t>　　图 10： 百货商店</w:t>
      </w:r>
      <w:r>
        <w:rPr>
          <w:rFonts w:hint="eastAsia"/>
        </w:rPr>
        <w:br/>
      </w:r>
      <w:r>
        <w:rPr>
          <w:rFonts w:hint="eastAsia"/>
        </w:rPr>
        <w:t>　　图 11： 在线零售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2025年全球前五大生产商保龄球市场份额</w:t>
      </w:r>
      <w:r>
        <w:rPr>
          <w:rFonts w:hint="eastAsia"/>
        </w:rPr>
        <w:br/>
      </w:r>
      <w:r>
        <w:rPr>
          <w:rFonts w:hint="eastAsia"/>
        </w:rPr>
        <w:t>　　图 13： 2025年全球保龄球第一梯队、第二梯队和第三梯队厂商及市场份额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全球保龄球产能、产量、产能利用率及发展趋势（2021-2032）&amp;（千件）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全球保龄球产量、需求量及发展趋势（2021-2032）&amp;（千件）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全球主要地区保龄球产量市场份额（2021-2032）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中国保龄球产能、产量、产能利用率及发展趋势（2021-2032）&amp;（千件）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中国保龄球产量、市场需求量及发展趋势（2021-2032）&amp;（千件）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全球保龄球市场销售额及增长率：（2021-2032）&amp;（万元）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全球市场保龄球市场规模：2021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全球市场保龄球销量及增长率（2021-2032）&amp;（千件）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全球市场保龄球价格趋势（2021-2032）&amp;（元/件）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全球主要地区保龄球销售收入（2021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全球主要地区保龄球销售收入市场份额（2021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北美市场保龄球销量及增长率（2021-2032）&amp;（千件）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北美市场保龄球收入及增长率（2021-2032）&amp;（万元）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欧洲市场保龄球销量及增长率（2021-2032）&amp;（千件）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欧洲市场保龄球收入及增长率（2021-2032）&amp;（万元）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中国市场保龄球销量及增长率（2021-2032）&amp;（千件）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中国市场保龄球收入及增长率（2021-2032）&amp;（万元）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日本市场保龄球销量及增长率（2021-2032）&amp;（千件）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日本市场保龄球收入及增长率（2021-2032）&amp;（万元）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东南亚市场保龄球销量及增长率（2021-2032）&amp;（千件）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东南亚市场保龄球收入及增长率（2021-2032）&amp;（万元）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印度市场保龄球销量及增长率（2021-2032）&amp;（千件）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印度市场保龄球收入及增长率（2021-2032）&amp;（万元）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南美市场保龄球销量及增长率（2021-2032）&amp;（千件）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南美市场保龄球收入及增长率（2021-2032）&amp;（万元）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中东市场保龄球销量及增长率（2021-2032）&amp;（千件）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中东市场保龄球收入及增长率（2021-2032）&amp;（万元）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全球不同产品类型保龄球价格走势（2021-2032）&amp;（元/件）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全球不同应用保龄球价格走势（2021-2032）&amp;（元/件）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保龄球中国企业SWOT分析</w:t>
      </w:r>
      <w:r>
        <w:rPr>
          <w:rFonts w:hint="eastAsia"/>
        </w:rPr>
        <w:br/>
      </w:r>
      <w:r>
        <w:rPr>
          <w:rFonts w:hint="eastAsia"/>
        </w:rPr>
        <w:t>　　图 44： 保龄球产业链</w:t>
      </w:r>
      <w:r>
        <w:rPr>
          <w:rFonts w:hint="eastAsia"/>
        </w:rPr>
        <w:br/>
      </w:r>
      <w:r>
        <w:rPr>
          <w:rFonts w:hint="eastAsia"/>
        </w:rPr>
        <w:t>　　图 45： 保龄球行业采购模式分析</w:t>
      </w:r>
      <w:r>
        <w:rPr>
          <w:rFonts w:hint="eastAsia"/>
        </w:rPr>
        <w:br/>
      </w:r>
      <w:r>
        <w:rPr>
          <w:rFonts w:hint="eastAsia"/>
        </w:rPr>
        <w:t>　　图 46： 保龄球行业生产模式</w:t>
      </w:r>
      <w:r>
        <w:rPr>
          <w:rFonts w:hint="eastAsia"/>
        </w:rPr>
        <w:br/>
      </w:r>
      <w:r>
        <w:rPr>
          <w:rFonts w:hint="eastAsia"/>
        </w:rPr>
        <w:t>　　图 47： 保龄球行业销售模式分析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5d823382994bea" w:history="1">
        <w:r>
          <w:rPr>
            <w:rStyle w:val="Hyperlink"/>
          </w:rPr>
          <w:t>全球与中国保龄球行业研究及前景趋势预测报告（2026-2032年）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5d823382994bea" w:history="1">
        <w:r>
          <w:rPr>
            <w:rStyle w:val="Hyperlink"/>
          </w:rPr>
          <w:t>https://www.20087.com/2/89/BaoLingQiuFaZhanQianJing.html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热点：什么是保龄球、保龄球的正确打法、保龄球cut、保龄球术语、保龄球 奥运会、保龄球设备多少钱一套、保龄球打完叫什么、保龄球规则、保龄球奇谭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3435787f1f4172" w:history="1">
      <w:r>
        <w:rPr>
          <w:rStyle w:val="Hyperlink"/>
        </w:rPr>
        <w:t>全球与中国保龄球行业研究及前景趋势预测报告（2026-2032年）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BaoLingQiuFaZhanQianJing.html" TargetMode="External" Id="Rdd5d823382994b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BaoLingQiuFaZhanQianJing.html" TargetMode="External" Id="Rce3435787f1f41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2026-01-01T06:12:17Z</dcterms:created>
  <dcterms:modified xsi:type="dcterms:W3CDTF">2026-01-01T07:12:17Z</dcterms:modified>
  <dc:subject>全球与中国保龄球行业研究及前景趋势预测报告（2026-2032年）</dc:subject>
  <dc:title>全球与中国保龄球行业研究及前景趋势预测报告（2026-2032年）</dc:title>
  <cp:keywords>全球与中国保龄球行业研究及前景趋势预测报告（2026-2032年）</cp:keywords>
  <dc:description>全球与中国保龄球行业研究及前景趋势预测报告（2026-2032年）</dc:description>
</cp:coreProperties>
</file>