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1fae0a8354d4f" w:history="1">
              <w:r>
                <w:rPr>
                  <w:rStyle w:val="Hyperlink"/>
                </w:rPr>
                <w:t>2025-2031年中国元宇宙生态系统行业现状与前景分析报告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1fae0a8354d4f" w:history="1">
              <w:r>
                <w:rPr>
                  <w:rStyle w:val="Hyperlink"/>
                </w:rPr>
                <w:t>2025-2031年中国元宇宙生态系统行业现状与前景分析报告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1fae0a8354d4f" w:history="1">
                <w:r>
                  <w:rPr>
                    <w:rStyle w:val="Hyperlink"/>
                  </w:rPr>
                  <w:t>https://www.20087.com/2/29/YuanYuZhouShengTaiXiTongDeFaZhanQianJing.html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元宇宙作为虚拟世界的集大成者，正处于概念探索与技术积累的初级阶段。目前，元宇宙生态系统围绕数字身份、社交互动、虚拟资产、内容创造等多个维度展开，以区块链、VR/AR、云计算等技术为基础，构建一个开放、去中心化的虚拟空间。虽然元宇宙仍面临技术瓶颈、隐私安全、监管政策等挑战，但已吸引了科技巨头与初创企业的广泛关注与投资。</w:t>
      </w:r>
      <w:r>
        <w:rPr>
          <w:rFonts w:hint="eastAsia"/>
        </w:rPr>
        <w:br/>
      </w:r>
      <w:r>
        <w:rPr>
          <w:rFonts w:hint="eastAsia"/>
        </w:rPr>
        <w:t>　　元宇宙的发展将向深度沉浸、经济闭环、跨平台互通的方向迈进。技术上，随着5G、6G通信技术的部署，以及VR/AR设备的普及，用户体验将更加真实、流畅，促进元宇宙的大众化应用。经济模型上，去中心化金融(DeFi)、非同质化代币(NFT)等创新，将构建一个更加完善的数字经济体系，实现虚拟资产的自由流通与确权。同时，跨平台标准与协议的建立，将打破孤立的虚拟世界，推动元宇宙成为一个真正的共享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1fae0a8354d4f" w:history="1">
        <w:r>
          <w:rPr>
            <w:rStyle w:val="Hyperlink"/>
          </w:rPr>
          <w:t>2025-2031年中国元宇宙生态系统行业现状与前景分析报告</w:t>
        </w:r>
      </w:hyperlink>
      <w:r>
        <w:rPr>
          <w:rFonts w:hint="eastAsia"/>
        </w:rPr>
        <w:t>》系统分析了元宇宙生态系统行业的市场需求、市场规模及价格动态，全面梳理了元宇宙生态系统产业链结构，并对元宇宙生态系统细分市场进行了深入探究。报告基于详实数据，科学预测了元宇宙生态系统市场前景与发展趋势，重点剖析了品牌竞争格局、市场集中度及重点企业的市场地位。通过SWOT分析，报告识别了行业面临的机遇与风险，并提出了针对性发展策略与建议，为元宇宙生态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元宇宙生态系统行业界定及应用领域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元宇宙生态系统行业定义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元宇宙生态系统主要应用领域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2024-2025年全球元宇宙生态系统行业市场调研分析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全球元宇宙生态系统行业经济环境分析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全球元宇宙生态系统市场总体情况分析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一、全球元宇宙生态系统行业的发展特点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二、全球元宇宙生态系统市场结构</w:t>
      </w:r>
      <w:r>
        <w:rPr>
          <w:rFonts w:hint="eastAsia"/>
        </w:rPr>
        <w:br/>
      </w:r>
      <w:r>
        <w:rPr>
          <w:rFonts w:hint="eastAsia"/>
        </w:rPr>
        <w:t>　　　　三、全球元宇宙生态系统行业竞争格局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全球主要国家（地区）元宇宙生态系统市场分析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2025-2031年全球元宇宙生态系统行业发展趋势预测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2024-2025年元宇宙生态系统行业发展环境分析</w:t>
      </w:r>
      <w:r>
        <w:rPr>
          <w:rFonts w:hint="eastAsia"/>
        </w:rPr>
        <w:br/>
      </w:r>
      <w:r>
        <w:rPr>
          <w:rFonts w:hint="eastAsia"/>
        </w:rPr>
        <w:t>　　第一节 元宇宙生态系统行业环境分析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元宇宙生态系统行业相关政策、法规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2024-2025年元宇宙生态系统行业技术发展现状及趋势分析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元宇宙生态系统行业技术发展现状分析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国内外元宇宙生态系统行业技术差异与原因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元宇宙生态系统行业技术发展方向、趋势预测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提升元宇宙生态系统行业技术能力策略建议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中国元宇宙生态系统行业供给、需求分析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2024-2025年中国元宇宙生态系统市场现状</w:t>
      </w:r>
      <w:r>
        <w:rPr>
          <w:rFonts w:hint="eastAsia"/>
        </w:rPr>
        <w:br/>
      </w:r>
      <w:r>
        <w:rPr>
          <w:rFonts w:hint="eastAsia"/>
        </w:rPr>
        <w:t>　　第二节 中国元宇宙生态系统行业产量情况分析及预测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一、元宇宙生态系统总体产能规模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、2019-2024年中国元宇宙生态系统产量统计</w:t>
      </w:r>
      <w:r>
        <w:rPr>
          <w:rFonts w:hint="eastAsia"/>
        </w:rPr>
        <w:br/>
      </w:r>
      <w:r>
        <w:rPr>
          <w:rFonts w:hint="eastAsia"/>
        </w:rPr>
        <w:t>　　　　三、元宇宙生态系统生产区域分布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四、2025-2031年中国元宇宙生态系统产量预测</w:t>
      </w:r>
      <w:r>
        <w:rPr>
          <w:rFonts w:hint="eastAsia"/>
        </w:rPr>
        <w:br/>
      </w:r>
      <w:r>
        <w:rPr>
          <w:rFonts w:hint="eastAsia"/>
        </w:rPr>
        <w:t>　　第三节 中国元宇宙生态系统市场需求分析及预测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一、中国元宇宙生态系统市场需求特点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二、2019-2024年中国元宇宙生态系统市场需求统计</w:t>
      </w:r>
      <w:r>
        <w:rPr>
          <w:rFonts w:hint="eastAsia"/>
        </w:rPr>
        <w:br/>
      </w:r>
      <w:r>
        <w:rPr>
          <w:rFonts w:hint="eastAsia"/>
        </w:rPr>
        <w:t>　　　　三、元宇宙生态系统市场饱和度</w:t>
      </w:r>
      <w:r>
        <w:rPr>
          <w:rFonts w:hint="eastAsia"/>
        </w:rPr>
        <w:br/>
      </w:r>
      <w:r>
        <w:rPr>
          <w:rFonts w:hint="eastAsia"/>
        </w:rPr>
        <w:t>　　　　四、影响元宇宙生态系统市场需求的因素</w:t>
      </w:r>
      <w:r>
        <w:rPr>
          <w:rFonts w:hint="eastAsia"/>
        </w:rPr>
        <w:br/>
      </w:r>
      <w:r>
        <w:rPr>
          <w:rFonts w:hint="eastAsia"/>
        </w:rPr>
        <w:t>　　　　五、元宇宙生态系统市场潜力分析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六、2025-2031年中国元宇宙生态系统市场需求预测分析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中国元宇宙生态系统行业进出口分析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一、2019-2024年元宇宙生态系统进口量及增速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三、2025-2031年元宇宙生态系统进口量及增速预测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一、2019-2024年元宇宙生态系统出口量及增速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三、2025-2031年元宇宙生态系统出口量及增速预测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中国元宇宙生态系统行业重点地区调研分析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一、中国元宇宙生态系统行业区域市场分布情况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二、**地区元宇宙生态系统行业市场需求规模情况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三、**地区元宇宙生态系统行业市场需求规模情况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四、**地区元宇宙生态系统行业市场需求规模情况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五、**地区元宇宙生态系统行业市场需求规模情况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六、**地区元宇宙生态系统行业市场需求规模情况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2024-2025年中国元宇宙生态系统细分行业调研</w:t>
      </w:r>
      <w:r>
        <w:rPr>
          <w:rFonts w:hint="eastAsia"/>
        </w:rPr>
        <w:br/>
      </w:r>
      <w:r>
        <w:rPr>
          <w:rFonts w:hint="eastAsia"/>
        </w:rPr>
        <w:t>　　第一节 主要元宇宙生态系统细分行业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元宇宙生态系统行业重点企业发展调研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中国元宇宙生态系统企业营销及发展建议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元宇宙生态系统企业营销策略分析及建议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元宇宙生态系统企业营销策略分析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一、元宇宙生态系统企业营销策略</w:t>
      </w:r>
      <w:r>
        <w:rPr>
          <w:rFonts w:hint="eastAsia"/>
        </w:rPr>
        <w:br/>
      </w:r>
      <w:r>
        <w:rPr>
          <w:rFonts w:hint="eastAsia"/>
        </w:rPr>
        <w:t>　　　　二、元宇宙生态系统企业经验借鉴</w:t>
      </w:r>
      <w:r>
        <w:rPr>
          <w:rFonts w:hint="eastAsia"/>
        </w:rPr>
        <w:br/>
      </w:r>
      <w:r>
        <w:rPr>
          <w:rFonts w:hint="eastAsia"/>
        </w:rPr>
        <w:t>　　第三节 元宇宙生态系统企业营销模式演化与创新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元宇宙生态系统企业经营发展分析及建议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一、元宇宙生态系统企业存在的问题</w:t>
      </w:r>
      <w:r>
        <w:rPr>
          <w:rFonts w:hint="eastAsia"/>
        </w:rPr>
        <w:br/>
      </w:r>
      <w:r>
        <w:rPr>
          <w:rFonts w:hint="eastAsia"/>
        </w:rPr>
        <w:t>　　　　二、元宇宙生态系统企业应对的策略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元宇宙生态系统行业发展趋势及投资风险预警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2025年元宇宙生态系统市场前景分析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2025年元宇宙生态系统行业发展趋势预测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影响元宇宙生态系统行业发展的主要因素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一、2025年影响元宇宙生态系统行业运行的有利因素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二、2025年影响元宇宙生态系统行业运行的稳定因素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三、2025年影响元宇宙生态系统行业运行的不利因素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四、2025年中国元宇宙生态系统行业发展面临的挑战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五、2025年中国元宇宙生态系统行业发展面临的机遇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专家对元宇宙生态系统行业投资风险预警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一、2025-2031年元宇宙生态系统行业市场风险及控制策略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二、2025-2031年元宇宙生态系统行业政策风险及控制策略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三、2025-2031年元宇宙生态系统行业经营风险及控制策略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四、2025-2031年元宇宙生态系统同业竞争风险及控制策略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五、2025-2031年元宇宙生态系统行业其他风险及控制策略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元宇宙生态系统行业投资战略研究</w:t>
      </w:r>
      <w:r>
        <w:rPr>
          <w:rFonts w:hint="eastAsia"/>
        </w:rPr>
        <w:br/>
      </w:r>
      <w:r>
        <w:rPr>
          <w:rFonts w:hint="eastAsia"/>
        </w:rPr>
        <w:t>　　第一节 元宇宙生态系统行业发展战略研究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对我国元宇宙生态系统品牌的战略思考</w:t>
      </w:r>
      <w:r>
        <w:rPr>
          <w:rFonts w:hint="eastAsia"/>
        </w:rPr>
        <w:br/>
      </w:r>
      <w:r>
        <w:rPr>
          <w:rFonts w:hint="eastAsia"/>
        </w:rPr>
        <w:t>　　　　一、元宇宙生态系统品牌的重要性</w:t>
      </w:r>
      <w:r>
        <w:rPr>
          <w:rFonts w:hint="eastAsia"/>
        </w:rPr>
        <w:br/>
      </w:r>
      <w:r>
        <w:rPr>
          <w:rFonts w:hint="eastAsia"/>
        </w:rPr>
        <w:t>　　　　二、元宇宙生态系统实施品牌战略的意义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三、元宇宙生态系统企业品牌的现状分析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四、我国元宇宙生态系统企业的品牌战略</w:t>
      </w:r>
      <w:r>
        <w:rPr>
          <w:rFonts w:hint="eastAsia"/>
        </w:rPr>
        <w:br/>
      </w:r>
      <w:r>
        <w:rPr>
          <w:rFonts w:hint="eastAsia"/>
        </w:rPr>
        <w:t>　　　　五、元宇宙生态系统品牌战略管理的策略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元宇宙生态系统经营策略分析</w:t>
      </w:r>
      <w:r>
        <w:rPr>
          <w:rFonts w:hint="eastAsia"/>
        </w:rPr>
        <w:br/>
      </w:r>
      <w:r>
        <w:rPr>
          <w:rFonts w:hint="eastAsia"/>
        </w:rPr>
        <w:t>　　　　一、元宇宙生态系统市场细分策略</w:t>
      </w:r>
      <w:r>
        <w:rPr>
          <w:rFonts w:hint="eastAsia"/>
        </w:rPr>
        <w:br/>
      </w:r>
      <w:r>
        <w:rPr>
          <w:rFonts w:hint="eastAsia"/>
        </w:rPr>
        <w:t>　　　　二、元宇宙生态系统市场创新策略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四、元宇宙生态系统新产品差异化战略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中智-林－元宇宙生态系统行业投资战略研究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一、2025-2031年元宇宙生态系统行业投资战略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元宇宙生态系统介绍</w:t>
      </w:r>
      <w:r>
        <w:rPr>
          <w:rFonts w:hint="eastAsia"/>
        </w:rPr>
        <w:br/>
      </w:r>
      <w:r>
        <w:rPr>
          <w:rFonts w:hint="eastAsia"/>
        </w:rPr>
        <w:t>　　图表 元宇宙生态系统图片</w:t>
      </w:r>
      <w:r>
        <w:rPr>
          <w:rFonts w:hint="eastAsia"/>
        </w:rPr>
        <w:br/>
      </w:r>
      <w:r>
        <w:rPr>
          <w:rFonts w:hint="eastAsia"/>
        </w:rPr>
        <w:t>　　图表 元宇宙生态系统种类</w:t>
      </w:r>
      <w:r>
        <w:rPr>
          <w:rFonts w:hint="eastAsia"/>
        </w:rPr>
        <w:br/>
      </w:r>
      <w:r>
        <w:rPr>
          <w:rFonts w:hint="eastAsia"/>
        </w:rPr>
        <w:t>　　图表 元宇宙生态系统用途 应用</w:t>
      </w:r>
      <w:r>
        <w:rPr>
          <w:rFonts w:hint="eastAsia"/>
        </w:rPr>
        <w:br/>
      </w:r>
      <w:r>
        <w:rPr>
          <w:rFonts w:hint="eastAsia"/>
        </w:rPr>
        <w:t>　　图表 元宇宙生态系统产业链调研</w:t>
      </w:r>
      <w:r>
        <w:rPr>
          <w:rFonts w:hint="eastAsia"/>
        </w:rPr>
        <w:br/>
      </w:r>
      <w:r>
        <w:rPr>
          <w:rFonts w:hint="eastAsia"/>
        </w:rPr>
        <w:t>　　图表 元宇宙生态系统行业现状</w:t>
      </w:r>
      <w:r>
        <w:rPr>
          <w:rFonts w:hint="eastAsia"/>
        </w:rPr>
        <w:br/>
      </w:r>
      <w:r>
        <w:rPr>
          <w:rFonts w:hint="eastAsia"/>
        </w:rPr>
        <w:t>　　图表 元宇宙生态系统行业特点</w:t>
      </w:r>
      <w:r>
        <w:rPr>
          <w:rFonts w:hint="eastAsia"/>
        </w:rPr>
        <w:br/>
      </w:r>
      <w:r>
        <w:rPr>
          <w:rFonts w:hint="eastAsia"/>
        </w:rPr>
        <w:t>　　图表 元宇宙生态系统政策</w:t>
      </w:r>
      <w:r>
        <w:rPr>
          <w:rFonts w:hint="eastAsia"/>
        </w:rPr>
        <w:br/>
      </w:r>
      <w:r>
        <w:rPr>
          <w:rFonts w:hint="eastAsia"/>
        </w:rPr>
        <w:t>　　图表 元宇宙生态系统技术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2019-2024年中国元宇宙生态系统行业市场规模</w:t>
      </w:r>
      <w:r>
        <w:rPr>
          <w:rFonts w:hint="eastAsia"/>
        </w:rPr>
        <w:br/>
      </w:r>
      <w:r>
        <w:rPr>
          <w:rFonts w:hint="eastAsia"/>
        </w:rPr>
        <w:t>　　图表 元宇宙生态系统生产现状</w:t>
      </w:r>
      <w:r>
        <w:rPr>
          <w:rFonts w:hint="eastAsia"/>
        </w:rPr>
        <w:br/>
      </w:r>
      <w:r>
        <w:rPr>
          <w:rFonts w:hint="eastAsia"/>
        </w:rPr>
        <w:t>　　图表 元宇宙生态系统发展有利因素分析</w:t>
      </w:r>
      <w:r>
        <w:rPr>
          <w:rFonts w:hint="eastAsia"/>
        </w:rPr>
        <w:br/>
      </w:r>
      <w:r>
        <w:rPr>
          <w:rFonts w:hint="eastAsia"/>
        </w:rPr>
        <w:t>　　图表 元宇宙生态系统发展不利因素分析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2024年中国元宇宙生态系统产能</w:t>
      </w:r>
      <w:r>
        <w:rPr>
          <w:rFonts w:hint="eastAsia"/>
        </w:rPr>
        <w:br/>
      </w:r>
      <w:r>
        <w:rPr>
          <w:rFonts w:hint="eastAsia"/>
        </w:rPr>
        <w:t>　　图表 2024年元宇宙生态系统供给情况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2019-2024年中国元宇宙生态系统产量统计</w:t>
      </w:r>
      <w:r>
        <w:rPr>
          <w:rFonts w:hint="eastAsia"/>
        </w:rPr>
        <w:br/>
      </w:r>
      <w:r>
        <w:rPr>
          <w:rFonts w:hint="eastAsia"/>
        </w:rPr>
        <w:t>　　图表 元宇宙生态系统最新消息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2019-2024年中国元宇宙生态系统市场需求情况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2019-2024年元宇宙生态系统销售情况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2019-2024年中国元宇宙生态系统价格走势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2019-2024年中国元宇宙生态系统行业销售收入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2019-2024年中国元宇宙生态系统行业利润总额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2019-2024年中国元宇宙生态系统进口情况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2019-2024年中国元宇宙生态系统出口情况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2019-2024年中国元宇宙生态系统行业企业数量统计</w:t>
      </w:r>
      <w:r>
        <w:rPr>
          <w:rFonts w:hint="eastAsia"/>
        </w:rPr>
        <w:br/>
      </w:r>
      <w:r>
        <w:rPr>
          <w:rFonts w:hint="eastAsia"/>
        </w:rPr>
        <w:t>　　图表 元宇宙生态系统成本和利润分析</w:t>
      </w:r>
      <w:r>
        <w:rPr>
          <w:rFonts w:hint="eastAsia"/>
        </w:rPr>
        <w:br/>
      </w:r>
      <w:r>
        <w:rPr>
          <w:rFonts w:hint="eastAsia"/>
        </w:rPr>
        <w:t>　　图表 元宇宙生态系统上游发展</w:t>
      </w:r>
      <w:r>
        <w:rPr>
          <w:rFonts w:hint="eastAsia"/>
        </w:rPr>
        <w:br/>
      </w:r>
      <w:r>
        <w:rPr>
          <w:rFonts w:hint="eastAsia"/>
        </w:rPr>
        <w:t>　　图表 元宇宙生态系统下游发展</w:t>
      </w:r>
      <w:r>
        <w:rPr>
          <w:rFonts w:hint="eastAsia"/>
        </w:rPr>
        <w:br/>
      </w:r>
      <w:r>
        <w:rPr>
          <w:rFonts w:hint="eastAsia"/>
        </w:rPr>
        <w:t>　　图表 2024年中国元宇宙生态系统行业需求区域调研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**地区元宇宙生态系统市场规模</w:t>
      </w:r>
      <w:r>
        <w:rPr>
          <w:rFonts w:hint="eastAsia"/>
        </w:rPr>
        <w:br/>
      </w:r>
      <w:r>
        <w:rPr>
          <w:rFonts w:hint="eastAsia"/>
        </w:rPr>
        <w:t>　　图表 **地区元宇宙生态系统行业市场需求</w:t>
      </w:r>
      <w:r>
        <w:rPr>
          <w:rFonts w:hint="eastAsia"/>
        </w:rPr>
        <w:br/>
      </w:r>
      <w:r>
        <w:rPr>
          <w:rFonts w:hint="eastAsia"/>
        </w:rPr>
        <w:t>　　图表 **地区元宇宙生态系统市场调研</w:t>
      </w:r>
      <w:r>
        <w:rPr>
          <w:rFonts w:hint="eastAsia"/>
        </w:rPr>
        <w:br/>
      </w:r>
      <w:r>
        <w:rPr>
          <w:rFonts w:hint="eastAsia"/>
        </w:rPr>
        <w:t>　　图表 **地区元宇宙生态系统市场需求分析</w:t>
      </w:r>
      <w:r>
        <w:rPr>
          <w:rFonts w:hint="eastAsia"/>
        </w:rPr>
        <w:br/>
      </w:r>
      <w:r>
        <w:rPr>
          <w:rFonts w:hint="eastAsia"/>
        </w:rPr>
        <w:t>　　图表 **地区元宇宙生态系统市场规模</w:t>
      </w:r>
      <w:r>
        <w:rPr>
          <w:rFonts w:hint="eastAsia"/>
        </w:rPr>
        <w:br/>
      </w:r>
      <w:r>
        <w:rPr>
          <w:rFonts w:hint="eastAsia"/>
        </w:rPr>
        <w:t>　　图表 **地区元宇宙生态系统行业市场需求</w:t>
      </w:r>
      <w:r>
        <w:rPr>
          <w:rFonts w:hint="eastAsia"/>
        </w:rPr>
        <w:br/>
      </w:r>
      <w:r>
        <w:rPr>
          <w:rFonts w:hint="eastAsia"/>
        </w:rPr>
        <w:t>　　图表 **地区元宇宙生态系统市场调研</w:t>
      </w:r>
      <w:r>
        <w:rPr>
          <w:rFonts w:hint="eastAsia"/>
        </w:rPr>
        <w:br/>
      </w:r>
      <w:r>
        <w:rPr>
          <w:rFonts w:hint="eastAsia"/>
        </w:rPr>
        <w:t>　　图表 **地区元宇宙生态系统市场需求分析</w:t>
      </w:r>
      <w:r>
        <w:rPr>
          <w:rFonts w:hint="eastAsia"/>
        </w:rPr>
        <w:br/>
      </w:r>
      <w:r>
        <w:rPr>
          <w:rFonts w:hint="eastAsia"/>
        </w:rPr>
        <w:t>　　图表 元宇宙生态系统招标、中标情况</w:t>
      </w:r>
      <w:r>
        <w:rPr>
          <w:rFonts w:hint="eastAsia"/>
        </w:rPr>
        <w:br/>
      </w:r>
      <w:r>
        <w:rPr>
          <w:rFonts w:hint="eastAsia"/>
        </w:rPr>
        <w:t>　　图表 元宇宙生态系统品牌分析</w:t>
      </w:r>
      <w:r>
        <w:rPr>
          <w:rFonts w:hint="eastAsia"/>
        </w:rPr>
        <w:br/>
      </w:r>
      <w:r>
        <w:rPr>
          <w:rFonts w:hint="eastAsia"/>
        </w:rPr>
        <w:t>　　图表 元宇宙生态系统重点企业（一）简介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企业元宇宙生态系统型号、规格</w:t>
      </w:r>
      <w:r>
        <w:rPr>
          <w:rFonts w:hint="eastAsia"/>
        </w:rPr>
        <w:br/>
      </w:r>
      <w:r>
        <w:rPr>
          <w:rFonts w:hint="eastAsia"/>
        </w:rPr>
        <w:t>　　图表 元宇宙生态系统重点企业（一）经营情况分析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元宇宙生态系统重点企业（一）盈利能力情况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元宇宙生态系统重点企业（一）偿债能力情况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元宇宙生态系统重点企业（一）运营能力情况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元宇宙生态系统重点企业（一）成长能力情况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元宇宙生态系统重点企业（二）概述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企业元宇宙生态系统型号、规格</w:t>
      </w:r>
      <w:r>
        <w:rPr>
          <w:rFonts w:hint="eastAsia"/>
        </w:rPr>
        <w:br/>
      </w:r>
      <w:r>
        <w:rPr>
          <w:rFonts w:hint="eastAsia"/>
        </w:rPr>
        <w:t>　　图表 元宇宙生态系统重点企业（二）经营情况分析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元宇宙生态系统重点企业（二）盈利能力情况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元宇宙生态系统重点企业（二）偿债能力情况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元宇宙生态系统重点企业（二）运营能力情况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元宇宙生态系统重点企业（二）成长能力情况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元宇宙生态系统重点企业（三）概况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企业元宇宙生态系统型号、规格</w:t>
      </w:r>
      <w:r>
        <w:rPr>
          <w:rFonts w:hint="eastAsia"/>
        </w:rPr>
        <w:br/>
      </w:r>
      <w:r>
        <w:rPr>
          <w:rFonts w:hint="eastAsia"/>
        </w:rPr>
        <w:t>　　图表 元宇宙生态系统重点企业（三）经营情况分析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元宇宙生态系统重点企业（三）盈利能力情况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元宇宙生态系统重点企业（三）偿债能力情况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元宇宙生态系统重点企业（三）运营能力情况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元宇宙生态系统重点企业（三）成长能力情况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元宇宙生态系统优势</w:t>
      </w:r>
      <w:r>
        <w:rPr>
          <w:rFonts w:hint="eastAsia"/>
        </w:rPr>
        <w:br/>
      </w:r>
      <w:r>
        <w:rPr>
          <w:rFonts w:hint="eastAsia"/>
        </w:rPr>
        <w:t>　　图表 元宇宙生态系统劣势</w:t>
      </w:r>
      <w:r>
        <w:rPr>
          <w:rFonts w:hint="eastAsia"/>
        </w:rPr>
        <w:br/>
      </w:r>
      <w:r>
        <w:rPr>
          <w:rFonts w:hint="eastAsia"/>
        </w:rPr>
        <w:t>　　图表 元宇宙生态系统机会</w:t>
      </w:r>
      <w:r>
        <w:rPr>
          <w:rFonts w:hint="eastAsia"/>
        </w:rPr>
        <w:br/>
      </w:r>
      <w:r>
        <w:rPr>
          <w:rFonts w:hint="eastAsia"/>
        </w:rPr>
        <w:t>　　图表 元宇宙生态系统威胁</w:t>
      </w:r>
      <w:r>
        <w:rPr>
          <w:rFonts w:hint="eastAsia"/>
        </w:rPr>
        <w:br/>
      </w:r>
      <w:r>
        <w:rPr>
          <w:rFonts w:hint="eastAsia"/>
        </w:rPr>
        <w:t>　　图表 进入元宇宙生态系统行业壁垒</w:t>
      </w:r>
      <w:r>
        <w:rPr>
          <w:rFonts w:hint="eastAsia"/>
        </w:rPr>
        <w:br/>
      </w:r>
      <w:r>
        <w:rPr>
          <w:rFonts w:hint="eastAsia"/>
        </w:rPr>
        <w:t>　　图表 元宇宙生态系统投资、并购情况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2025-2031年中国元宇宙生态系统行业产能预测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2025-2031年中国元宇宙生态系统行业产量预测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2025-2031年中国元宇宙生态系统销售预测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2025-2031年中国元宇宙生态系统市场规模预测</w:t>
      </w:r>
      <w:r>
        <w:rPr>
          <w:rFonts w:hint="eastAsia"/>
        </w:rPr>
        <w:br/>
      </w:r>
      <w:r>
        <w:rPr>
          <w:rFonts w:hint="eastAsia"/>
        </w:rPr>
        <w:t>　　图表 元宇宙生态系统行业准入条件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2025-2031年中国元宇宙生态系统行业信息化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2025-2031年中国元宇宙生态系统行业风险分析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2025-2031年中国元宇宙生态系统发展趋势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2025-2031年中国元宇宙生态系统市场前景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1fae0a8354d4f" w:history="1">
        <w:r>
          <w:rPr>
            <w:rStyle w:val="Hyperlink"/>
          </w:rPr>
          <w:t>2025-2031年中国元宇宙生态系统行业现状与前景分析报告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1fae0a8354d4f" w:history="1">
        <w:r>
          <w:rPr>
            <w:rStyle w:val="Hyperlink"/>
          </w:rPr>
          <w:t>https://www.20087.com/2/29/YuanYuZhouShengTaiXiTongDeFaZhanQianJing.html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热点：元宇宙空间、元宇宙生态系统开发人员、元宇宙产业布局、元宇宙生态有哪些币、元宇宙三年行动计划、元宇宙生态币种、元宇宙开发技术、元宇宙深度分析、元宇宙未来之城发布解决方案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6335c9faf4359" w:history="1">
      <w:r>
        <w:rPr>
          <w:rStyle w:val="Hyperlink"/>
        </w:rPr>
        <w:t>2025-2031年中国元宇宙生态系统行业现状与前景分析报告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YuanYuZhouShengTaiXiTongDeFaZhanQianJing.html" TargetMode="External" Id="Re481fae0a835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YuanYuZhouShengTaiXiTongDeFaZhanQianJing.html" TargetMode="External" Id="R15f6335c9faf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2025-01-30T06:33:00Z</dcterms:created>
  <dcterms:modified xsi:type="dcterms:W3CDTF">2025-01-30T07:33:00Z</dcterms:modified>
  <dc:subject>2025-2031年中国元宇宙生态系统行业现状与前景分析报告</dc:subject>
  <dc:title>2025-2031年中国元宇宙生态系统行业现状与前景分析报告</dc:title>
  <cp:keywords>2025-2031年中国元宇宙生态系统行业现状与前景分析报告</cp:keywords>
  <dc:description>2025-2031年中国元宇宙生态系统行业现状与前景分析报告</dc:description>
</cp:coreProperties>
</file>