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602a736434085" w:history="1">
              <w:r>
                <w:rPr>
                  <w:rStyle w:val="Hyperlink"/>
                </w:rPr>
                <w:t>2025-2031年全球与中国元宇宙生态系统行业调研及发展前景报告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602a736434085" w:history="1">
              <w:r>
                <w:rPr>
                  <w:rStyle w:val="Hyperlink"/>
                </w:rPr>
                <w:t>2025-2031年全球与中国元宇宙生态系统行业调研及发展前景报告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602a736434085" w:history="1">
                <w:r>
                  <w:rPr>
                    <w:rStyle w:val="Hyperlink"/>
                  </w:rPr>
                  <w:t>https://www.20087.com/2/29/YuanYuZhouShengTaiXiTongDeFaZhanQianJing_3598292.html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宇宙作为虚拟世界的集大成者，正处于概念探索与技术积累的初级阶段。目前，元宇宙生态系统围绕数字身份、社交互动、虚拟资产、内容创造等多个维度展开，以区块链、VR/AR、云计算等技术为基础，构建一个开放、去中心化的虚拟空间。虽然元宇宙仍面临技术瓶颈、隐私安全、监管政策等挑战，但已吸引了科技巨头与初创企业的广泛关注与投资。</w:t>
      </w:r>
      <w:r>
        <w:rPr>
          <w:rFonts w:hint="eastAsia"/>
        </w:rPr>
        <w:br/>
      </w:r>
      <w:r>
        <w:rPr>
          <w:rFonts w:hint="eastAsia"/>
        </w:rPr>
        <w:t>　　元宇宙的发展将向深度沉浸、经济闭环、跨平台互通的方向迈进。技术上，随着5G、6G通信技术的部署，以及VR/AR设备的普及，用户体验将更加真实、流畅，促进元宇宙的大众化应用。经济模型上，去中心化金融(DeFi)、非同质化代币(NFT)等创新，将构建一个更加完善的数字经济体系，实现虚拟资产的自由流通与确权。同时，跨平台标准与协议的建立，将打破孤立的虚拟世界，推动元宇宙成为一个真正的共享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602a736434085" w:history="1">
        <w:r>
          <w:rPr>
            <w:rStyle w:val="Hyperlink"/>
          </w:rPr>
          <w:t>2025-2031年全球与中国元宇宙生态系统行业调研及发展前景报告</w:t>
        </w:r>
      </w:hyperlink>
      <w:r>
        <w:rPr>
          <w:rFonts w:hint="eastAsia"/>
        </w:rPr>
        <w:t>》基于多年元宇宙生态系统行业研究积累，结合元宇宙生态系统行业市场现状，通过资深研究团队对元宇宙生态系统市场资讯的系统整理与分析，依托权威数据资源及长期市场监测数据库，对元宇宙生态系统行业进行了全面调研。报告详细分析了元宇宙生态系统市场规模、市场前景、技术现状及未来发展方向，重点评估了元宇宙生态系统行业内企业的竞争格局及经营表现，并通过SWOT分析揭示了元宇宙生态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f602a736434085" w:history="1">
        <w:r>
          <w:rPr>
            <w:rStyle w:val="Hyperlink"/>
          </w:rPr>
          <w:t>2025-2031年全球与中国元宇宙生态系统行业调研及发展前景报告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》为投资者提供了准确的市场现状分析及前景预判，帮助挖掘行业投资价值，并提出投资策略与营销策略建议，是把握元宇宙生态系统行业动态、优化决策的重要工具。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元宇宙生态系统市场概述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按照不同产品类型，元宇宙生态系统主要可以分为如下几个类别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不同产品类型元宇宙生态系统增长趋势2020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1.3 从不同应用，元宇宙生态系统主要包括如下几个方面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不同应用元宇宙生态系统增长趋势2020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游戏</w:t>
      </w:r>
      <w:r>
        <w:rPr>
          <w:rFonts w:hint="eastAsia"/>
        </w:rPr>
        <w:br/>
      </w:r>
      <w:r>
        <w:rPr>
          <w:rFonts w:hint="eastAsia"/>
        </w:rPr>
        <w:t>　　　　1.3.3 社交</w:t>
      </w:r>
      <w:r>
        <w:rPr>
          <w:rFonts w:hint="eastAsia"/>
        </w:rPr>
        <w:br/>
      </w:r>
      <w:r>
        <w:rPr>
          <w:rFonts w:hint="eastAsia"/>
        </w:rPr>
        <w:t>　　　　1.3.4 会议</w:t>
      </w:r>
      <w:r>
        <w:rPr>
          <w:rFonts w:hint="eastAsia"/>
        </w:rPr>
        <w:br/>
      </w:r>
      <w:r>
        <w:rPr>
          <w:rFonts w:hint="eastAsia"/>
        </w:rPr>
        <w:t>　　　　1.3.5 内容创作</w:t>
      </w:r>
      <w:r>
        <w:rPr>
          <w:rFonts w:hint="eastAsia"/>
        </w:rPr>
        <w:br/>
      </w:r>
      <w:r>
        <w:rPr>
          <w:rFonts w:hint="eastAsia"/>
        </w:rPr>
        <w:t>　　　　1.3.6 教育</w:t>
      </w:r>
      <w:r>
        <w:rPr>
          <w:rFonts w:hint="eastAsia"/>
        </w:rPr>
        <w:br/>
      </w:r>
      <w:r>
        <w:rPr>
          <w:rFonts w:hint="eastAsia"/>
        </w:rPr>
        <w:t>　　　　1.3.7 工业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十五五期间元宇宙生态系统行业发展总体概况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元宇宙生态系统行业发展主要特点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全球元宇宙生态系统行业规模及预测分析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全球市场元宇宙生态系统总体规模（2020-2031）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中国市场元宇宙生态系统总体规模（2020-2031）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中国市场元宇宙生态系统总规模占全球比重（2020-2031）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全球主要地区元宇宙生态系统市场规模分析（2020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全球市场主要企业元宇宙生态系统收入分析（2020-2025）</w:t>
      </w:r>
      <w:r>
        <w:rPr>
          <w:rFonts w:hint="eastAsia"/>
        </w:rPr>
        <w:br/>
      </w:r>
      <w:r>
        <w:rPr>
          <w:rFonts w:hint="eastAsia"/>
        </w:rPr>
        <w:t>　　　　3.1.2 元宇宙生态系统行业集中度分析：2025年全球Top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全球元宇宙生态系统第一梯队、第二梯队和第三梯队企业及市场份额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全球主要企业总部、元宇宙生态系统市场分布及商业化日期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全球主要企业元宇宙生态系统产品类型及应用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中国本土主要企业元宇宙生态系统收入分析（2020-2025）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中国市场元宇宙生态系统销售情况分析</w:t>
      </w:r>
      <w:r>
        <w:rPr>
          <w:rFonts w:hint="eastAsia"/>
        </w:rPr>
        <w:br/>
      </w:r>
      <w:r>
        <w:rPr>
          <w:rFonts w:hint="eastAsia"/>
        </w:rPr>
        <w:t>　　3.3 元宇宙生态系统中国企业SWOT分析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不同产品类型元宇宙生态系统分析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全球市场不同产品类型元宇宙生态系统总体规模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全球市场不同产品类型元宇宙生态系统总体规模（2020-2025）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全球市场不同产品类型元宇宙生态系统总体规模预测（2025-2031）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中国市场不同产品类型元宇宙生态系统总体规模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中国市场不同产品类型元宇宙生态系统总体规模（2020-2025）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中国市场不同产品类型元宇宙生态系统总体规模预测（2025-2031）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不同应用元宇宙生态系统分析</w:t>
      </w:r>
      <w:r>
        <w:rPr>
          <w:rFonts w:hint="eastAsia"/>
        </w:rPr>
        <w:br/>
      </w:r>
      <w:r>
        <w:rPr>
          <w:rFonts w:hint="eastAsia"/>
        </w:rPr>
        <w:t>　　5.1 全球市场不同应用元宇宙生态系统总体规模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全球市场不同应用元宇宙生态系统总体规模（2020-2025）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全球市场不同应用元宇宙生态系统总体规模预测（2025-2031）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中国市场不同应用元宇宙生态系统总体规模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中国市场不同应用元宇宙生态系统总体规模（2020-2025）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中国市场不同应用元宇宙生态系统总体规模预测（2025-2031）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元宇宙生态系统行业发展机遇及主要驱动因素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元宇宙生态系统行业发展面临的风险</w:t>
      </w:r>
      <w:r>
        <w:rPr>
          <w:rFonts w:hint="eastAsia"/>
        </w:rPr>
        <w:br/>
      </w:r>
      <w:r>
        <w:rPr>
          <w:rFonts w:hint="eastAsia"/>
        </w:rPr>
        <w:t>　　6.3 元宇宙生态系统行业政策分析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元宇宙生态系统行业产业链简介</w:t>
      </w:r>
      <w:r>
        <w:rPr>
          <w:rFonts w:hint="eastAsia"/>
        </w:rPr>
        <w:br/>
      </w:r>
      <w:r>
        <w:rPr>
          <w:rFonts w:hint="eastAsia"/>
        </w:rPr>
        <w:t>　　　　7.1.1 元宇宙生态系统产业链</w:t>
      </w:r>
      <w:r>
        <w:rPr>
          <w:rFonts w:hint="eastAsia"/>
        </w:rPr>
        <w:br/>
      </w:r>
      <w:r>
        <w:rPr>
          <w:rFonts w:hint="eastAsia"/>
        </w:rPr>
        <w:t>　　　　7.1.2 元宇宙生态系统行业供应链分析</w:t>
      </w:r>
      <w:r>
        <w:rPr>
          <w:rFonts w:hint="eastAsia"/>
        </w:rPr>
        <w:br/>
      </w:r>
      <w:r>
        <w:rPr>
          <w:rFonts w:hint="eastAsia"/>
        </w:rPr>
        <w:t>　　　　7.1.3 元宇宙生态系统主要原材料及其供应商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元宇宙生态系统行业主要下游客户</w:t>
      </w:r>
      <w:r>
        <w:rPr>
          <w:rFonts w:hint="eastAsia"/>
        </w:rPr>
        <w:br/>
      </w:r>
      <w:r>
        <w:rPr>
          <w:rFonts w:hint="eastAsia"/>
        </w:rPr>
        <w:t>　　7.2 元宇宙生态系统行业采购模式</w:t>
      </w:r>
      <w:r>
        <w:rPr>
          <w:rFonts w:hint="eastAsia"/>
        </w:rPr>
        <w:br/>
      </w:r>
      <w:r>
        <w:rPr>
          <w:rFonts w:hint="eastAsia"/>
        </w:rPr>
        <w:t>　　7.3 元宇宙生态系统行业开发/生产模式</w:t>
      </w:r>
      <w:r>
        <w:rPr>
          <w:rFonts w:hint="eastAsia"/>
        </w:rPr>
        <w:br/>
      </w:r>
      <w:r>
        <w:rPr>
          <w:rFonts w:hint="eastAsia"/>
        </w:rPr>
        <w:t>　　7.4 元宇宙生态系统行业销售模式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全球市场主要元宇宙生态系统企业简介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元宇宙生态系统收入及毛利率（2020-2025）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元宇宙生态系统收入及毛利率（2020-2025）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元宇宙生态系统收入及毛利率（2020-2025）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元宇宙生态系统收入及毛利率（2020-2025）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元宇宙生态系统收入及毛利率（2020-2025）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元宇宙生态系统收入及毛利率（2020-2025）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元宇宙生态系统收入及毛利率（2020-2025）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元宇宙生态系统收入及毛利率（2020-2025）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元宇宙生态系统收入及毛利率（2020-2025）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元宇宙生态系统收入及毛利率（2020-2025）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元宇宙生态系统收入及毛利率（2020-2025）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元宇宙生态系统收入及毛利率（2020-2025）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元宇宙生态系统收入及毛利率（2020-2025）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元宇宙生态系统收入及毛利率（2020-2025）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元宇宙生态系统收入及毛利率（2020-2025）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元宇宙生态系统收入及毛利率（2020-2025）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元宇宙生态系统收入及毛利率（2020-2025）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元宇宙生态系统收入及毛利率（2020-2025）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元宇宙生态系统收入及毛利率（2020-2025）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不同产品类型元宇宙生态系统全球规模增长趋势2020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不同应用元宇宙生态系统全球规模增长趋势2020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元宇宙生态系统行业发展主要特点</w:t>
      </w:r>
      <w:r>
        <w:rPr>
          <w:rFonts w:hint="eastAsia"/>
        </w:rPr>
        <w:br/>
      </w:r>
      <w:r>
        <w:rPr>
          <w:rFonts w:hint="eastAsia"/>
        </w:rPr>
        <w:t>　　表4 进入元宇宙生态系统行业壁垒</w:t>
      </w:r>
      <w:r>
        <w:rPr>
          <w:rFonts w:hint="eastAsia"/>
        </w:rPr>
        <w:br/>
      </w:r>
      <w:r>
        <w:rPr>
          <w:rFonts w:hint="eastAsia"/>
        </w:rPr>
        <w:t>　　表5 元宇宙生态系统发展趋势及建议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全球主要地区元宇宙生态系统总体规模（百万美元）：2020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全球主要地区元宇宙生态系统总体规模（2020-2025）&amp;（百万美元）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全球主要地区元宇宙生态系统总体规模（2025-2031）&amp;（百万美元）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北美元宇宙生态系统基本情况分析</w:t>
      </w:r>
      <w:r>
        <w:rPr>
          <w:rFonts w:hint="eastAsia"/>
        </w:rPr>
        <w:br/>
      </w:r>
      <w:r>
        <w:rPr>
          <w:rFonts w:hint="eastAsia"/>
        </w:rPr>
        <w:t>　　表10 欧洲元宇宙生态系统基本情况分析</w:t>
      </w:r>
      <w:r>
        <w:rPr>
          <w:rFonts w:hint="eastAsia"/>
        </w:rPr>
        <w:br/>
      </w:r>
      <w:r>
        <w:rPr>
          <w:rFonts w:hint="eastAsia"/>
        </w:rPr>
        <w:t>　　表11 亚太元宇宙生态系统基本情况分析</w:t>
      </w:r>
      <w:r>
        <w:rPr>
          <w:rFonts w:hint="eastAsia"/>
        </w:rPr>
        <w:br/>
      </w:r>
      <w:r>
        <w:rPr>
          <w:rFonts w:hint="eastAsia"/>
        </w:rPr>
        <w:t>　　表12 拉美元宇宙生态系统基本情况分析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中东及非洲元宇宙生态系统基本情况分析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全球市场主要企业元宇宙生态系统收入（2020-2025）&amp;（百万美元）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全球市场主要企业元宇宙生态系统收入市场份额（2020-2025）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2025年全球主要企业元宇宙生态系统收入排名及市场占有率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2025全球元宇宙生态系统主要厂商市场地位（第一梯队、第二梯队和第三梯队）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全球主要企业总部、元宇宙生态系统市场分布及商业化日期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全球主要企业元宇宙生态系统产品类型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中国本土企业元宇宙生态系统收入（2020-2025）&amp;（百万美元）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中国本土企业元宇宙生态系统收入市场份额（2020-2025）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2025年全球及中国本土企业在中国市场元宇宙生态系统收入排名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全球市场不同产品类型元宇宙生态系统总体规模（2020-2025）&amp;（百万美元）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全球市场不同产品类型元宇宙生态系统市场份额（2020-2025）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全球市场不同产品类型元宇宙生态系统总体规模预测（2025-2031）&amp;（百万美元）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全球市场不同产品类型元宇宙生态系统市场份额预测（2025-2031）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中国市场不同产品类型元宇宙生态系统总体规模（2020-2025）&amp;（百万美元）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中国市场不同产品类型元宇宙生态系统市场份额（2020-2025）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中国市场不同产品类型元宇宙生态系统总体规模预测（2025-2031）&amp;（百万美元）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中国市场不同产品类型元宇宙生态系统市场份额预测（2025-2031）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全球市场不同应用元宇宙生态系统总体规模（2020-2025）&amp;（百万美元）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全球市场不同应用元宇宙生态系统市场份额（2020-2025）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全球市场不同应用元宇宙生态系统总体规模预测（2025-2031）&amp;（百万美元）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全球市场不同应用元宇宙生态系统市场份额预测（2025-2031）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中国市场不同应用元宇宙生态系统总体规模（2020-2025）&amp;（百万美元）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中国市场不同应用元宇宙生态系统市场份额（2020-2025）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中国市场不同应用元宇宙生态系统总体规模预测（2025-2031）&amp;（百万美元）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中国市场不同应用元宇宙生态系统市场份额预测（2025-2031）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表40 元宇宙生态系统行业发展机遇及主要驱动因素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元宇宙生态系统行业发展面临的风险</w:t>
      </w:r>
      <w:r>
        <w:rPr>
          <w:rFonts w:hint="eastAsia"/>
        </w:rPr>
        <w:br/>
      </w:r>
      <w:r>
        <w:rPr>
          <w:rFonts w:hint="eastAsia"/>
        </w:rPr>
        <w:t>　　表42 元宇宙生态系统行业政策分析</w:t>
      </w:r>
      <w:r>
        <w:rPr>
          <w:rFonts w:hint="eastAsia"/>
        </w:rPr>
        <w:br/>
      </w:r>
      <w:r>
        <w:rPr>
          <w:rFonts w:hint="eastAsia"/>
        </w:rPr>
        <w:t>　　表43 元宇宙生态系统行业供应链分析</w:t>
      </w:r>
      <w:r>
        <w:rPr>
          <w:rFonts w:hint="eastAsia"/>
        </w:rPr>
        <w:br/>
      </w:r>
      <w:r>
        <w:rPr>
          <w:rFonts w:hint="eastAsia"/>
        </w:rPr>
        <w:t>　　表44 元宇宙生态系统上游原材料和主要供应商情况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元宇宙生态系统行业主要下游客户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元宇宙生态系统收入（百万美元）及毛利率（2020-2025）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元宇宙生态系统收入（百万美元）及毛利率（2020-2025）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元宇宙生态系统收入（百万美元）及毛利率（2020-2025）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元宇宙生态系统收入（百万美元）及毛利率（2020-2025）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元宇宙生态系统收入（百万美元）及毛利率（2020-2025）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元宇宙生态系统收入（百万美元）及毛利率（2020-2025）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元宇宙生态系统收入（百万美元）及毛利率（2020-2025）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元宇宙生态系统收入（百万美元）及毛利率（2020-2025）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元宇宙生态系统收入（百万美元）及毛利率（2020-2025）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元宇宙生态系统收入（百万美元）及毛利率（2020-2025）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元宇宙生态系统收入（百万美元）及毛利率（2020-2025）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元宇宙生态系统收入（百万美元）及毛利率（2020-2025）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元宇宙生态系统收入（百万美元）及毛利率（2020-2025）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元宇宙生态系统收入（百万美元）及毛利率（2020-2025）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元宇宙生态系统收入（百万美元）及毛利率（2020-2025）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元宇宙生态系统收入（百万美元）及毛利率（2020-2025）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元宇宙生态系统收入（百万美元）及毛利率（2020-2025）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元宇宙生态系统收入（百万美元）及毛利率（2020-2025）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重点企业（19）基本信息、元宇宙生态系统市场分布、总部及行业地位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元宇宙生态系统收入（百万美元）及毛利率（2020-2025）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元宇宙生态系统产品图片</w:t>
      </w:r>
      <w:r>
        <w:rPr>
          <w:rFonts w:hint="eastAsia"/>
        </w:rPr>
        <w:br/>
      </w:r>
      <w:r>
        <w:rPr>
          <w:rFonts w:hint="eastAsia"/>
        </w:rPr>
        <w:t>　　图2 不同产品类型元宇宙生态系统全球规模2020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全球不同产品类型元宇宙生态系统市场份额 2024 VS 2025</w:t>
      </w:r>
      <w:r>
        <w:rPr>
          <w:rFonts w:hint="eastAsia"/>
        </w:rPr>
        <w:br/>
      </w:r>
      <w:r>
        <w:rPr>
          <w:rFonts w:hint="eastAsia"/>
        </w:rPr>
        <w:t>　　图4 硬件产品图片</w:t>
      </w:r>
      <w:r>
        <w:rPr>
          <w:rFonts w:hint="eastAsia"/>
        </w:rPr>
        <w:br/>
      </w:r>
      <w:r>
        <w:rPr>
          <w:rFonts w:hint="eastAsia"/>
        </w:rPr>
        <w:t>　　图5 软件产品图片</w:t>
      </w:r>
      <w:r>
        <w:rPr>
          <w:rFonts w:hint="eastAsia"/>
        </w:rPr>
        <w:br/>
      </w:r>
      <w:r>
        <w:rPr>
          <w:rFonts w:hint="eastAsia"/>
        </w:rPr>
        <w:t>　　图6 不同应用元宇宙生态系统全球规模2020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全球不同应用元宇宙生态系统市场份额 2024 VS 2025</w:t>
      </w:r>
      <w:r>
        <w:rPr>
          <w:rFonts w:hint="eastAsia"/>
        </w:rPr>
        <w:br/>
      </w:r>
      <w:r>
        <w:rPr>
          <w:rFonts w:hint="eastAsia"/>
        </w:rPr>
        <w:t>　　图8 游戏</w:t>
      </w:r>
      <w:r>
        <w:rPr>
          <w:rFonts w:hint="eastAsia"/>
        </w:rPr>
        <w:br/>
      </w:r>
      <w:r>
        <w:rPr>
          <w:rFonts w:hint="eastAsia"/>
        </w:rPr>
        <w:t>　　图9 社交</w:t>
      </w:r>
      <w:r>
        <w:rPr>
          <w:rFonts w:hint="eastAsia"/>
        </w:rPr>
        <w:br/>
      </w:r>
      <w:r>
        <w:rPr>
          <w:rFonts w:hint="eastAsia"/>
        </w:rPr>
        <w:t>　　图10 会议</w:t>
      </w:r>
      <w:r>
        <w:rPr>
          <w:rFonts w:hint="eastAsia"/>
        </w:rPr>
        <w:br/>
      </w:r>
      <w:r>
        <w:rPr>
          <w:rFonts w:hint="eastAsia"/>
        </w:rPr>
        <w:t>　　图11 内容创作</w:t>
      </w:r>
      <w:r>
        <w:rPr>
          <w:rFonts w:hint="eastAsia"/>
        </w:rPr>
        <w:br/>
      </w:r>
      <w:r>
        <w:rPr>
          <w:rFonts w:hint="eastAsia"/>
        </w:rPr>
        <w:t>　　图12 教育</w:t>
      </w:r>
      <w:r>
        <w:rPr>
          <w:rFonts w:hint="eastAsia"/>
        </w:rPr>
        <w:br/>
      </w:r>
      <w:r>
        <w:rPr>
          <w:rFonts w:hint="eastAsia"/>
        </w:rPr>
        <w:t>　　图13 工业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全球市场元宇宙生态系统市场规模：2020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图16 全球市场元宇宙生态系统总体规模（2020-2031）&amp;（百万美元）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中国市场元宇宙生态系统总体规模（2020-2031）&amp;（百万美元）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中国市场元宇宙生态系统总规模占全球比重（2020-2031）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全球主要地区元宇宙生态系统总体规模（百万美元）：2020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图20 全球主要地区元宇宙生态系统市场份额（2020-2031）</w:t>
      </w:r>
      <w:r>
        <w:rPr>
          <w:rFonts w:hint="eastAsia"/>
        </w:rPr>
        <w:br/>
      </w:r>
      <w:r>
        <w:rPr>
          <w:rFonts w:hint="eastAsia"/>
        </w:rPr>
        <w:t>　　图21 北美（美国和加拿大）元宇宙生态系统总体规模（2020-2031）&amp;（百万美元）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欧洲（德国、英国、法国和意大利等国家）元宇宙生态系统总体规模（2020-2031）&amp;（百万美元）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亚太主要国家/地区（中国、日本、韩国、中国台湾、印度和东南亚）元宇宙生态系统总体规模（2020-2031）&amp;（百万美元）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拉美主要国家（墨西哥和巴西等）元宇宙生态系统总体规模（2020-2031）&amp;（百万美元）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中东及非洲地区元宇宙生态系统总体规模（2020-2031）&amp;（百万美元）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2025年全球前五大厂商元宇宙生态系统市场份额（按收入）</w:t>
      </w:r>
      <w:r>
        <w:rPr>
          <w:rFonts w:hint="eastAsia"/>
        </w:rPr>
        <w:br/>
      </w:r>
      <w:r>
        <w:rPr>
          <w:rFonts w:hint="eastAsia"/>
        </w:rPr>
        <w:t>　　图27 2025年全球元宇宙生态系统第一梯队、第二梯队和第三梯队厂商及市场份额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元宇宙生态系统中国企业SWOT分析</w:t>
      </w:r>
      <w:r>
        <w:rPr>
          <w:rFonts w:hint="eastAsia"/>
        </w:rPr>
        <w:br/>
      </w:r>
      <w:r>
        <w:rPr>
          <w:rFonts w:hint="eastAsia"/>
        </w:rPr>
        <w:t>　　图29 元宇宙生态系统产业链</w:t>
      </w:r>
      <w:r>
        <w:rPr>
          <w:rFonts w:hint="eastAsia"/>
        </w:rPr>
        <w:br/>
      </w:r>
      <w:r>
        <w:rPr>
          <w:rFonts w:hint="eastAsia"/>
        </w:rPr>
        <w:t>　　图30 元宇宙生态系统行业采购模式</w:t>
      </w:r>
      <w:r>
        <w:rPr>
          <w:rFonts w:hint="eastAsia"/>
        </w:rPr>
        <w:br/>
      </w:r>
      <w:r>
        <w:rPr>
          <w:rFonts w:hint="eastAsia"/>
        </w:rPr>
        <w:t>　　图31 元宇宙生态系统行业开发/生产模式分析</w:t>
      </w:r>
      <w:r>
        <w:rPr>
          <w:rFonts w:hint="eastAsia"/>
        </w:rPr>
        <w:br/>
      </w:r>
      <w:r>
        <w:rPr>
          <w:rFonts w:hint="eastAsia"/>
        </w:rPr>
        <w:t>　　图32 元宇宙生态系统行业销售模式分析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602a736434085" w:history="1">
        <w:r>
          <w:rPr>
            <w:rStyle w:val="Hyperlink"/>
          </w:rPr>
          <w:t>2025-2031年全球与中国元宇宙生态系统行业调研及发展前景报告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602a736434085" w:history="1">
        <w:r>
          <w:rPr>
            <w:rStyle w:val="Hyperlink"/>
          </w:rPr>
          <w:t>https://www.20087.com/2/29/YuanYuZhouShengTaiXiTongDeFaZhanQianJing_3598292.html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热点：元宇宙空间、元宇宙生态系统开发人员、元宇宙产业布局、元宇宙生态有哪些币、元宇宙三年行动计划、元宇宙生态币种、元宇宙开发技术、元宇宙深度分析、元宇宙未来之城发布解决方案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67f4bb7194052" w:history="1">
      <w:r>
        <w:rPr>
          <w:rStyle w:val="Hyperlink"/>
        </w:rPr>
        <w:t>2025-2031年全球与中国元宇宙生态系统行业调研及发展前景报告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uanYuZhouShengTaiXiTongDeFaZhanQianJing_3598292.html" TargetMode="External" Id="R90f602a73643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uanYuZhouShengTaiXiTongDeFaZhanQianJing_3598292.html" TargetMode="External" Id="R2e767f4bb719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2025-05-22T00:20:00Z</dcterms:created>
  <dcterms:modified xsi:type="dcterms:W3CDTF">2025-05-22T01:20:00Z</dcterms:modified>
  <dc:subject>2025-2031年全球与中国元宇宙生态系统行业调研及发展前景报告</dc:subject>
  <dc:title>2025-2031年全球与中国元宇宙生态系统行业调研及发展前景报告</dc:title>
  <cp:keywords>2025-2031年全球与中国元宇宙生态系统行业调研及发展前景报告</cp:keywords>
  <dc:description>2025-2031年全球与中国元宇宙生态系统行业调研及发展前景报告</dc:description>
</cp:coreProperties>
</file>