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df65985ed4ad4" w:history="1">
              <w:r>
                <w:rPr>
                  <w:rStyle w:val="Hyperlink"/>
                </w:rPr>
                <w:t>2025-2031年中国冰雪设备行业分析与前景趋势报告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df65985ed4ad4" w:history="1">
              <w:r>
                <w:rPr>
                  <w:rStyle w:val="Hyperlink"/>
                </w:rPr>
                <w:t>2025-2031年中国冰雪设备行业分析与前景趋势报告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df65985ed4ad4" w:history="1">
                <w:r>
                  <w:rPr>
                    <w:rStyle w:val="Hyperlink"/>
                  </w:rPr>
                  <w:t>https://www.20087.com/2/09/BingXueSheBeiXianZhuangYuQianJingFenXi.html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雪设备是用于滑雪场、滑冰馆、冰雪乐园等冰雪运动及娱乐场所的基础设施与运营装备，涵盖造雪机、压雪车、索道、制冷系统、冰面维护设备等多种类型。目前，该类产品在节能环保、智能化控制与运行效率方面取得一定进展，并逐步向远程监控、自动化调度与低碳运行方向优化，部分高端产品已实现数据采集与状态预警功能。随着冰雪运动推广与“北冰南展”战略推进，冰雪设备在提升场地运营能力、保障用户体验与促进产业发展方面作用日益增强。然而，行业内仍存在核心技术依赖进口、设备维护成本高、适用场景受限、标准化程度低等问题，影响其在中小型冰雪场馆与新兴市场的普及。</w:t>
      </w:r>
      <w:r>
        <w:rPr>
          <w:rFonts w:hint="eastAsia"/>
        </w:rPr>
        <w:br/>
      </w:r>
      <w:r>
        <w:rPr>
          <w:rFonts w:hint="eastAsia"/>
        </w:rPr>
        <w:t>　　未来，冰雪设备将朝着高效节能、智能化与国产化方向持续发展。一方面，随着新型环保制冷剂、智能控制系统与高效造雪技术的应用，企业将开发具备更低能耗、更高出雪率与更强环境适应性的新一代造雪与压雪设备，满足不同气候条件下的运营需求。另一方面，结合物联网平台与AI运维管理，冰雪设备将进一步实现远程监测、故障诊断与能耗优化，提升整体运营效率与服务质量。此外，在国家推动冰雪产业高质量发展与冬奥会后市场拓展背景下，冰雪设备或将更多地纳入智慧景区建设与文旅融合体系，推动行业向标准化、集约化与可持续方向迈进。整体来看，冰雪设备将在技术创新与政策支持双重驱动下，逐步迈向更绿色、更智能、更具自主创新能力的现代冰雪装备制造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df65985ed4ad4" w:history="1">
        <w:r>
          <w:rPr>
            <w:rStyle w:val="Hyperlink"/>
          </w:rPr>
          <w:t>2025-2031年中国冰雪设备行业分析与前景趋势报告</w:t>
        </w:r>
      </w:hyperlink>
      <w:r>
        <w:rPr>
          <w:rFonts w:hint="eastAsia"/>
        </w:rPr>
        <w:t>》依托国家统计局、发改委及冰雪设备行业协会的数据，全面分析了冰雪设备行业的产业链、市场规模、需求、价格和现状。冰雪设备报告深入探讨了行业的竞争格局、集中度和品牌影响力，并对冰雪设备未来市场前景和发展趋势进行了科学预测。同时，对冰雪设备重点企业的经营状况和发展战略进行了详细介绍，为投资者、企业决策者和银行信贷部门提供了宝贵的市场情报和决策支持，帮助各方把握冰雪设备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冰雪设备行业概述</w:t>
      </w:r>
      <w:r>
        <w:rPr>
          <w:rFonts w:hint="eastAsia"/>
        </w:rPr>
        <w:br/>
      </w:r>
      <w:r>
        <w:rPr>
          <w:rFonts w:hint="eastAsia"/>
        </w:rPr>
        <w:t>　　第一节 冰雪设备定义与分类</w:t>
      </w:r>
      <w:r>
        <w:rPr>
          <w:rFonts w:hint="eastAsia"/>
        </w:rPr>
        <w:br/>
      </w:r>
      <w:r>
        <w:rPr>
          <w:rFonts w:hint="eastAsia"/>
        </w:rPr>
        <w:t>　　第二节 冰雪设备应用领域</w:t>
      </w:r>
      <w:r>
        <w:rPr>
          <w:rFonts w:hint="eastAsia"/>
        </w:rPr>
        <w:br/>
      </w:r>
      <w:r>
        <w:rPr>
          <w:rFonts w:hint="eastAsia"/>
        </w:rPr>
        <w:t>　　第三节 冰雪设备行业经济指标分析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冰雪设备产业链及经营模式分析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三、冰雪设备销售模式及销售渠道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全球冰雪设备市场发展综述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2019-2024年全球冰雪设备市场规模与趋势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主要国家与地区冰雪设备市场分析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2025-2031年全球冰雪设备行业发展趋势与前景预测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中国冰雪设备行业市场分析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2024-2025年冰雪设备产能与投资动态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一、国内冰雪设备产能及利用情况</w:t>
      </w:r>
      <w:r>
        <w:rPr>
          <w:rFonts w:hint="eastAsia"/>
        </w:rPr>
        <w:br/>
      </w:r>
      <w:r>
        <w:rPr>
          <w:rFonts w:hint="eastAsia"/>
        </w:rPr>
        <w:t>　　　　二、冰雪设备产能扩张与投资动态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2025-2031年冰雪设备行业产量统计与趋势预测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一、2019-2024年冰雪设备行业产量数据统计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1、2019-2024年冰雪设备产量及增长趋势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2、2019-2024年冰雪设备细分产品产量及份额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二、影响冰雪设备产量的关键因素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三、2025-2031年冰雪设备产量预测</w:t>
      </w:r>
      <w:r>
        <w:rPr>
          <w:rFonts w:hint="eastAsia"/>
        </w:rPr>
        <w:br/>
      </w:r>
      <w:r>
        <w:rPr>
          <w:rFonts w:hint="eastAsia"/>
        </w:rPr>
        <w:t>　　第三节 2025-2031年冰雪设备市场需求与销售分析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一、2024-2025年冰雪设备行业需求现状</w:t>
      </w:r>
      <w:r>
        <w:rPr>
          <w:rFonts w:hint="eastAsia"/>
        </w:rPr>
        <w:br/>
      </w:r>
      <w:r>
        <w:rPr>
          <w:rFonts w:hint="eastAsia"/>
        </w:rPr>
        <w:t>　　　　二、冰雪设备客户群体与需求特点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三、2019-2024年冰雪设备行业销售规模分析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四、2025-2031年冰雪设备市场增长潜力与规模预测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中国冰雪设备细分市场与下游应用领域分析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冰雪设备细分市场分析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一、2024-2025年冰雪设备主要细分产品市场现状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冰雪设备下游应用与客户群体分析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一、2024-2025年冰雪设备各应用领域市场现状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2024-2025年冰雪设备行业技术发展现状及趋势分析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冰雪设备行业技术发展现状分析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国内外冰雪设备行业技术差异与原因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冰雪设备行业技术发展方向、趋势预测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提升冰雪设备行业技术能力策略建议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冰雪设备价格机制与竞争策略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一、2019-2024年冰雪设备市场价格走势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冰雪设备定价策略与方法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2025-2031年冰雪设备价格竞争态势与趋势预测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中国冰雪设备行业重点区域市场研究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2024-2025年重点区域冰雪设备市场发展概况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二、2019-2024年冰雪设备市场需求规模情况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三、2025-2031年冰雪设备行业发展潜力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二、2019-2024年冰雪设备市场需求规模情况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三、2025-2031年冰雪设备行业发展潜力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二、2019-2024年冰雪设备市场需求规模情况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三、2025-2031年冰雪设备行业发展潜力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二、2019-2024年冰雪设备市场需求规模情况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三、2025-2031年冰雪设备行业发展潜力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二、2019-2024年冰雪设备市场需求规模情况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三、2025-2031年冰雪设备行业发展潜力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2019-2024年中国冰雪设备行业进出口情况分析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冰雪设备行业进口情况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一、2019-2024年冰雪设备进口规模及增长情况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二、冰雪设备主要进口来源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冰雪设备行业出口情况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一、2019-2024年冰雪设备出口规模及增长情况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二、冰雪设备主要出口目的地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2019-2024年中国冰雪设备行业总体发展与财务状况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2019-2024年中国冰雪设备行业规模情况</w:t>
      </w:r>
      <w:r>
        <w:rPr>
          <w:rFonts w:hint="eastAsia"/>
        </w:rPr>
        <w:br/>
      </w:r>
      <w:r>
        <w:rPr>
          <w:rFonts w:hint="eastAsia"/>
        </w:rPr>
        <w:t>　　　　一、冰雪设备行业企业数量规模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二、冰雪设备行业从业人员规模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三、冰雪设备行业市场敏感性分析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2019-2024年中国冰雪设备行业财务能力分析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一、冰雪设备行业盈利能力</w:t>
      </w:r>
      <w:r>
        <w:rPr>
          <w:rFonts w:hint="eastAsia"/>
        </w:rPr>
        <w:br/>
      </w:r>
      <w:r>
        <w:rPr>
          <w:rFonts w:hint="eastAsia"/>
        </w:rPr>
        <w:t>　　　　二、冰雪设备行业偿债能力</w:t>
      </w:r>
      <w:r>
        <w:rPr>
          <w:rFonts w:hint="eastAsia"/>
        </w:rPr>
        <w:br/>
      </w:r>
      <w:r>
        <w:rPr>
          <w:rFonts w:hint="eastAsia"/>
        </w:rPr>
        <w:t>　　　　三、冰雪设备行业营运能力</w:t>
      </w:r>
      <w:r>
        <w:rPr>
          <w:rFonts w:hint="eastAsia"/>
        </w:rPr>
        <w:br/>
      </w:r>
      <w:r>
        <w:rPr>
          <w:rFonts w:hint="eastAsia"/>
        </w:rPr>
        <w:t>　　　　四、冰雪设备行业发展能力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冰雪设备行业重点企业调研分析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二、企业冰雪设备业务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二、企业冰雪设备业务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二、企业冰雪设备业务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二、企业冰雪设备业务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二、企业冰雪设备业务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二、企业冰雪设备业务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中国冰雪设备行业竞争格局分析</w:t>
      </w:r>
      <w:r>
        <w:rPr>
          <w:rFonts w:hint="eastAsia"/>
        </w:rPr>
        <w:br/>
      </w:r>
      <w:r>
        <w:rPr>
          <w:rFonts w:hint="eastAsia"/>
        </w:rPr>
        <w:t>　　第一节 冰雪设备行业竞争格局总览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2024-2025年冰雪设备行业竞争力分析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2019-2024年冰雪设备行业企业并购活动分析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2024-2025年冰雪设备行业会展与招投标活动分析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一、冰雪设备行业会展活动及其市场影响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2025年中国冰雪设备企业发展企业发展策略与建议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冰雪设备销售模式与渠道策略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冰雪设备品牌与市场推广策略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冰雪设备研发投入与技术创新能力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冰雪设备合作联盟与资源整合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中国冰雪设备行业风险与对策</w:t>
      </w:r>
      <w:r>
        <w:rPr>
          <w:rFonts w:hint="eastAsia"/>
        </w:rPr>
        <w:br/>
      </w:r>
      <w:r>
        <w:rPr>
          <w:rFonts w:hint="eastAsia"/>
        </w:rPr>
        <w:t>　　第一节 冰雪设备行业SWOT分析</w:t>
      </w:r>
      <w:r>
        <w:rPr>
          <w:rFonts w:hint="eastAsia"/>
        </w:rPr>
        <w:br/>
      </w:r>
      <w:r>
        <w:rPr>
          <w:rFonts w:hint="eastAsia"/>
        </w:rPr>
        <w:t>　　　　一、冰雪设备行业优势</w:t>
      </w:r>
      <w:r>
        <w:rPr>
          <w:rFonts w:hint="eastAsia"/>
        </w:rPr>
        <w:br/>
      </w:r>
      <w:r>
        <w:rPr>
          <w:rFonts w:hint="eastAsia"/>
        </w:rPr>
        <w:t>　　　　二、冰雪设备行业劣势</w:t>
      </w:r>
      <w:r>
        <w:rPr>
          <w:rFonts w:hint="eastAsia"/>
        </w:rPr>
        <w:br/>
      </w:r>
      <w:r>
        <w:rPr>
          <w:rFonts w:hint="eastAsia"/>
        </w:rPr>
        <w:t>　　　　三、冰雪设备市场机会</w:t>
      </w:r>
      <w:r>
        <w:rPr>
          <w:rFonts w:hint="eastAsia"/>
        </w:rPr>
        <w:br/>
      </w:r>
      <w:r>
        <w:rPr>
          <w:rFonts w:hint="eastAsia"/>
        </w:rPr>
        <w:t>　　　　四、冰雪设备市场威胁</w:t>
      </w:r>
      <w:r>
        <w:rPr>
          <w:rFonts w:hint="eastAsia"/>
        </w:rPr>
        <w:br/>
      </w:r>
      <w:r>
        <w:rPr>
          <w:rFonts w:hint="eastAsia"/>
        </w:rPr>
        <w:t>　　第二节 冰雪设备行业风险及对策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2025-2031年中国冰雪设备行业前景与发展趋势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2024-2025年冰雪设备行业发展环境分析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一、冰雪设备行业主管部门与监管体制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二、冰雪设备行业主要法律法规及政策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三、冰雪设备行业标准与质量监管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2025-2031年冰雪设备行业发展趋势与方向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2025-2031年冰雪设备行业发展潜力与机遇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冰雪设备行业研究结论与建议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冰雪设备行业发展建议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2019-2024年中国冰雪设备市场规模及增长情况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2019-2024年中国冰雪设备行业产量及增长趋势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2025-2031年中国冰雪设备行业产量预测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2019-2024年中国冰雪设备行业市场需求及增长情况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2025-2031年中国冰雪设备行业市场需求预测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2019-2024年中国冰雪设备行业利润及增长情况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**地区冰雪设备市场规模及增长情况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**地区冰雪设备行业市场需求情况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**地区冰雪设备行业市场需求情况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2019-2024年中国冰雪设备行业进口量及增速统计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2019-2024年中国冰雪设备行业出口量及增速统计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冰雪设备重点企业经营情况分析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2025年冰雪设备市场前景分析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2025-2031年中国冰雪设备市场需求预测</w:t>
      </w:r>
      <w:r>
        <w:rPr>
          <w:rFonts w:hint="eastAsia"/>
        </w:rPr>
        <w:br/>
      </w:r>
      <w:r>
        <w:rPr>
          <w:rFonts w:hint="eastAsia"/>
        </w:rPr>
        <w:t>　　图表 2025年冰雪设备发展趋势预测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df65985ed4ad4" w:history="1">
        <w:r>
          <w:rPr>
            <w:rStyle w:val="Hyperlink"/>
          </w:rPr>
          <w:t>2025-2031年中国冰雪设备行业分析与前景趋势报告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df65985ed4ad4" w:history="1">
        <w:r>
          <w:rPr>
            <w:rStyle w:val="Hyperlink"/>
          </w:rPr>
          <w:t>https://www.20087.com/2/09/BingXueSheBeiXianZhuangYuQianJingFenXi.html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热点：滑雪设备、冰雪设备维护与管理、传奇500新款和老款区别、冰雪设备厂家、冰雪神器、冰雪设备龙头企业、最先进的除雪设备视频、冰雪设备展会、冰雪神器官网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042b9e7234084" w:history="1">
      <w:r>
        <w:rPr>
          <w:rStyle w:val="Hyperlink"/>
        </w:rPr>
        <w:t>2025-2031年中国冰雪设备行业分析与前景趋势报告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BingXueSheBeiXianZhuangYuQianJingFenXi.html" TargetMode="External" Id="R0dddf65985ed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BingXueSheBeiXianZhuangYuQianJingFenXi.html" TargetMode="External" Id="Rf6d042b9e723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2025-07-15T08:47:55Z</dcterms:created>
  <dcterms:modified xsi:type="dcterms:W3CDTF">2025-07-15T09:47:55Z</dcterms:modified>
  <dc:subject>2025-2031年中国冰雪设备行业分析与前景趋势报告</dc:subject>
  <dc:title>2025-2031年中国冰雪设备行业分析与前景趋势报告</dc:title>
  <cp:keywords>2025-2031年中国冰雪设备行业分析与前景趋势报告</cp:keywords>
  <dc:description>2025-2031年中国冰雪设备行业分析与前景趋势报告</dc:description>
</cp:coreProperties>
</file>