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613e81ae449ae" w:history="1">
              <w:r>
                <w:rPr>
                  <w:rStyle w:val="Hyperlink"/>
                </w:rPr>
                <w:t>2024-2030年全球与中国冷面发展现状及前景趋势分析报告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613e81ae449ae" w:history="1">
              <w:r>
                <w:rPr>
                  <w:rStyle w:val="Hyperlink"/>
                </w:rPr>
                <w:t>2024-2030年全球与中国冷面发展现状及前景趋势分析报告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613e81ae449ae" w:history="1">
                <w:r>
                  <w:rPr>
                    <w:rStyle w:val="Hyperlink"/>
                  </w:rPr>
                  <w:t>https://www.20087.com/2/29/LengMianDeQianJing.html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面是一种经典的亚洲面食，近年来在国际市场上也获得了广泛的认可。随着全球化饮食文化的交流，冷面不仅仅局限于亚洲地区，其独特的风味和食用方式吸引了世界各地消费者的注意。产品形式上，除了传统的手工制作之外，还有方便快捷的速食冷面包在市场上销售，满足了不同消费场景的需求。</w:t>
      </w:r>
      <w:r>
        <w:rPr>
          <w:rFonts w:hint="eastAsia"/>
        </w:rPr>
        <w:br/>
      </w:r>
      <w:r>
        <w:rPr>
          <w:rFonts w:hint="eastAsia"/>
        </w:rPr>
        <w:t>　　未来，冷面市场预计将持续增长。一方面，随着国际文化交流的加深，冷面作为一种具有特色的面食，其市场影响力将进一步扩大。另一方面，随着消费者对健康饮食的追求，低卡路里、高纤维的冷面产品将更受欢迎。此外，为了吸引年轻消费者，品牌可能会推出更多创新口味和形式的冷面产品，如添加海鲜、蔬菜等食材，或是开发非传统调味料版本。因此，生产商需不断创新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613e81ae449ae" w:history="1">
        <w:r>
          <w:rPr>
            <w:rStyle w:val="Hyperlink"/>
          </w:rPr>
          <w:t>2024-2030年全球与中国冷面发展现状及前景趋势分析报告</w:t>
        </w:r>
      </w:hyperlink>
      <w:r>
        <w:rPr>
          <w:rFonts w:hint="eastAsia"/>
        </w:rPr>
        <w:t>》全面剖析了冷面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冷面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从不同应用，冷面主要包括如下几个方面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冷面行业背景、发展历史、现状及趋势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冷面行业目前现状分析</w:t>
      </w:r>
      <w:r>
        <w:rPr>
          <w:rFonts w:hint="eastAsia"/>
        </w:rPr>
        <w:br/>
      </w:r>
      <w:r>
        <w:rPr>
          <w:rFonts w:hint="eastAsia"/>
        </w:rPr>
        <w:t>　　　　1.4.2 冷面发展趋势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全球冷面总体规模分析</w:t>
      </w:r>
      <w:r>
        <w:rPr>
          <w:rFonts w:hint="eastAsia"/>
        </w:rPr>
        <w:br/>
      </w:r>
      <w:r>
        <w:rPr>
          <w:rFonts w:hint="eastAsia"/>
        </w:rPr>
        <w:t>　　2.1 全球冷面供需现状及预测（2019-2030）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全球主要地区冷面产量及发展趋势（2019-2030）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全球主要地区冷面产量（2019-2023）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全球主要地区冷面产量（2024-2030）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全球主要地区冷面产量市场份额（2019-2030）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中国冷面供需现状及预测（2019-2030）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中国冷面产能、产量、产能利用率及发展趋势（2019-2030）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中国冷面产量、市场需求量及发展趋势（2019-2030）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全球冷面销量及销售额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全球市场冷面销量（2019-2030）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全球市场冷面价格趋势（2019-2030）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全球市场主要厂家冷面产能市场份额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全球市场主要厂家冷面销量（2019-2023）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全球市场主要厂家冷面销量（2019-2023）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全球市场主要厂家冷面销售收入（2019-2023）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全球市场主要厂家冷面销售价格（2019-2023）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2023年全球主要厂家冷面收入排名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中国市场主要厂家冷面销量（2019-2023）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中国市场主要厂家冷面销量（2019-2023）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中国市场主要厂家冷面销售收入（2019-2023）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2023年中国主要厂家冷面收入排名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中国市场主要厂家冷面销售价格（2019-2023）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全球主要厂家冷面总部及产地分布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全球主要厂家成立时间及冷面商业化日期</w:t>
      </w:r>
      <w:r>
        <w:rPr>
          <w:rFonts w:hint="eastAsia"/>
        </w:rPr>
        <w:br/>
      </w:r>
      <w:r>
        <w:rPr>
          <w:rFonts w:hint="eastAsia"/>
        </w:rPr>
        <w:t>　　3.6 全球主要厂家冷面产品类型及应用</w:t>
      </w:r>
      <w:r>
        <w:rPr>
          <w:rFonts w:hint="eastAsia"/>
        </w:rPr>
        <w:br/>
      </w:r>
      <w:r>
        <w:rPr>
          <w:rFonts w:hint="eastAsia"/>
        </w:rPr>
        <w:t>　　3.7 冷面行业集中度、竞争程度分析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冷面行业集中度分析：2023年全球Top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全球冷面第一梯队、第二梯队和第三梯队厂家（品牌）及市场份额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全球冷面主要地区分析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全球主要地区冷面销售收入及市场份额（2019-2023年）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全球主要地区冷面销售收入预测（2024-2030年）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全球主要地区冷面销量分析：2019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全球主要地区冷面销量及市场份额（2019-2023年）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全球主要地区冷面销量及市场份额预测（2024-2030）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北美市场冷面销量、收入及增长率（2019-2030）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欧洲市场冷面销量、收入及增长率（2019-2030）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中国市场冷面销量、收入及增长率（2019-2030）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日本市场冷面销量、收入及增长率（2019-2030）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韩国市场冷面销量、收入及增长率（2019-2030）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全球冷面主要厂家分析</w:t>
      </w:r>
      <w:r>
        <w:rPr>
          <w:rFonts w:hint="eastAsia"/>
        </w:rPr>
        <w:br/>
      </w:r>
      <w:r>
        <w:rPr>
          <w:rFonts w:hint="eastAsia"/>
        </w:rPr>
        <w:t>　　5.1 冷面厂家（一）</w:t>
      </w:r>
      <w:r>
        <w:rPr>
          <w:rFonts w:hint="eastAsia"/>
        </w:rPr>
        <w:br/>
      </w:r>
      <w:r>
        <w:rPr>
          <w:rFonts w:hint="eastAsia"/>
        </w:rPr>
        <w:t>　　　　5.1.1 冷面厂家（一）基本信息、冷面生产基地、销售区域、竞争对手及市场地位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冷面厂家（一） 冷面产品规格、参数及市场应用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冷面厂家（一） 冷面销量、收入、价格及毛利率（2019-2023）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冷面厂家（一）公司简介及主要业务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冷面厂家（一）企业最新动态</w:t>
      </w:r>
      <w:r>
        <w:rPr>
          <w:rFonts w:hint="eastAsia"/>
        </w:rPr>
        <w:br/>
      </w:r>
      <w:r>
        <w:rPr>
          <w:rFonts w:hint="eastAsia"/>
        </w:rPr>
        <w:t>　　5.2 冷面厂家（二）</w:t>
      </w:r>
      <w:r>
        <w:rPr>
          <w:rFonts w:hint="eastAsia"/>
        </w:rPr>
        <w:br/>
      </w:r>
      <w:r>
        <w:rPr>
          <w:rFonts w:hint="eastAsia"/>
        </w:rPr>
        <w:t>　　　　5.2.1 冷面厂家（二）基本信息、冷面生产基地、销售区域、竞争对手及市场地位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冷面厂家（二） 冷面产品规格、参数及市场应用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冷面厂家（二） 冷面销量、收入、价格及毛利率（2019-2023）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冷面厂家（二）公司简介及主要业务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冷面厂家（二）企业最新动态</w:t>
      </w:r>
      <w:r>
        <w:rPr>
          <w:rFonts w:hint="eastAsia"/>
        </w:rPr>
        <w:br/>
      </w:r>
      <w:r>
        <w:rPr>
          <w:rFonts w:hint="eastAsia"/>
        </w:rPr>
        <w:t>　　5.3 冷面厂家（三）</w:t>
      </w:r>
      <w:r>
        <w:rPr>
          <w:rFonts w:hint="eastAsia"/>
        </w:rPr>
        <w:br/>
      </w:r>
      <w:r>
        <w:rPr>
          <w:rFonts w:hint="eastAsia"/>
        </w:rPr>
        <w:t>　　　　5.3.1 冷面厂家（三）基本信息、冷面生产基地、销售区域、竞争对手及市场地位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冷面厂家（三） 冷面产品规格、参数及市场应用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冷面厂家（三） 冷面销量、收入、价格及毛利率（2019-2023）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冷面厂家（三）公司简介及主要业务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冷面厂家（三）企业最新动态</w:t>
      </w:r>
      <w:r>
        <w:rPr>
          <w:rFonts w:hint="eastAsia"/>
        </w:rPr>
        <w:br/>
      </w:r>
      <w:r>
        <w:rPr>
          <w:rFonts w:hint="eastAsia"/>
        </w:rPr>
        <w:t>　　5.4 冷面厂家（四）</w:t>
      </w:r>
      <w:r>
        <w:rPr>
          <w:rFonts w:hint="eastAsia"/>
        </w:rPr>
        <w:br/>
      </w:r>
      <w:r>
        <w:rPr>
          <w:rFonts w:hint="eastAsia"/>
        </w:rPr>
        <w:t>　　　　5.4.1 冷面厂家（四）基本信息、冷面生产基地、销售区域、竞争对手及市场地位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冷面厂家（四） 冷面产品规格、参数及市场应用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冷面厂家（四） 冷面销量、收入、价格及毛利率（2019-2023）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冷面厂家（四）公司简介及主要业务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冷面厂家（四）企业最新动态</w:t>
      </w:r>
      <w:r>
        <w:rPr>
          <w:rFonts w:hint="eastAsia"/>
        </w:rPr>
        <w:br/>
      </w:r>
      <w:r>
        <w:rPr>
          <w:rFonts w:hint="eastAsia"/>
        </w:rPr>
        <w:t>　　5.5 冷面厂家（五）</w:t>
      </w:r>
      <w:r>
        <w:rPr>
          <w:rFonts w:hint="eastAsia"/>
        </w:rPr>
        <w:br/>
      </w:r>
      <w:r>
        <w:rPr>
          <w:rFonts w:hint="eastAsia"/>
        </w:rPr>
        <w:t>　　　　5.5.1 冷面厂家（五）基本信息、冷面生产基地、销售区域、竞争对手及市场地位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冷面厂家（五） 冷面产品规格、参数及市场应用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冷面厂家（五） 冷面销量、收入、价格及毛利率（2019-2023）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冷面厂家（五）公司简介及主要业务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冷面厂家（五）企业最新动态</w:t>
      </w:r>
      <w:r>
        <w:rPr>
          <w:rFonts w:hint="eastAsia"/>
        </w:rPr>
        <w:br/>
      </w:r>
      <w:r>
        <w:rPr>
          <w:rFonts w:hint="eastAsia"/>
        </w:rPr>
        <w:t>　　5.6 冷面厂家（六）</w:t>
      </w:r>
      <w:r>
        <w:rPr>
          <w:rFonts w:hint="eastAsia"/>
        </w:rPr>
        <w:br/>
      </w:r>
      <w:r>
        <w:rPr>
          <w:rFonts w:hint="eastAsia"/>
        </w:rPr>
        <w:t>　　　　5.6.1 冷面厂家（六）基本信息、冷面生产基地、销售区域、竞争对手及市场地位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冷面厂家（六） 冷面产品规格、参数及市场应用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冷面厂家（六） 冷面销量、收入、价格及毛利率（2019-2023）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冷面厂家（六）公司简介及主要业务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冷面厂家（六）企业最新动态</w:t>
      </w:r>
      <w:r>
        <w:rPr>
          <w:rFonts w:hint="eastAsia"/>
        </w:rPr>
        <w:br/>
      </w:r>
      <w:r>
        <w:rPr>
          <w:rFonts w:hint="eastAsia"/>
        </w:rPr>
        <w:t>　　5.7 冷面厂家（七）</w:t>
      </w:r>
      <w:r>
        <w:rPr>
          <w:rFonts w:hint="eastAsia"/>
        </w:rPr>
        <w:br/>
      </w:r>
      <w:r>
        <w:rPr>
          <w:rFonts w:hint="eastAsia"/>
        </w:rPr>
        <w:t>　　　　5.7.1 冷面厂家（七）基本信息、冷面生产基地、销售区域、竞争对手及市场地位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冷面厂家（七） 冷面产品规格、参数及市场应用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冷面厂家（七） 冷面销量、收入、价格及毛利率（2019-2023）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冷面厂家（七）公司简介及主要业务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冷面厂家（七）企业最新动态</w:t>
      </w:r>
      <w:r>
        <w:rPr>
          <w:rFonts w:hint="eastAsia"/>
        </w:rPr>
        <w:br/>
      </w:r>
      <w:r>
        <w:rPr>
          <w:rFonts w:hint="eastAsia"/>
        </w:rPr>
        <w:t>　　5.8 冷面厂家（八）</w:t>
      </w:r>
      <w:r>
        <w:rPr>
          <w:rFonts w:hint="eastAsia"/>
        </w:rPr>
        <w:br/>
      </w:r>
      <w:r>
        <w:rPr>
          <w:rFonts w:hint="eastAsia"/>
        </w:rPr>
        <w:t>　　　　5.8.1 冷面厂家（八）基本信息、冷面生产基地、销售区域、竞争对手及市场地位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冷面厂家（八） 冷面产品规格、参数及市场应用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冷面厂家（八） 冷面销量、收入、价格及毛利率（2019-2023）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冷面厂家（八）公司简介及主要业务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冷面厂家（八）企业最新动态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不同产品类型冷面分析</w:t>
      </w:r>
      <w:r>
        <w:rPr>
          <w:rFonts w:hint="eastAsia"/>
        </w:rPr>
        <w:br/>
      </w:r>
      <w:r>
        <w:rPr>
          <w:rFonts w:hint="eastAsia"/>
        </w:rPr>
        <w:t>　　6.1 全球不同产品类型冷面销量（2019-2030）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全球不同产品类型冷面收入（2019-2030）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全球不同产品类型冷面价格走势（2019-2030）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不同应用冷面分析</w:t>
      </w:r>
      <w:r>
        <w:rPr>
          <w:rFonts w:hint="eastAsia"/>
        </w:rPr>
        <w:br/>
      </w:r>
      <w:r>
        <w:rPr>
          <w:rFonts w:hint="eastAsia"/>
        </w:rPr>
        <w:t>　　7.1 全球不同应用冷面销量（2019-2030）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全球不同应用冷面销量及市场份额（2019-2023）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全球不同应用冷面销量预测（2024-2030）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全球不同应用冷面收入（2019-2030）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全球不同应用冷面收入及市场份额（2019-2023）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全球不同应用冷面收入预测（2024-2030）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全球不同应用冷面价格走势（2019-2030）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冷面产业链分析</w:t>
      </w:r>
      <w:r>
        <w:rPr>
          <w:rFonts w:hint="eastAsia"/>
        </w:rPr>
        <w:br/>
      </w:r>
      <w:r>
        <w:rPr>
          <w:rFonts w:hint="eastAsia"/>
        </w:rPr>
        <w:t>　　8.2 冷面产业上游供应分析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冷面下游典型客户</w:t>
      </w:r>
      <w:r>
        <w:rPr>
          <w:rFonts w:hint="eastAsia"/>
        </w:rPr>
        <w:br/>
      </w:r>
      <w:r>
        <w:rPr>
          <w:rFonts w:hint="eastAsia"/>
        </w:rPr>
        <w:t>　　8.4 冷面销售渠道分析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冷面行业发展面临的风险</w:t>
      </w:r>
      <w:r>
        <w:rPr>
          <w:rFonts w:hint="eastAsia"/>
        </w:rPr>
        <w:br/>
      </w:r>
      <w:r>
        <w:rPr>
          <w:rFonts w:hint="eastAsia"/>
        </w:rPr>
        <w:t>　　9.3 冷面行业政策分析</w:t>
      </w:r>
      <w:r>
        <w:rPr>
          <w:rFonts w:hint="eastAsia"/>
        </w:rPr>
        <w:br/>
      </w:r>
      <w:r>
        <w:rPr>
          <w:rFonts w:hint="eastAsia"/>
        </w:rPr>
        <w:t>　　9.4 冷面中国企业SWOT分析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冷面产品图片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全球不同产品类型冷面规模2019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全球不同产品类型冷面市场份额2023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全球不同应用冷面规模2019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全球不同应用冷面市场份额2023 VS 2030</w:t>
      </w:r>
      <w:r>
        <w:rPr>
          <w:rFonts w:hint="eastAsia"/>
        </w:rPr>
        <w:br/>
      </w:r>
      <w:r>
        <w:rPr>
          <w:rFonts w:hint="eastAsia"/>
        </w:rPr>
        <w:t>　　图 全球冷面产能、产量、产能利用率及发展趋势（2019-2030）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全球冷面产量、需求量及发展趋势（2019-2030）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全球主要地区冷面产量规模：2019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全球主要地区冷面产量市场份额（2019-2030）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中国冷面产能、产量、产能利用率及发展趋势（2019-2030）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中国冷面产量、市场需求量及发展趋势（2019-2030）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中国冷面总产能占全球比重（2019-2030）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中国冷面总产量占全球比重（2019-2030）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全球冷面市场收入及增长率:（2019-2030）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全球市场冷面市场规模：2019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全球市场冷面销量及增长率（2019-2030）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全球市场冷面价格趋势（2019-2030）</w:t>
      </w:r>
      <w:r>
        <w:rPr>
          <w:rFonts w:hint="eastAsia"/>
        </w:rPr>
        <w:br/>
      </w:r>
      <w:r>
        <w:rPr>
          <w:rFonts w:hint="eastAsia"/>
        </w:rPr>
        <w:t>　　图 中国冷面市场收入及增长率:（2019-2030）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中国市场冷面市场规模：2019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中国市场冷面销量及增长率（2019-2030）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中国市场冷面销量占全球比重（2019-2030）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中国冷面收入占全球比重（2019-2030）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全球主要地区冷面销售收入规模：2019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全球主要地区冷面销售收入市场份额（2019-2023）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全球主要地区冷面销售收入市场份额（2019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全球主要地区冷面收入市场份额（2024-2030）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北美（美国和加拿大）冷面销量（2019-2030）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北美（美国和加拿大）冷面销量份额（2019-2030）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北美（美国和加拿大）冷面收入（2019-2030）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北美（美国和加拿大）冷面收入份额（2019-2030）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欧洲（德国、英国、法国和意大利等国家）冷面销量（2019-2030）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欧洲（德国、英国、法国和意大利等国家）冷面销量份额（2019-2030）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欧洲（德国、英国、法国和意大利等国家）冷面收入（2019-2030）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欧洲（德国、英国、法国和意大利等国家）冷面收入份额（2019-2030）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亚太（中国、日本、韩国、中国台湾、印度和东南亚等）冷面销量（2019-2030）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亚太（中国、日本、韩国、中国台湾、印度和东南亚等）冷面销量份额（2019-2030）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亚太（中国、日本、韩国、中国台湾、印度和东南亚等）冷面收入（2019-2030）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亚太（中国、日本、韩国、中国台湾、印度和东南亚等）冷面收入份额（2019-2030）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拉美地区（墨西哥、巴西等国家）冷面销量（2019-2030）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拉美地区（墨西哥、巴西等国家）冷面销量份额（2019-2030）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拉美地区（墨西哥、巴西等国家）冷面收入（2019-2030）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拉美地区（墨西哥、巴西等国家）冷面收入份额（2019-2030）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中东及非洲（土耳其、沙特等国家）冷面销量（2019-2030）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中东及非洲（土耳其、沙特等国家）冷面销量份额（2019-2030）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中东及非洲（土耳其、沙特等国家）冷面收入（2019-2030）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中东及非洲（土耳其、沙特等国家）冷面收入份额（2019-2030）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2023年全球市场主要厂商冷面销量市场份额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2023年全球市场主要厂商冷面收入市场份额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2023年中国市场主要厂商冷面销量市场份额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2023年中国市场主要厂商冷面收入市场份额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2023年全球前五大生产商冷面市场份额</w:t>
      </w:r>
      <w:r>
        <w:rPr>
          <w:rFonts w:hint="eastAsia"/>
        </w:rPr>
        <w:br/>
      </w:r>
      <w:r>
        <w:rPr>
          <w:rFonts w:hint="eastAsia"/>
        </w:rPr>
        <w:t>　　图 全球冷面第一梯队、第二梯队和第三梯队生产商（品牌）及市场份额（2023）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全球不同产品类型冷面价格走势（2019-2030）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全球不同应用冷面价格走势（2019-2030）</w:t>
      </w:r>
      <w:r>
        <w:rPr>
          <w:rFonts w:hint="eastAsia"/>
        </w:rPr>
        <w:br/>
      </w:r>
      <w:r>
        <w:rPr>
          <w:rFonts w:hint="eastAsia"/>
        </w:rPr>
        <w:t>　　图 冷面中国企业SWOT分析</w:t>
      </w:r>
      <w:r>
        <w:rPr>
          <w:rFonts w:hint="eastAsia"/>
        </w:rPr>
        <w:br/>
      </w:r>
      <w:r>
        <w:rPr>
          <w:rFonts w:hint="eastAsia"/>
        </w:rPr>
        <w:t>　　图 冷面产业链</w:t>
      </w:r>
      <w:r>
        <w:rPr>
          <w:rFonts w:hint="eastAsia"/>
        </w:rPr>
        <w:br/>
      </w:r>
      <w:r>
        <w:rPr>
          <w:rFonts w:hint="eastAsia"/>
        </w:rPr>
        <w:t>　　图 冷面行业采购模式分析</w:t>
      </w:r>
      <w:r>
        <w:rPr>
          <w:rFonts w:hint="eastAsia"/>
        </w:rPr>
        <w:br/>
      </w:r>
      <w:r>
        <w:rPr>
          <w:rFonts w:hint="eastAsia"/>
        </w:rPr>
        <w:t>　　图 冷面行业生产模式分析</w:t>
      </w:r>
      <w:r>
        <w:rPr>
          <w:rFonts w:hint="eastAsia"/>
        </w:rPr>
        <w:br/>
      </w:r>
      <w:r>
        <w:rPr>
          <w:rFonts w:hint="eastAsia"/>
        </w:rPr>
        <w:t>　　图 冷面行业销售模式分析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全球不同产品类型冷面增长趋势2019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不同应用冷面增长趋势2019 VS 2023 VS 2030</w:t>
      </w:r>
      <w:r>
        <w:rPr>
          <w:rFonts w:hint="eastAsia"/>
        </w:rPr>
        <w:br/>
      </w:r>
      <w:r>
        <w:rPr>
          <w:rFonts w:hint="eastAsia"/>
        </w:rPr>
        <w:t>　　表 冷面行业发展主要特点</w:t>
      </w:r>
      <w:r>
        <w:rPr>
          <w:rFonts w:hint="eastAsia"/>
        </w:rPr>
        <w:br/>
      </w:r>
      <w:r>
        <w:rPr>
          <w:rFonts w:hint="eastAsia"/>
        </w:rPr>
        <w:t>　　表 冷面行业发展有利因素分析</w:t>
      </w:r>
      <w:r>
        <w:rPr>
          <w:rFonts w:hint="eastAsia"/>
        </w:rPr>
        <w:br/>
      </w:r>
      <w:r>
        <w:rPr>
          <w:rFonts w:hint="eastAsia"/>
        </w:rPr>
        <w:t>　　表 冷面行业发展不利因素分析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进入冷面行业壁垒</w:t>
      </w:r>
      <w:r>
        <w:rPr>
          <w:rFonts w:hint="eastAsia"/>
        </w:rPr>
        <w:br/>
      </w:r>
      <w:r>
        <w:rPr>
          <w:rFonts w:hint="eastAsia"/>
        </w:rPr>
        <w:t>　　表 全球主要地区冷面产量：2019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全球主要地区冷面产量（2019-2023）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全球主要地区冷面产量市场份额（2019-2023）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全球主要地区冷面销售收入：2019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全球主要地区冷面销售收入市场份额（2019-2023）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全球主要地区冷面收入（2024-2030）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全球主要地区冷面收入市场份额（2024-2030）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全球主要地区冷面销量：2019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全球主要地区冷面销量（2019-2023）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全球主要地区冷面销量市场份额（2019-2023）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全球主要地区冷面销量（2024-2030）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全球主要地区冷面销量份额（2024-2030）</w:t>
      </w:r>
      <w:r>
        <w:rPr>
          <w:rFonts w:hint="eastAsia"/>
        </w:rPr>
        <w:br/>
      </w:r>
      <w:r>
        <w:rPr>
          <w:rFonts w:hint="eastAsia"/>
        </w:rPr>
        <w:t>　　表 北美冷面基本情况分析</w:t>
      </w:r>
      <w:r>
        <w:rPr>
          <w:rFonts w:hint="eastAsia"/>
        </w:rPr>
        <w:br/>
      </w:r>
      <w:r>
        <w:rPr>
          <w:rFonts w:hint="eastAsia"/>
        </w:rPr>
        <w:t>　　表 欧洲冷面基本情况分析</w:t>
      </w:r>
      <w:r>
        <w:rPr>
          <w:rFonts w:hint="eastAsia"/>
        </w:rPr>
        <w:br/>
      </w:r>
      <w:r>
        <w:rPr>
          <w:rFonts w:hint="eastAsia"/>
        </w:rPr>
        <w:t>　　表 亚太地区冷面基本情况分析</w:t>
      </w:r>
      <w:r>
        <w:rPr>
          <w:rFonts w:hint="eastAsia"/>
        </w:rPr>
        <w:br/>
      </w:r>
      <w:r>
        <w:rPr>
          <w:rFonts w:hint="eastAsia"/>
        </w:rPr>
        <w:t>　　表 拉美地区冷面基本情况分析</w:t>
      </w:r>
      <w:r>
        <w:rPr>
          <w:rFonts w:hint="eastAsia"/>
        </w:rPr>
        <w:br/>
      </w:r>
      <w:r>
        <w:rPr>
          <w:rFonts w:hint="eastAsia"/>
        </w:rPr>
        <w:t>　　表 中东及非洲冷面基本情况分析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全球市场主要厂商冷面产能（2023-2024）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全球市场主要厂商冷面销量（2019-2023）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全球市场主要厂商冷面销售收入（2019-2023）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全球市场主要厂商冷面销售价格（2019-2023）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2023年全球主要生产商冷面收入排名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中国市场主要厂商冷面销量（2019-2023）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中国市场主要厂商冷面销售收入（2019-2023）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中国市场主要厂商冷面销售价格（2019-2023）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2023年中国主要生产商冷面收入排名</w:t>
      </w:r>
      <w:r>
        <w:rPr>
          <w:rFonts w:hint="eastAsia"/>
        </w:rPr>
        <w:br/>
      </w:r>
      <w:r>
        <w:rPr>
          <w:rFonts w:hint="eastAsia"/>
        </w:rPr>
        <w:t>　　表 全球主要厂商冷面总部及产地分布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全球主要厂商冷面商业化日期</w:t>
      </w:r>
      <w:r>
        <w:rPr>
          <w:rFonts w:hint="eastAsia"/>
        </w:rPr>
        <w:br/>
      </w:r>
      <w:r>
        <w:rPr>
          <w:rFonts w:hint="eastAsia"/>
        </w:rPr>
        <w:t>　　表 全球主要厂商冷面产品类型及应用</w:t>
      </w:r>
      <w:r>
        <w:rPr>
          <w:rFonts w:hint="eastAsia"/>
        </w:rPr>
        <w:br/>
      </w:r>
      <w:r>
        <w:rPr>
          <w:rFonts w:hint="eastAsia"/>
        </w:rPr>
        <w:t>　　表 2023年全球冷面主要厂商市场地位（第一梯队、第二梯队和第三梯队）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全球不同产品类型冷面销量（2019-2023年）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全球不同产品类型冷面销量市场份额（2019-2023）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全球不同产品类型冷面销量预测（2024-2030）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全球市场不同产品类型冷面销量市场份额预测（2024-2030）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全球不同产品类型冷面收入（2019-2023年）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全球不同产品类型冷面收入市场份额（2019-2023）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全球不同产品类型冷面收入预测（2024-2030）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全球不同产品类型冷面收入市场份额预测（2024-2030）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中国不同产品类型冷面销量（2019-2023年）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中国不同产品类型冷面销量市场份额（2019-2023）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中国不同产品类型冷面销量预测（2024-2030）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中国不同产品类型冷面收入（2019-2023年）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中国不同产品类型冷面收入市场份额（2019-2023）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中国不同产品类型冷面收入预测（2024-2030）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中国不同产品类型冷面收入市场份额预测（2024-2030）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全球不同应用冷面销量（2019-2023年）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全球不同应用冷面销量市场份额（2019-2023）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全球不同应用冷面销量预测（2024-2030）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全球市场不同应用冷面销量市场份额预测（2024-2030）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全球不同应用冷面收入（2019-2023年）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全球不同应用冷面收入市场份额（2019-2023）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全球不同应用冷面收入预测（2024-2030）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全球不同应用冷面收入市场份额预测（2024-2030）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中国不同应用冷面销量（2019-2023年）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中国不同应用冷面销量市场份额（2019-2023）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中国不同应用冷面销量预测（2024-2030）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中国不同应用冷面收入（2019-2023年）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中国不同应用冷面收入市场份额（2019-2023）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中国不同应用冷面收入预测（2024-2030）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中国不同应用冷面收入市场份额预测（2024-2030）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冷面行业技术发展趋势</w:t>
      </w:r>
      <w:r>
        <w:rPr>
          <w:rFonts w:hint="eastAsia"/>
        </w:rPr>
        <w:br/>
      </w:r>
      <w:r>
        <w:rPr>
          <w:rFonts w:hint="eastAsia"/>
        </w:rPr>
        <w:t>　　表 冷面行业主要驱动因素</w:t>
      </w:r>
      <w:r>
        <w:rPr>
          <w:rFonts w:hint="eastAsia"/>
        </w:rPr>
        <w:br/>
      </w:r>
      <w:r>
        <w:rPr>
          <w:rFonts w:hint="eastAsia"/>
        </w:rPr>
        <w:t>　　表 冷面行业供应链分析</w:t>
      </w:r>
      <w:r>
        <w:rPr>
          <w:rFonts w:hint="eastAsia"/>
        </w:rPr>
        <w:br/>
      </w:r>
      <w:r>
        <w:rPr>
          <w:rFonts w:hint="eastAsia"/>
        </w:rPr>
        <w:t>　　表 冷面上游原料供应商</w:t>
      </w:r>
      <w:r>
        <w:rPr>
          <w:rFonts w:hint="eastAsia"/>
        </w:rPr>
        <w:br/>
      </w:r>
      <w:r>
        <w:rPr>
          <w:rFonts w:hint="eastAsia"/>
        </w:rPr>
        <w:t>　　表 冷面行业主要下游客户</w:t>
      </w:r>
      <w:r>
        <w:rPr>
          <w:rFonts w:hint="eastAsia"/>
        </w:rPr>
        <w:br/>
      </w:r>
      <w:r>
        <w:rPr>
          <w:rFonts w:hint="eastAsia"/>
        </w:rPr>
        <w:t>　　表 冷面行业典型经销商</w:t>
      </w:r>
      <w:r>
        <w:rPr>
          <w:rFonts w:hint="eastAsia"/>
        </w:rPr>
        <w:br/>
      </w:r>
      <w:r>
        <w:rPr>
          <w:rFonts w:hint="eastAsia"/>
        </w:rPr>
        <w:t>　　表 冷面厂商（一） 冷面生产基地、销售区域、竞争对手及市场地位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冷面厂商（一） 冷面产品规格、参数及市场应用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冷面厂商（一） 冷面销量、收入、价格（美元/件）及毛利率（2019-2023）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冷面厂商（一）公司简介及主要业务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冷面厂商（一）企业最新动态</w:t>
      </w:r>
      <w:r>
        <w:rPr>
          <w:rFonts w:hint="eastAsia"/>
        </w:rPr>
        <w:br/>
      </w:r>
      <w:r>
        <w:rPr>
          <w:rFonts w:hint="eastAsia"/>
        </w:rPr>
        <w:t>　　表 冷面厂商（二） 冷面生产基地、销售区域、竞争对手及市场地位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冷面厂商（二） 冷面产品规格、参数及市场应用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冷面厂商（二） 冷面销量、收入、价格（美元/件）及毛利率（2019-2023）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冷面厂商（二）公司简介及主要业务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冷面厂商（二）企业最新动态</w:t>
      </w:r>
      <w:r>
        <w:rPr>
          <w:rFonts w:hint="eastAsia"/>
        </w:rPr>
        <w:br/>
      </w:r>
      <w:r>
        <w:rPr>
          <w:rFonts w:hint="eastAsia"/>
        </w:rPr>
        <w:t>　　表 冷面厂商（三） 冷面生产基地、销售区域、竞争对手及市场地位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冷面厂商（三） 冷面产品规格、参数及市场应用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冷面厂商（三） 冷面销量、收入、价格（美元/件）及毛利率（2019-2023）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冷面厂商（三）公司简介及主要业务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冷面厂商（三）企业最新动态</w:t>
      </w:r>
      <w:r>
        <w:rPr>
          <w:rFonts w:hint="eastAsia"/>
        </w:rPr>
        <w:br/>
      </w:r>
      <w:r>
        <w:rPr>
          <w:rFonts w:hint="eastAsia"/>
        </w:rPr>
        <w:t>　　表 冷面厂商（四） 冷面生产基地、销售区域、竞争对手及市场地位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冷面厂商（四） 冷面产品规格、参数及市场应用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冷面厂商（四） 冷面销量、收入、价格（美元/件）及毛利率（2019-2023）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冷面厂商（四）公司简介及主要业务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冷面厂商（四）企业最新动态</w:t>
      </w:r>
      <w:r>
        <w:rPr>
          <w:rFonts w:hint="eastAsia"/>
        </w:rPr>
        <w:br/>
      </w:r>
      <w:r>
        <w:rPr>
          <w:rFonts w:hint="eastAsia"/>
        </w:rPr>
        <w:t>　　表 冷面厂商（五） 冷面生产基地、销售区域、竞争对手及市场地位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冷面厂商（五） 冷面产品规格、参数及市场应用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冷面厂商（五） 冷面销量、收入、价格（美元/件）及毛利率（2019-2023）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冷面厂商（五）公司简介及主要业务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冷面厂商（五）企业最新动态</w:t>
      </w:r>
      <w:r>
        <w:rPr>
          <w:rFonts w:hint="eastAsia"/>
        </w:rPr>
        <w:br/>
      </w:r>
      <w:r>
        <w:rPr>
          <w:rFonts w:hint="eastAsia"/>
        </w:rPr>
        <w:t>　　表 冷面厂商（六） 冷面生产基地、销售区域、竞争对手及市场地位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冷面厂商（六） 冷面产品规格、参数及市场应用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冷面厂商（六） 冷面销量、收入、价格（美元/件）及毛利率（2019-2023）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冷面厂商（六）公司简介及主要业务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冷面厂商（六）企业最新动态</w:t>
      </w:r>
      <w:r>
        <w:rPr>
          <w:rFonts w:hint="eastAsia"/>
        </w:rPr>
        <w:br/>
      </w:r>
      <w:r>
        <w:rPr>
          <w:rFonts w:hint="eastAsia"/>
        </w:rPr>
        <w:t>　　表 冷面厂商（七） 冷面生产基地、销售区域、竞争对手及市场地位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冷面厂商（七） 冷面产品规格、参数及市场应用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冷面厂商（七） 冷面销量、收入、价格（美元/件）及毛利率（2019-2023）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冷面厂商（七）公司简介及主要业务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冷面厂商（七）企业最新动态</w:t>
      </w:r>
      <w:r>
        <w:rPr>
          <w:rFonts w:hint="eastAsia"/>
        </w:rPr>
        <w:br/>
      </w:r>
      <w:r>
        <w:rPr>
          <w:rFonts w:hint="eastAsia"/>
        </w:rPr>
        <w:t>　　表 冷面厂商（八） 冷面生产基地、销售区域、竞争对手及市场地位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冷面厂商（八） 冷面产品规格、参数及市场应用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冷面厂商（八） 冷面销量、收入、价格（美元/件）及毛利率（2019-2023）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冷面厂商（八）公司简介及主要业务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冷面厂商（八）企业最新动态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中国市场冷面产量、销量、进出口（2019-2023年）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中国市场冷面产量、销量、进出口预测（2024-2030）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中国市场冷面进出口贸易趋势</w:t>
      </w:r>
      <w:r>
        <w:rPr>
          <w:rFonts w:hint="eastAsia"/>
        </w:rPr>
        <w:br/>
      </w:r>
      <w:r>
        <w:rPr>
          <w:rFonts w:hint="eastAsia"/>
        </w:rPr>
        <w:t>　　表 中国市场冷面主要进口来源</w:t>
      </w:r>
      <w:r>
        <w:rPr>
          <w:rFonts w:hint="eastAsia"/>
        </w:rPr>
        <w:br/>
      </w:r>
      <w:r>
        <w:rPr>
          <w:rFonts w:hint="eastAsia"/>
        </w:rPr>
        <w:t>　　表 中国市场冷面主要出口目的地</w:t>
      </w:r>
      <w:r>
        <w:rPr>
          <w:rFonts w:hint="eastAsia"/>
        </w:rPr>
        <w:br/>
      </w:r>
      <w:r>
        <w:rPr>
          <w:rFonts w:hint="eastAsia"/>
        </w:rPr>
        <w:t>　　表 中国冷面生产地区分布</w:t>
      </w:r>
      <w:r>
        <w:rPr>
          <w:rFonts w:hint="eastAsia"/>
        </w:rPr>
        <w:br/>
      </w:r>
      <w:r>
        <w:rPr>
          <w:rFonts w:hint="eastAsia"/>
        </w:rPr>
        <w:t>　　表 中国冷面消费地区分布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613e81ae449ae" w:history="1">
        <w:r>
          <w:rPr>
            <w:rStyle w:val="Hyperlink"/>
          </w:rPr>
          <w:t>2024-2030年全球与中国冷面发展现状及前景趋势分析报告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613e81ae449ae" w:history="1">
        <w:r>
          <w:rPr>
            <w:rStyle w:val="Hyperlink"/>
          </w:rPr>
          <w:t>https://www.20087.com/2/29/LengMianDeQianJing.html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f4f921add4642" w:history="1">
      <w:r>
        <w:rPr>
          <w:rStyle w:val="Hyperlink"/>
        </w:rPr>
        <w:t>2024-2030年全球与中国冷面发展现状及前景趋势分析报告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engMianDeQianJing.html" TargetMode="External" Id="R43f613e81ae4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engMianDeQianJing.html" TargetMode="External" Id="Rf65f4f921add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2024-08-23T04:19:23Z</dcterms:created>
  <dcterms:modified xsi:type="dcterms:W3CDTF">2024-08-23T05:19:23Z</dcterms:modified>
  <dc:subject>2024-2030年全球与中国冷面发展现状及前景趋势分析报告</dc:subject>
  <dc:title>2024-2030年全球与中国冷面发展现状及前景趋势分析报告</dc:title>
  <cp:keywords>2024-2030年全球与中国冷面发展现状及前景趋势分析报告</cp:keywords>
  <dc:description>2024-2030年全球与中国冷面发展现状及前景趋势分析报告</dc:description>
</cp:coreProperties>
</file>