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a35b7e3ca4adb" w:history="1">
              <w:r>
                <w:rPr>
                  <w:rStyle w:val="Hyperlink"/>
                </w:rPr>
                <w:t>2025-2031年中国制造油墨行业调研及未来发展趋势分析报告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a35b7e3ca4adb" w:history="1">
              <w:r>
                <w:rPr>
                  <w:rStyle w:val="Hyperlink"/>
                </w:rPr>
                <w:t>2025-2031年中国制造油墨行业调研及未来发展趋势分析报告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a35b7e3ca4adb" w:history="1">
                <w:r>
                  <w:rPr>
                    <w:rStyle w:val="Hyperlink"/>
                  </w:rPr>
                  <w:t>https://www.20087.com/2/59/ZhiZaoYouMoFenXi.html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油墨行业涵盖了广泛的印刷和标记应用，包括出版物印刷、包装印刷、纺织品印刷等。近年来，随着数字印刷技术的兴起，油墨制造商面临着从传统油墨向数字油墨转型的压力。同时，环保法规对油墨中的有害物质含量提出了更严格的要求，促使制造商转向开发更环保的油墨产品。此外，个性化和小批量生产的需求增加也推动了油墨行业的技术创新。</w:t>
      </w:r>
      <w:r>
        <w:rPr>
          <w:rFonts w:hint="eastAsia"/>
        </w:rPr>
        <w:br/>
      </w:r>
      <w:r>
        <w:rPr>
          <w:rFonts w:hint="eastAsia"/>
        </w:rPr>
        <w:t>　　未来，制造油墨行业的发展将更加注重环保性和功能性。一方面，随着环保意识的增强，油墨制造商将继续研发低VOCs（挥发性有机化合物）和无溶剂的油墨产品，减少对环境的影响。另一方面，随着数字印刷技术的进步，油墨将更加注重满足高速印刷、高光泽度、耐刮擦等特殊性能要求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a35b7e3ca4adb" w:history="1">
        <w:r>
          <w:rPr>
            <w:rStyle w:val="Hyperlink"/>
          </w:rPr>
          <w:t>2025-2031年中国制造油墨行业调研及未来发展趋势分析报告</w:t>
        </w:r>
      </w:hyperlink>
      <w:r>
        <w:rPr>
          <w:rFonts w:hint="eastAsia"/>
        </w:rPr>
        <w:t>》系统分析了制造油墨行业的市场规模、供需关系及产业链结构，详细梳理了制造油墨细分市场的品牌竞争态势与价格变化，重点剖析了行业内主要企业的经营状况，揭示了制造油墨市场集中度与竞争格局。报告结合制造油墨技术现状及未来发展方向，对行业前景进行了科学预测，明确了制造油墨发展趋势、潜在机遇与风险。通过SWOT分析，为制造油墨企业、投资者及政府部门提供了权威、客观的行业洞察与决策支持，助力把握制造油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制造油墨行业概述</w:t>
      </w:r>
      <w:r>
        <w:rPr>
          <w:rFonts w:hint="eastAsia"/>
        </w:rPr>
        <w:br/>
      </w:r>
      <w:r>
        <w:rPr>
          <w:rFonts w:hint="eastAsia"/>
        </w:rPr>
        <w:t>　　第一节 制造油墨行业界定</w:t>
      </w:r>
      <w:r>
        <w:rPr>
          <w:rFonts w:hint="eastAsia"/>
        </w:rPr>
        <w:br/>
      </w:r>
      <w:r>
        <w:rPr>
          <w:rFonts w:hint="eastAsia"/>
        </w:rPr>
        <w:t>　　第二节 制造油墨行业发展历程</w:t>
      </w:r>
      <w:r>
        <w:rPr>
          <w:rFonts w:hint="eastAsia"/>
        </w:rPr>
        <w:br/>
      </w:r>
      <w:r>
        <w:rPr>
          <w:rFonts w:hint="eastAsia"/>
        </w:rPr>
        <w:t>　　第三节 制造油墨产业链分析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二、制造油墨产业链模型分析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2024-2025年中国制造油墨行业发展环境分析</w:t>
      </w:r>
      <w:r>
        <w:rPr>
          <w:rFonts w:hint="eastAsia"/>
        </w:rPr>
        <w:br/>
      </w:r>
      <w:r>
        <w:rPr>
          <w:rFonts w:hint="eastAsia"/>
        </w:rPr>
        <w:t>　　第一节 制造油墨行业经济环境分析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制造油墨行业政策环境分析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一、制造油墨行业政策影响分析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二、相关制造油墨行业标准分析</w:t>
      </w:r>
      <w:r>
        <w:rPr>
          <w:rFonts w:hint="eastAsia"/>
        </w:rPr>
        <w:br/>
      </w:r>
      <w:r>
        <w:rPr>
          <w:rFonts w:hint="eastAsia"/>
        </w:rPr>
        <w:t>　　第三节 制造油墨行业社会环境分析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2024-2025年制造油墨行业技术发展现状及趋势分析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制造油墨行业技术发展现状分析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国内外制造油墨行业技术差异与原因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制造油墨行业技术发展方向、趋势预测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提升制造油墨行业技术能力策略建议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2024-2025年全球制造油墨行业市场运行形势分析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2024-2025年全球制造油墨行业发展概况</w:t>
      </w:r>
      <w:r>
        <w:rPr>
          <w:rFonts w:hint="eastAsia"/>
        </w:rPr>
        <w:br/>
      </w:r>
      <w:r>
        <w:rPr>
          <w:rFonts w:hint="eastAsia"/>
        </w:rPr>
        <w:t>　　第二节 全球制造油墨行业发展走势</w:t>
      </w:r>
      <w:r>
        <w:rPr>
          <w:rFonts w:hint="eastAsia"/>
        </w:rPr>
        <w:br/>
      </w:r>
      <w:r>
        <w:rPr>
          <w:rFonts w:hint="eastAsia"/>
        </w:rPr>
        <w:t>　　　　一、全球制造油墨行业市场分布情况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二、全球制造油墨行业发展趋势分析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全球制造油墨行业重点国家和区域分析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中国制造油墨行业运行现状深度剖析</w:t>
      </w:r>
      <w:r>
        <w:rPr>
          <w:rFonts w:hint="eastAsia"/>
        </w:rPr>
        <w:br/>
      </w:r>
      <w:r>
        <w:rPr>
          <w:rFonts w:hint="eastAsia"/>
        </w:rPr>
        <w:t>　　第一节 制造油墨行业发展现状分析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一、中国制造油墨产业发展现状分析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二、中国制造油墨产品价格分析</w:t>
      </w:r>
      <w:r>
        <w:rPr>
          <w:rFonts w:hint="eastAsia"/>
        </w:rPr>
        <w:br/>
      </w:r>
      <w:r>
        <w:rPr>
          <w:rFonts w:hint="eastAsia"/>
        </w:rPr>
        <w:t>　　第二节 制造油墨行业发展态势研究</w:t>
      </w:r>
      <w:r>
        <w:rPr>
          <w:rFonts w:hint="eastAsia"/>
        </w:rPr>
        <w:br/>
      </w:r>
      <w:r>
        <w:rPr>
          <w:rFonts w:hint="eastAsia"/>
        </w:rPr>
        <w:t>　　第三节 制造油墨行业发展存在问题及解决方案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中国制造油墨行业供给与需求情况分析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2019-2024年中国制造油墨行业总体规模</w:t>
      </w:r>
      <w:r>
        <w:rPr>
          <w:rFonts w:hint="eastAsia"/>
        </w:rPr>
        <w:br/>
      </w:r>
      <w:r>
        <w:rPr>
          <w:rFonts w:hint="eastAsia"/>
        </w:rPr>
        <w:t>　　第二节 中国制造油墨行业产量情况分析与预测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一、2019-2024年制造油墨行业产量统计分析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二、制造油墨行业产量特点分析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三、2025-2031年中国制造油墨行业产量预测分析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中国制造油墨行业需求概况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一、2019-2024年中国制造油墨行业需求情况分析</w:t>
      </w:r>
      <w:r>
        <w:rPr>
          <w:rFonts w:hint="eastAsia"/>
        </w:rPr>
        <w:br/>
      </w:r>
      <w:r>
        <w:rPr>
          <w:rFonts w:hint="eastAsia"/>
        </w:rPr>
        <w:t>　　　　二、制造油墨行业市场需求特点分析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三、2025-2031年中国制造油墨市场需求预测分析</w:t>
      </w:r>
      <w:r>
        <w:rPr>
          <w:rFonts w:hint="eastAsia"/>
        </w:rPr>
        <w:br/>
      </w:r>
      <w:r>
        <w:rPr>
          <w:rFonts w:hint="eastAsia"/>
        </w:rPr>
        <w:t>　　第四节 制造油墨产业供需平衡状况分析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中国制造油墨行业进口情况分析预测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一、2019-2024年中国制造油墨行业进口情况分析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二、2025年中国制造油墨行业进口特点分析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三、2025-2031年中国制造油墨行业进口情况预测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中国制造油墨行业出口情况分析预测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一、2019-2024年中国制造油墨行业出口情况分析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二、2025年中国制造油墨行业出口特点分析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二、2025-2031年中国制造油墨行业出口情况预测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影响中国制造油墨行业进出口因素分析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2019-2024年中国制造油墨行业总体发展状况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中国制造油墨行业规模情况分析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一、制造油墨行业单位规模情况分析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二、制造油墨行业人员规模状况分析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三、制造油墨行业资产规模状况分析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四、制造油墨行业市场规模状况分析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五、制造油墨行业敏感性分析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中国制造油墨行业财务能力分析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一、制造油墨行业盈利能力分析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二、制造油墨行业偿债能力分析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三、制造油墨行业营运能力分析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四、制造油墨行业发展能力分析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制造油墨行业细分产品市场调研分析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制造油墨行业细分产品——**市场调研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制造油墨行业细分产品——**市场调研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制造油墨行业重点企业发展调研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制造油墨重点企业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二、制造油墨企业经营情况分析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三、制造油墨企业发展规划及前景展望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制造油墨重点企业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二、制造油墨企业经营情况分析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三、制造油墨企业发展规划及前景展望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制造油墨重点企业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二、制造油墨企业经营情况分析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三、制造油墨企业发展规划及前景展望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制造油墨重点企业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二、制造油墨企业经营情况分析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三、制造油墨企业发展规划及前景展望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制造油墨重点企业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二、制造油墨企业经营情况分析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三、制造油墨企业发展规划及前景展望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中国制造油墨行业营销策略分析</w:t>
      </w:r>
      <w:r>
        <w:rPr>
          <w:rFonts w:hint="eastAsia"/>
        </w:rPr>
        <w:br/>
      </w:r>
      <w:r>
        <w:rPr>
          <w:rFonts w:hint="eastAsia"/>
        </w:rPr>
        <w:t>　　第一节 制造油墨市场推广策略研究分析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一、做好制造油墨产品导入</w:t>
      </w:r>
      <w:r>
        <w:rPr>
          <w:rFonts w:hint="eastAsia"/>
        </w:rPr>
        <w:br/>
      </w:r>
      <w:r>
        <w:rPr>
          <w:rFonts w:hint="eastAsia"/>
        </w:rPr>
        <w:t>　　　　二、做好制造油墨产品组合和产品线决策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三、制造油墨行业城市市场推广策略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制造油墨行业渠道营销研究分析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一、制造油墨行业营销环境分析</w:t>
      </w:r>
      <w:r>
        <w:rPr>
          <w:rFonts w:hint="eastAsia"/>
        </w:rPr>
        <w:br/>
      </w:r>
      <w:r>
        <w:rPr>
          <w:rFonts w:hint="eastAsia"/>
        </w:rPr>
        <w:t>　　　　二、制造油墨行业现存的营销渠道分析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三、制造油墨行业终端市场营销管理策略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制造油墨行业营销战略研究分析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一、中国制造油墨行业有效整合营销策略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二、建立制造油墨行业厂商的双嬴模式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中国制造油墨产业基本竞争战略探讨</w:t>
      </w:r>
      <w:r>
        <w:rPr>
          <w:rFonts w:hint="eastAsia"/>
        </w:rPr>
        <w:br/>
      </w:r>
      <w:r>
        <w:rPr>
          <w:rFonts w:hint="eastAsia"/>
        </w:rPr>
        <w:t>　　第一节 制造油墨产业成本领先战略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制造油墨产业差异化竞争战略</w:t>
      </w:r>
      <w:r>
        <w:rPr>
          <w:rFonts w:hint="eastAsia"/>
        </w:rPr>
        <w:br/>
      </w:r>
      <w:r>
        <w:rPr>
          <w:rFonts w:hint="eastAsia"/>
        </w:rPr>
        <w:t>　　第三节 制造油墨产业集中化竞争战略</w:t>
      </w:r>
      <w:r>
        <w:rPr>
          <w:rFonts w:hint="eastAsia"/>
        </w:rPr>
        <w:br/>
      </w:r>
      <w:r>
        <w:rPr>
          <w:rFonts w:hint="eastAsia"/>
        </w:rPr>
        <w:t>　　第四节 制造油墨产业市场营销策略竞争分析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中国制造油墨产业市场竞争策略专家探讨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制造油墨产业市场五种竞争动力模式结构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制造油墨产业市场核心竞争力的塑造要素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制造油墨行业投资风险与控制策略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制造油墨行业SWOT模型分析</w:t>
      </w:r>
      <w:r>
        <w:rPr>
          <w:rFonts w:hint="eastAsia"/>
        </w:rPr>
        <w:br/>
      </w:r>
      <w:r>
        <w:rPr>
          <w:rFonts w:hint="eastAsia"/>
        </w:rPr>
        <w:t>　　　　一、制造油墨行业优势分析</w:t>
      </w:r>
      <w:r>
        <w:rPr>
          <w:rFonts w:hint="eastAsia"/>
        </w:rPr>
        <w:br/>
      </w:r>
      <w:r>
        <w:rPr>
          <w:rFonts w:hint="eastAsia"/>
        </w:rPr>
        <w:t>　　　　二、制造油墨行业劣势分析</w:t>
      </w:r>
      <w:r>
        <w:rPr>
          <w:rFonts w:hint="eastAsia"/>
        </w:rPr>
        <w:br/>
      </w:r>
      <w:r>
        <w:rPr>
          <w:rFonts w:hint="eastAsia"/>
        </w:rPr>
        <w:t>　　　　三、制造油墨行业机会分析</w:t>
      </w:r>
      <w:r>
        <w:rPr>
          <w:rFonts w:hint="eastAsia"/>
        </w:rPr>
        <w:br/>
      </w:r>
      <w:r>
        <w:rPr>
          <w:rFonts w:hint="eastAsia"/>
        </w:rPr>
        <w:t>　　　　四、制造油墨行业风险分析</w:t>
      </w:r>
      <w:r>
        <w:rPr>
          <w:rFonts w:hint="eastAsia"/>
        </w:rPr>
        <w:br/>
      </w:r>
      <w:r>
        <w:rPr>
          <w:rFonts w:hint="eastAsia"/>
        </w:rPr>
        <w:t>　　第二节 制造油墨行业风险分析</w:t>
      </w:r>
      <w:r>
        <w:rPr>
          <w:rFonts w:hint="eastAsia"/>
        </w:rPr>
        <w:br/>
      </w:r>
      <w:r>
        <w:rPr>
          <w:rFonts w:hint="eastAsia"/>
        </w:rPr>
        <w:t>　　　　一、制造油墨市场竞争风险</w:t>
      </w:r>
      <w:r>
        <w:rPr>
          <w:rFonts w:hint="eastAsia"/>
        </w:rPr>
        <w:br/>
      </w:r>
      <w:r>
        <w:rPr>
          <w:rFonts w:hint="eastAsia"/>
        </w:rPr>
        <w:t>　　　　二、制造油墨原材料压力风险分析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三、制造油墨技术风险分析</w:t>
      </w:r>
      <w:r>
        <w:rPr>
          <w:rFonts w:hint="eastAsia"/>
        </w:rPr>
        <w:br/>
      </w:r>
      <w:r>
        <w:rPr>
          <w:rFonts w:hint="eastAsia"/>
        </w:rPr>
        <w:t>　　　　四、制造油墨政策和体制风险</w:t>
      </w:r>
      <w:r>
        <w:rPr>
          <w:rFonts w:hint="eastAsia"/>
        </w:rPr>
        <w:br/>
      </w:r>
      <w:r>
        <w:rPr>
          <w:rFonts w:hint="eastAsia"/>
        </w:rPr>
        <w:t>　　　　五、制造油墨行业进入退出风险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2025-2031年制造油墨行业投资风险及控制策略分析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一、制造油墨市场风险及控制策略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二、制造油墨行业政策风险及控制策略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三、制造油墨行业经营风险及控制策略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四、制造油墨同业竞争风险及控制策略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五、制造油墨行业其他风险及控制策略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2025-2025年制造油墨投资机会分析分析与项目投资建议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制造油墨投资机会分析</w:t>
      </w:r>
      <w:r>
        <w:rPr>
          <w:rFonts w:hint="eastAsia"/>
        </w:rPr>
        <w:br/>
      </w:r>
      <w:r>
        <w:rPr>
          <w:rFonts w:hint="eastAsia"/>
        </w:rPr>
        <w:t>　　第二节 制造油墨投资趋势分析</w:t>
      </w:r>
      <w:r>
        <w:rPr>
          <w:rFonts w:hint="eastAsia"/>
        </w:rPr>
        <w:br/>
      </w:r>
      <w:r>
        <w:rPr>
          <w:rFonts w:hint="eastAsia"/>
        </w:rPr>
        <w:t>　　第三节 中~智林~：项目投资建议</w:t>
      </w:r>
      <w:r>
        <w:rPr>
          <w:rFonts w:hint="eastAsia"/>
        </w:rPr>
        <w:br/>
      </w:r>
      <w:r>
        <w:rPr>
          <w:rFonts w:hint="eastAsia"/>
        </w:rPr>
        <w:t>　　　　一、制造油墨行业投资环境考察</w:t>
      </w:r>
      <w:r>
        <w:rPr>
          <w:rFonts w:hint="eastAsia"/>
        </w:rPr>
        <w:br/>
      </w:r>
      <w:r>
        <w:rPr>
          <w:rFonts w:hint="eastAsia"/>
        </w:rPr>
        <w:t>　　　　二、制造油墨投资风险及控制策略</w:t>
      </w:r>
      <w:r>
        <w:rPr>
          <w:rFonts w:hint="eastAsia"/>
        </w:rPr>
        <w:br/>
      </w:r>
      <w:r>
        <w:rPr>
          <w:rFonts w:hint="eastAsia"/>
        </w:rPr>
        <w:t>　　　　三、制造油墨产品投资方向建议</w:t>
      </w:r>
      <w:r>
        <w:rPr>
          <w:rFonts w:hint="eastAsia"/>
        </w:rPr>
        <w:br/>
      </w:r>
      <w:r>
        <w:rPr>
          <w:rFonts w:hint="eastAsia"/>
        </w:rPr>
        <w:t>　　　　四、制造油墨项目投资建议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2019-2024年中国制造油墨市场规模及增长情况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2019-2024年中国制造油墨行业产量及增长趋势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2025-2031年中国制造油墨行业产量预测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2019-2024年中国制造油墨行业市场需求及增长情况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2025-2031年中国制造油墨行业市场需求预测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**地区制造油墨市场规模及增长情况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**地区制造油墨市场规模及增长情况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2019-2024年中国制造油墨行业出口情况分析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2025年制造油墨行业壁垒</w:t>
      </w:r>
      <w:r>
        <w:rPr>
          <w:rFonts w:hint="eastAsia"/>
        </w:rPr>
        <w:br/>
      </w:r>
      <w:r>
        <w:rPr>
          <w:rFonts w:hint="eastAsia"/>
        </w:rPr>
        <w:t>　　图表 2025年制造油墨市场前景分析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2025-2031年中国制造油墨市场规模预测</w:t>
      </w:r>
      <w:r>
        <w:rPr>
          <w:rFonts w:hint="eastAsia"/>
        </w:rPr>
        <w:br/>
      </w:r>
      <w:r>
        <w:rPr>
          <w:rFonts w:hint="eastAsia"/>
        </w:rPr>
        <w:t>　　图表 2025年制造油墨发展趋势预测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a35b7e3ca4adb" w:history="1">
        <w:r>
          <w:rPr>
            <w:rStyle w:val="Hyperlink"/>
          </w:rPr>
          <w:t>2025-2031年中国制造油墨行业调研及未来发展趋势分析报告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a35b7e3ca4adb" w:history="1">
        <w:r>
          <w:rPr>
            <w:rStyle w:val="Hyperlink"/>
          </w:rPr>
          <w:t>https://www.20087.com/2/59/ZhiZaoYouMoFenXi.html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热点：生产油墨的设备一般有哪些、制造油墨设备有哪些、油墨生产工艺流程图、制造油墨塑料桶机器设备、油墨公司、油墨制造工艺、水性油墨、油墨生产工艺流程视频、印刷油墨的主要化学成分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1ec5e03ae4841" w:history="1">
      <w:r>
        <w:rPr>
          <w:rStyle w:val="Hyperlink"/>
        </w:rPr>
        <w:t>2025-2031年中国制造油墨行业调研及未来发展趋势分析报告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ZhiZaoYouMoFenXi.html" TargetMode="External" Id="R139a35b7e3ca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ZhiZaoYouMoFenXi.html" TargetMode="External" Id="R6881ec5e03ae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2024-11-24T04:29:00Z</dcterms:created>
  <dcterms:modified xsi:type="dcterms:W3CDTF">2024-11-24T05:29:00Z</dcterms:modified>
  <dc:subject>2025-2031年中国制造油墨行业调研及未来发展趋势分析报告</dc:subject>
  <dc:title>2025-2031年中国制造油墨行业调研及未来发展趋势分析报告</dc:title>
  <cp:keywords>2025-2031年中国制造油墨行业调研及未来发展趋势分析报告</cp:keywords>
  <dc:description>2025-2031年中国制造油墨行业调研及未来发展趋势分析报告</dc:description>
</cp:coreProperties>
</file>