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fb81dbbf4680" w:history="1">
              <w:r>
                <w:rPr>
                  <w:rStyle w:val="Hyperlink"/>
                </w:rPr>
                <w:t>2025-2031年中国哑光口红市场调查研究与前景趋势报告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fb81dbbf4680" w:history="1">
              <w:r>
                <w:rPr>
                  <w:rStyle w:val="Hyperlink"/>
                </w:rPr>
                <w:t>2025-2031年中国哑光口红市场调查研究与前景趋势报告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fb81dbbf4680" w:history="1">
                <w:r>
                  <w:rPr>
                    <w:rStyle w:val="Hyperlink"/>
                  </w:rPr>
                  <w:t>https://www.20087.com/2/69/YaGuangKouHongXianZhuangYuQianJingFenXi.html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口红因其持久性和高饱和度的色泽而受到消费者的喜爱。近年来，随着化妆品技术的进步，哑光口红的质地变得更加舒适，减少了传统哑光口红干燥紧绷的缺点。市场上涌现了许多不同品牌的哑光口红，包括高端品牌和大众品牌，涵盖了多种色彩选择。此外，随着消费者对健康和安全的关注，市场上还出现了更多含有天然成分、无毒害物质的哑光口红。</w:t>
      </w:r>
      <w:r>
        <w:rPr>
          <w:rFonts w:hint="eastAsia"/>
        </w:rPr>
        <w:br/>
      </w:r>
      <w:r>
        <w:rPr>
          <w:rFonts w:hint="eastAsia"/>
        </w:rPr>
        <w:t>　　未来，哑光口红将更加注重成分的安全性和配方的创新。一方面，随着消费者对产品成分透明度的要求提高，未来的哑光口红将更多地使用天然成分，并减少化学添加剂的使用。另一方面，随着个性化美妆趋势的兴起，哑光口红将提供更多色彩选择和定制化服务，以满足不同消费者的个性化需求。此外，随着环保理念的普及，未来的哑光口红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fb81dbbf4680" w:history="1">
        <w:r>
          <w:rPr>
            <w:rStyle w:val="Hyperlink"/>
          </w:rPr>
          <w:t>2025-2031年中国哑光口红市场调查研究与前景趋势报告</w:t>
        </w:r>
      </w:hyperlink>
      <w:r>
        <w:rPr>
          <w:rFonts w:hint="eastAsia"/>
        </w:rPr>
        <w:t>》系统分析了哑光口红行业的市场规模、供需状况及竞争格局，重点解读了重点哑光口红企业的经营表现。报告结合哑光口红技术现状与未来方向，科学预测了行业发展趋势，并通过SWOT分析揭示了哑光口红市场机遇与潜在风险。市场调研网发布的《</w:t>
      </w:r>
      <w:hyperlink r:id="Rf60cfb81dbbf4680" w:history="1">
        <w:r>
          <w:rPr>
            <w:rStyle w:val="Hyperlink"/>
          </w:rPr>
          <w:t>2025-2031年中国哑光口红市场调查研究与前景趋势报告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哑光口红行业概述</w:t>
      </w:r>
      <w:r>
        <w:rPr>
          <w:rFonts w:hint="eastAsia"/>
        </w:rPr>
        <w:br/>
      </w:r>
      <w:r>
        <w:rPr>
          <w:rFonts w:hint="eastAsia"/>
        </w:rPr>
        <w:t>　　第一节 哑光口红定义与分类</w:t>
      </w:r>
      <w:r>
        <w:rPr>
          <w:rFonts w:hint="eastAsia"/>
        </w:rPr>
        <w:br/>
      </w:r>
      <w:r>
        <w:rPr>
          <w:rFonts w:hint="eastAsia"/>
        </w:rPr>
        <w:t>　　第二节 哑光口红应用领域</w:t>
      </w:r>
      <w:r>
        <w:rPr>
          <w:rFonts w:hint="eastAsia"/>
        </w:rPr>
        <w:br/>
      </w:r>
      <w:r>
        <w:rPr>
          <w:rFonts w:hint="eastAsia"/>
        </w:rPr>
        <w:t>　　第三节 哑光口红行业经济指标分析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一、哑光口红行业赢利性评估</w:t>
      </w:r>
      <w:r>
        <w:rPr>
          <w:rFonts w:hint="eastAsia"/>
        </w:rPr>
        <w:br/>
      </w:r>
      <w:r>
        <w:rPr>
          <w:rFonts w:hint="eastAsia"/>
        </w:rPr>
        <w:t>　　　　二、哑光口红行业成长速度分析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三、哑光口红附加值提升空间探讨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四、哑光口红行业进入壁垒分析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五、哑光口红行业风险性评估</w:t>
      </w:r>
      <w:r>
        <w:rPr>
          <w:rFonts w:hint="eastAsia"/>
        </w:rPr>
        <w:br/>
      </w:r>
      <w:r>
        <w:rPr>
          <w:rFonts w:hint="eastAsia"/>
        </w:rPr>
        <w:t>　　　　六、哑光口红行业周期性分析</w:t>
      </w:r>
      <w:r>
        <w:rPr>
          <w:rFonts w:hint="eastAsia"/>
        </w:rPr>
        <w:br/>
      </w:r>
      <w:r>
        <w:rPr>
          <w:rFonts w:hint="eastAsia"/>
        </w:rPr>
        <w:t>　　　　七、哑光口红行业竞争程度指标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八、哑光口红行业成熟度综合分析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哑光口红产业链及经营模式分析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三、哑光口红销售模式与渠道策略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全球哑光口红市场发展分析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2024-2025年全球哑光口红行业发展分析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一、全球哑光口红行业市场规模与趋势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二、全球哑光口红行业发展特点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三、全球哑光口红行业竞争格局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主要国家与地区哑光口红市场分析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2025-2031年全球哑光口红行业发展趋势与前景预测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一、哑光口红技术发展趋势</w:t>
      </w:r>
      <w:r>
        <w:rPr>
          <w:rFonts w:hint="eastAsia"/>
        </w:rPr>
        <w:br/>
      </w:r>
      <w:r>
        <w:rPr>
          <w:rFonts w:hint="eastAsia"/>
        </w:rPr>
        <w:t>　　　　二、哑光口红行业发展趋势</w:t>
      </w:r>
      <w:r>
        <w:rPr>
          <w:rFonts w:hint="eastAsia"/>
        </w:rPr>
        <w:br/>
      </w:r>
      <w:r>
        <w:rPr>
          <w:rFonts w:hint="eastAsia"/>
        </w:rPr>
        <w:t>　　　　三、哑光口红行业发展潜力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中国哑光口红行业市场分析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2024-2025年哑光口红产能与投资动态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一、国内哑光口红产能现状与利用效率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二、哑光口红产能扩张与投资动态分析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哑光口红行业产量情况分析与趋势预测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一、2019-2024年哑光口红行业产量与增长趋势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1、2019-2024年哑光口红产量及增长趋势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2、2019-2024年哑光口红细分产品产量及份额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二、哑光口红产量影响因素分析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三、2025-2031年哑光口红产量预测</w:t>
      </w:r>
      <w:r>
        <w:rPr>
          <w:rFonts w:hint="eastAsia"/>
        </w:rPr>
        <w:br/>
      </w:r>
      <w:r>
        <w:rPr>
          <w:rFonts w:hint="eastAsia"/>
        </w:rPr>
        <w:t>　　第三节 2025-2031年哑光口红市场需求与销售分析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一、2024-2025年哑光口红行业需求现状</w:t>
      </w:r>
      <w:r>
        <w:rPr>
          <w:rFonts w:hint="eastAsia"/>
        </w:rPr>
        <w:br/>
      </w:r>
      <w:r>
        <w:rPr>
          <w:rFonts w:hint="eastAsia"/>
        </w:rPr>
        <w:t>　　　　二、哑光口红客户群体与需求特点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三、2019-2024年哑光口红行业销售规模分析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四、2025-2031年哑光口红市场增长潜力与规模预测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中国哑光口红细分市场分析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一、2024-2025年哑光口红主要细分产品市场现状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2024-2025年哑光口红行业技术发展现状及趋势分析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哑光口红行业技术发展现状分析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国内外哑光口红行业技术差异与原因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哑光口红行业技术发展方向、趋势预测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提升哑光口红行业技术能力策略建议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哑光口红价格机制与竞争策略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一、2019-2024年哑光口红市场价格走势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哑光口红定价策略与方法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2025-2031年哑光口红价格竞争态势与趋势预测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2024-2025年重点区域哑光口红市场发展概况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三、2025-2031年哑光口红行业发展潜力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三、2025-2031年哑光口红行业发展潜力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三、2025-2031年哑光口红行业发展潜力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三、2025-2031年哑光口红行业发展潜力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三、2025-2031年哑光口红行业发展潜力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2019-2024年中国哑光口红行业进出口情况分析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哑光口红行业进口规模与来源分析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一、2019-2024年哑光口红进口规模分析</w:t>
      </w:r>
      <w:r>
        <w:rPr>
          <w:rFonts w:hint="eastAsia"/>
        </w:rPr>
        <w:br/>
      </w:r>
      <w:r>
        <w:rPr>
          <w:rFonts w:hint="eastAsia"/>
        </w:rPr>
        <w:t>　　　　二、哑光口红主要进口来源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哑光口红行业出口规模与目的地分析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一、2019-2024年哑光口红出口规模分析</w:t>
      </w:r>
      <w:r>
        <w:rPr>
          <w:rFonts w:hint="eastAsia"/>
        </w:rPr>
        <w:br/>
      </w:r>
      <w:r>
        <w:rPr>
          <w:rFonts w:hint="eastAsia"/>
        </w:rPr>
        <w:t>　　　　二、哑光口红主要出口目的地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2019-2024年中国哑光口红总体规模与财务指标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中国哑光口红行业总体规模分析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一、哑光口红企业数量与结构</w:t>
      </w:r>
      <w:r>
        <w:rPr>
          <w:rFonts w:hint="eastAsia"/>
        </w:rPr>
        <w:br/>
      </w:r>
      <w:r>
        <w:rPr>
          <w:rFonts w:hint="eastAsia"/>
        </w:rPr>
        <w:t>　　　　二、哑光口红从业人员规模</w:t>
      </w:r>
      <w:r>
        <w:rPr>
          <w:rFonts w:hint="eastAsia"/>
        </w:rPr>
        <w:br/>
      </w:r>
      <w:r>
        <w:rPr>
          <w:rFonts w:hint="eastAsia"/>
        </w:rPr>
        <w:t>　　　　三、哑光口红行业资产状况</w:t>
      </w:r>
      <w:r>
        <w:rPr>
          <w:rFonts w:hint="eastAsia"/>
        </w:rPr>
        <w:br/>
      </w:r>
      <w:r>
        <w:rPr>
          <w:rFonts w:hint="eastAsia"/>
        </w:rPr>
        <w:t>　　第二节 中国哑光口红行业财务指标总体分析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哑光口红重点企业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哑光口红领先企业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哑光口红标杆企业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哑光口红代表企业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哑光口红龙头企业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哑光口红重点企业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中国哑光口红行业竞争格局分析</w:t>
      </w:r>
      <w:r>
        <w:rPr>
          <w:rFonts w:hint="eastAsia"/>
        </w:rPr>
        <w:br/>
      </w:r>
      <w:r>
        <w:rPr>
          <w:rFonts w:hint="eastAsia"/>
        </w:rPr>
        <w:t>　　第一节 哑光口红行业竞争格局总览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2024-2025年哑光口红行业竞争力分析</w:t>
      </w:r>
      <w:r>
        <w:rPr>
          <w:rFonts w:hint="eastAsia"/>
        </w:rPr>
        <w:br/>
      </w:r>
      <w:r>
        <w:rPr>
          <w:rFonts w:hint="eastAsia"/>
        </w:rPr>
        <w:t>　　　　一、哑光口红供应商议价能力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四、哑光口红替代品威胁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2019-2024年哑光口红行业企业并购活动分析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2024-2025年哑光口红行业会展与招投标活动分析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一、哑光口红行业会展活动及其市场影响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2025年中国哑光口红企业发展策略分析</w:t>
      </w:r>
      <w:r>
        <w:rPr>
          <w:rFonts w:hint="eastAsia"/>
        </w:rPr>
        <w:br/>
      </w:r>
      <w:r>
        <w:rPr>
          <w:rFonts w:hint="eastAsia"/>
        </w:rPr>
        <w:t>　　第一节 哑光口红市场策略分析</w:t>
      </w:r>
      <w:r>
        <w:rPr>
          <w:rFonts w:hint="eastAsia"/>
        </w:rPr>
        <w:br/>
      </w:r>
      <w:r>
        <w:rPr>
          <w:rFonts w:hint="eastAsia"/>
        </w:rPr>
        <w:t>　　　　一、哑光口红市场定位与拓展策略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二、哑光口红市场细分与目标客户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哑光口红销售策略分析</w:t>
      </w:r>
      <w:r>
        <w:rPr>
          <w:rFonts w:hint="eastAsia"/>
        </w:rPr>
        <w:br/>
      </w:r>
      <w:r>
        <w:rPr>
          <w:rFonts w:hint="eastAsia"/>
        </w:rPr>
        <w:t>　　　　一、哑光口红销售渠道与网络建设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提高哑光口红企业竞争力建议</w:t>
      </w:r>
      <w:r>
        <w:rPr>
          <w:rFonts w:hint="eastAsia"/>
        </w:rPr>
        <w:br/>
      </w:r>
      <w:r>
        <w:rPr>
          <w:rFonts w:hint="eastAsia"/>
        </w:rPr>
        <w:t>　　　　一、哑光口红技术创新与管理优化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哑光口红品牌战略思考</w:t>
      </w:r>
      <w:r>
        <w:rPr>
          <w:rFonts w:hint="eastAsia"/>
        </w:rPr>
        <w:br/>
      </w:r>
      <w:r>
        <w:rPr>
          <w:rFonts w:hint="eastAsia"/>
        </w:rPr>
        <w:t>　　　　一、哑光口红品牌建设与维护</w:t>
      </w:r>
      <w:r>
        <w:rPr>
          <w:rFonts w:hint="eastAsia"/>
        </w:rPr>
        <w:br/>
      </w:r>
      <w:r>
        <w:rPr>
          <w:rFonts w:hint="eastAsia"/>
        </w:rPr>
        <w:t>　　　　二、哑光口红品牌影响力与市场竞争力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中国哑光口红行业风险与对策</w:t>
      </w:r>
      <w:r>
        <w:rPr>
          <w:rFonts w:hint="eastAsia"/>
        </w:rPr>
        <w:br/>
      </w:r>
      <w:r>
        <w:rPr>
          <w:rFonts w:hint="eastAsia"/>
        </w:rPr>
        <w:t>　　第一节 哑光口红行业SWOT分析</w:t>
      </w:r>
      <w:r>
        <w:rPr>
          <w:rFonts w:hint="eastAsia"/>
        </w:rPr>
        <w:br/>
      </w:r>
      <w:r>
        <w:rPr>
          <w:rFonts w:hint="eastAsia"/>
        </w:rPr>
        <w:t>　　　　一、哑光口红行业优势分析</w:t>
      </w:r>
      <w:r>
        <w:rPr>
          <w:rFonts w:hint="eastAsia"/>
        </w:rPr>
        <w:br/>
      </w:r>
      <w:r>
        <w:rPr>
          <w:rFonts w:hint="eastAsia"/>
        </w:rPr>
        <w:t>　　　　二、哑光口红行业劣势分析</w:t>
      </w:r>
      <w:r>
        <w:rPr>
          <w:rFonts w:hint="eastAsia"/>
        </w:rPr>
        <w:br/>
      </w:r>
      <w:r>
        <w:rPr>
          <w:rFonts w:hint="eastAsia"/>
        </w:rPr>
        <w:t>　　　　三、哑光口红市场机会探索</w:t>
      </w:r>
      <w:r>
        <w:rPr>
          <w:rFonts w:hint="eastAsia"/>
        </w:rPr>
        <w:br/>
      </w:r>
      <w:r>
        <w:rPr>
          <w:rFonts w:hint="eastAsia"/>
        </w:rPr>
        <w:t>　　　　四、哑光口红市场威胁评估</w:t>
      </w:r>
      <w:r>
        <w:rPr>
          <w:rFonts w:hint="eastAsia"/>
        </w:rPr>
        <w:br/>
      </w:r>
      <w:r>
        <w:rPr>
          <w:rFonts w:hint="eastAsia"/>
        </w:rPr>
        <w:t>　　第二节 哑光口红行业风险及对策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2025-2031年中国哑光口红行业前景与发展趋势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哑光口红行业发展环境分析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2025-2031年哑光口红行业发展趋势与方向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一、哑光口红行业发展方向预测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二、哑光口红发展趋势分析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2025-2031年哑光口红行业发展潜力与机遇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一、哑光口红市场发展潜力评估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二、哑光口红新兴市场与机遇探索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哑光口红行业研究结论与建议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哑光口红行业发展建议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2025-2031年中国哑光口红行业产量预测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2025-2031年中国哑光口红行业市场需求预测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哑光口红重点企业经营情况分析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2025年哑光口红市场前景分析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2025-2031年中国哑光口红市场需求预测</w:t>
      </w:r>
      <w:r>
        <w:rPr>
          <w:rFonts w:hint="eastAsia"/>
        </w:rPr>
        <w:br/>
      </w:r>
      <w:r>
        <w:rPr>
          <w:rFonts w:hint="eastAsia"/>
        </w:rPr>
        <w:t>　　图表 2025年哑光口红发展趋势预测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fb81dbbf4680" w:history="1">
        <w:r>
          <w:rPr>
            <w:rStyle w:val="Hyperlink"/>
          </w:rPr>
          <w:t>2025-2031年中国哑光口红市场调查研究与前景趋势报告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fb81dbbf4680" w:history="1">
        <w:r>
          <w:rPr>
            <w:rStyle w:val="Hyperlink"/>
          </w:rPr>
          <w:t>https://www.20087.com/2/69/YaGuangKouHongXianZhuangYuQianJingFenXi.html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热点：口红哑光是什么意思、哑光口红是什么意思、迪奥、哑光口红和雾面口红有什么区别、定妆粉买哑光还是珠光、哑光口红怎么涂好看、持久显白哑光口红、哑光口红哪个牌子色号好看、权杖口红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9886486e4e6b" w:history="1">
      <w:r>
        <w:rPr>
          <w:rStyle w:val="Hyperlink"/>
        </w:rPr>
        <w:t>2025-2031年中国哑光口红市场调查研究与前景趋势报告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GuangKouHongXianZhuangYuQianJingFenXi.html" TargetMode="External" Id="Rf60cfb81dbb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GuangKouHongXianZhuangYuQianJingFenXi.html" TargetMode="External" Id="R87e09886486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2025-02-22T01:16:00Z</dcterms:created>
  <dcterms:modified xsi:type="dcterms:W3CDTF">2025-02-22T02:16:00Z</dcterms:modified>
  <dc:subject>2025-2031年中国哑光口红市场调查研究与前景趋势报告</dc:subject>
  <dc:title>2025-2031年中国哑光口红市场调查研究与前景趋势报告</dc:title>
  <cp:keywords>2025-2031年中国哑光口红市场调查研究与前景趋势报告</cp:keywords>
  <dc:description>2025-2031年中国哑光口红市场调查研究与前景趋势报告</dc:description>
</cp:coreProperties>
</file>