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9f1f35894fd7" w:history="1">
              <w:r>
                <w:rPr>
                  <w:rStyle w:val="Hyperlink"/>
                </w:rPr>
                <w:t>2025-2031年中国安防视频监控镜头市场调查研究及前景趋势预测报告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9f1f35894fd7" w:history="1">
              <w:r>
                <w:rPr>
                  <w:rStyle w:val="Hyperlink"/>
                </w:rPr>
                <w:t>2025-2031年中国安防视频监控镜头市场调查研究及前景趋势预测报告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b9f1f35894fd7" w:history="1">
                <w:r>
                  <w:rPr>
                    <w:rStyle w:val="Hyperlink"/>
                  </w:rPr>
                  <w:t>https://www.20087.com/2/39/AnFangShiPinJianKongJingTouDeXianZhuangYuFaZhanQianJing.html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镜头是现代安全防范系统中的关键部件之一，用于捕捉图像并将其传递给视频监控系统。近年来，随着高清视频技术和智能分析技术的进步，安防视频监控镜头也在不断地更新换代。目前，高清和超高清镜头占据了主导地位，这些镜头能够提供更高的分辨率，使得图像细节更加清晰。同时，随着AI技术的发展，智能安防镜头也成为了新的趋势，这些镜头能够支持人脸识别、行为分析等功能。此外，夜视能力也是衡量安防镜头性能的重要指标之一，红外增强技术被广泛应用于提高夜间监控效果。</w:t>
      </w:r>
      <w:r>
        <w:rPr>
          <w:rFonts w:hint="eastAsia"/>
        </w:rPr>
        <w:br/>
      </w:r>
      <w:r>
        <w:rPr>
          <w:rFonts w:hint="eastAsia"/>
        </w:rPr>
        <w:t>　　未来，安防视频监控镜头的发展将更加注重智能化和多功能集成。一方面，随着人工智能技术的进一步渗透，安防镜头将集成更多智能化功能，如目标跟踪、异常行为预警等，以提高监控系统的主动性和预防能力。另一方面，随着物联网技术的发展，安防镜头将更加紧密地与其他智能设备相连接，形成更加完善的智慧安防体系。此外，随着5G等高速通信技术的应用，安防镜头还将支持实时高清视频传输，提高监控系统的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9f1f35894fd7" w:history="1">
        <w:r>
          <w:rPr>
            <w:rStyle w:val="Hyperlink"/>
          </w:rPr>
          <w:t>2025-2031年中国安防视频监控镜头市场调查研究及前景趋势预测报告</w:t>
        </w:r>
      </w:hyperlink>
      <w:r>
        <w:rPr>
          <w:rFonts w:hint="eastAsia"/>
        </w:rPr>
        <w:t>》系统分析了我国安防视频监控镜头行业的市场规模、市场需求及价格动态，深入探讨了安防视频监控镜头产业链结构与发展特点。报告对安防视频监控镜头细分市场进行了详细剖析，基于科学数据预测了市场前景及未来发展趋势，同时聚焦安防视频监控镜头重点企业，评估了品牌影响力、市场竞争力及行业集中度变化。通过专业分析与客观洞察，报告为投资者、产业链相关企业及政府决策部门提供了重要参考，是把握安防视频监控镜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安防视频监控镜头行业相关概述</w:t>
      </w:r>
      <w:r>
        <w:rPr>
          <w:rFonts w:hint="eastAsia"/>
        </w:rPr>
        <w:br/>
      </w:r>
      <w:r>
        <w:rPr>
          <w:rFonts w:hint="eastAsia"/>
        </w:rPr>
        <w:t>　　第一节 安防视频监控镜头行业定义及特征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安防视频监控镜头行业经营模式分析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四、安防视频监控镜头行业经营模式影响因素分析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安防视频监控镜头行业主要风险因素分析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安防视频监控镜头行业研究概述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一、安防视频监控镜头行业研究目的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二、安防视频监控镜头行业研究原则</w:t>
      </w:r>
      <w:r>
        <w:rPr>
          <w:rFonts w:hint="eastAsia"/>
        </w:rPr>
        <w:br/>
      </w:r>
      <w:r>
        <w:rPr>
          <w:rFonts w:hint="eastAsia"/>
        </w:rPr>
        <w:t>　　　　三、安防视频监控镜头行业研究方法</w:t>
      </w:r>
      <w:r>
        <w:rPr>
          <w:rFonts w:hint="eastAsia"/>
        </w:rPr>
        <w:br/>
      </w:r>
      <w:r>
        <w:rPr>
          <w:rFonts w:hint="eastAsia"/>
        </w:rPr>
        <w:t>　　　　四、安防视频监控镜头行业研究内容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安防视频监控镜头行业运行环境分析</w:t>
      </w:r>
      <w:r>
        <w:rPr>
          <w:rFonts w:hint="eastAsia"/>
        </w:rPr>
        <w:br/>
      </w:r>
      <w:r>
        <w:rPr>
          <w:rFonts w:hint="eastAsia"/>
        </w:rPr>
        <w:t>　　第一节 安防视频监控镜头行业政治法律环境分析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安防视频监控镜头行业经济环境分析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安防视频监控镜头行业社会环境分析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一、安防视频监控镜头产业社会环境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三、安防视频监控镜头产业发展对社会发展的影响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安防视频监控镜头行业技术环境分析</w:t>
      </w:r>
      <w:r>
        <w:rPr>
          <w:rFonts w:hint="eastAsia"/>
        </w:rPr>
        <w:br/>
      </w:r>
      <w:r>
        <w:rPr>
          <w:rFonts w:hint="eastAsia"/>
        </w:rPr>
        <w:t>　　　　一、安防视频监控镜头技术分析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全球安防视频监控镜头行业运营态势</w:t>
      </w:r>
      <w:r>
        <w:rPr>
          <w:rFonts w:hint="eastAsia"/>
        </w:rPr>
        <w:br/>
      </w:r>
      <w:r>
        <w:rPr>
          <w:rFonts w:hint="eastAsia"/>
        </w:rPr>
        <w:t>　　第一节 全球安防视频监控镜头行业发展概况</w:t>
      </w:r>
      <w:r>
        <w:rPr>
          <w:rFonts w:hint="eastAsia"/>
        </w:rPr>
        <w:br/>
      </w:r>
      <w:r>
        <w:rPr>
          <w:rFonts w:hint="eastAsia"/>
        </w:rPr>
        <w:t>　　　　一、全球安防视频监控镜头行业运营态势</w:t>
      </w:r>
      <w:r>
        <w:rPr>
          <w:rFonts w:hint="eastAsia"/>
        </w:rPr>
        <w:br/>
      </w:r>
      <w:r>
        <w:rPr>
          <w:rFonts w:hint="eastAsia"/>
        </w:rPr>
        <w:t>　　　　二、全球安防视频监控镜头行业竞争格局</w:t>
      </w:r>
      <w:r>
        <w:rPr>
          <w:rFonts w:hint="eastAsia"/>
        </w:rPr>
        <w:br/>
      </w:r>
      <w:r>
        <w:rPr>
          <w:rFonts w:hint="eastAsia"/>
        </w:rPr>
        <w:t>　　　　三、全球安防视频监控镜头行业规模预测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全球主要区域安防视频监控镜头行业发展态势及趋势预测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一、北美安防视频监控镜头行业市场概况及趋势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二、亚太安防视频监控镜头行业市场概况及趋势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三、欧盟安防视频监控镜头行业市场概况及趋势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中国安防视频监控镜头行业经营情况分析</w:t>
      </w:r>
      <w:r>
        <w:rPr>
          <w:rFonts w:hint="eastAsia"/>
        </w:rPr>
        <w:br/>
      </w:r>
      <w:r>
        <w:rPr>
          <w:rFonts w:hint="eastAsia"/>
        </w:rPr>
        <w:t>　　第一节 安防视频监控镜头行业发展概况分析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安防视频监控镜头行业生产态势分析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一、2020-2025年中国安防视频监控镜头行业产能统计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二、2020-2025年中国安防视频监控镜头行业产量分析</w:t>
      </w:r>
      <w:r>
        <w:rPr>
          <w:rFonts w:hint="eastAsia"/>
        </w:rPr>
        <w:br/>
      </w:r>
      <w:r>
        <w:rPr>
          <w:rFonts w:hint="eastAsia"/>
        </w:rPr>
        <w:t>　　第三节 安防视频监控镜头行业销售态势分析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一、2020-2025年中国安防视频监控镜头行业需求统计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二、2020-2025年中国安防视频监控镜头行业需求区域分析</w:t>
      </w:r>
      <w:r>
        <w:rPr>
          <w:rFonts w:hint="eastAsia"/>
        </w:rPr>
        <w:br/>
      </w:r>
      <w:r>
        <w:rPr>
          <w:rFonts w:hint="eastAsia"/>
        </w:rPr>
        <w:t>　　第四节 安防视频监控镜头行业市场规模分析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一、2020-2025年中国安防视频监控镜头行业市场规模统计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二、2020-2025年中国安防视频监控镜头行业需求规模区域分布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安防视频监控镜头行业价格现状、影响因素及趋势预测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一、2020-2025年中国安防视频监控镜头行业价格回顾</w:t>
      </w:r>
      <w:r>
        <w:rPr>
          <w:rFonts w:hint="eastAsia"/>
        </w:rPr>
        <w:br/>
      </w:r>
      <w:r>
        <w:rPr>
          <w:rFonts w:hint="eastAsia"/>
        </w:rPr>
        <w:t>　　　　二、中国安防视频监控镜头行业价格影响因素分析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2020-2025年安防视频监控镜头所属行业进出口分析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2020-2025年安防视频监控镜头所属行业进口分析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一、2020-2025年安防视频监控镜头所属行业进口总量分析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二、2020-2025年安防视频监控镜头所属行业进口总金额分析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三、2020-2025年安防视频监控镜头所属行业进口均价走势图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四、安防视频监控镜头所属行业进口分国家情况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五、安防视频监控镜头所属行业进口均价分国家对比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2020-2025年安防视频监控镜头所属行业出口分析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一、2020-2025年安防视频监控镜头所属行业出口总量分析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二、2020-2025年安防视频监控镜头所属行业出口总金额分析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三、2020-2025年安防视频监控镜头所属行业出口均价走势图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四、安防视频监控镜头所属行业出口分国家情况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五、安防视频监控镜头所属行业出口均价分国家对比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中国安防视频监控镜头所属行业经济指标分析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2020-2025年中国安防视频监控镜头所属行业整体概况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2020-2025年中国安防视频监控镜头所属行业供给情况分析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2020-2025年中国安防视频监控镜头所属行业销售情况分析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2020-2025年中国安防视频监控镜头所属行业经营效益分析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2025年中国安防视频监控镜头行业竞争格局分析</w:t>
      </w:r>
      <w:r>
        <w:rPr>
          <w:rFonts w:hint="eastAsia"/>
        </w:rPr>
        <w:br/>
      </w:r>
      <w:r>
        <w:rPr>
          <w:rFonts w:hint="eastAsia"/>
        </w:rPr>
        <w:t>　　第一节 安防视频监控镜头行业壁垒分析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安防视频监控镜头行业竞争格局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安防视频监控镜头行业五力竞争分析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2025-2031年安防视频监控镜头行业竞争力提升策略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安防视频监控镜头行业上游产业链分析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上游原料市场对安防视频监控镜头行业影响分析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安防视频监控镜头行业下游产业链分析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下游需求市场对安防视频监控镜头行业影响分析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2020-2025年安防视频监控镜头行业各区域市场概况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西部地区安防视频监控镜头行业分析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安防视频监控镜头行业主要优势企业分析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深圳市杰士安电子科技有限公司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广州展邦安防科技有限公司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厦门名晶光电科技有限公司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湖南展日弱电工程科技有限公司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深圳市佑尔安科技有限公司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重庆溢珂迪科技有限公司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2025-2031年中国安防视频监控镜头行业发展前景预测</w:t>
      </w:r>
      <w:r>
        <w:rPr>
          <w:rFonts w:hint="eastAsia"/>
        </w:rPr>
        <w:br/>
      </w:r>
      <w:r>
        <w:rPr>
          <w:rFonts w:hint="eastAsia"/>
        </w:rPr>
        <w:t>　　第一节 安防视频监控镜头行业投资回顾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2025-2031年中国安防视频监控镜头行业投资规模及增速预测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2025-2031年中国安防视频监控镜头行业发展趋势预测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三、2025-2031年中国安防视频监控镜头行业产量预测图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四、2025-2031年中国安防视频监控镜头行业需求预测图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五、2025-2031年中国安防视频监控镜头行业市场规模预测图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六、2025-2031年中国安防视频监控镜头行业价格走势预测图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七、2025-2031年中国安防视频监控镜头行业全球市场份额预测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中~智~林~：安防视频监控镜头行业投资现状及建议</w:t>
      </w:r>
      <w:r>
        <w:rPr>
          <w:rFonts w:hint="eastAsia"/>
        </w:rPr>
        <w:br/>
      </w:r>
      <w:r>
        <w:rPr>
          <w:rFonts w:hint="eastAsia"/>
        </w:rPr>
        <w:t>　　　　一、安防视频监控镜头行业投资项目分析</w:t>
      </w:r>
      <w:r>
        <w:rPr>
          <w:rFonts w:hint="eastAsia"/>
        </w:rPr>
        <w:br/>
      </w:r>
      <w:r>
        <w:rPr>
          <w:rFonts w:hint="eastAsia"/>
        </w:rPr>
        <w:t>　　　　二、安防视频监控镜头行业投资机遇分析</w:t>
      </w:r>
      <w:r>
        <w:rPr>
          <w:rFonts w:hint="eastAsia"/>
        </w:rPr>
        <w:br/>
      </w:r>
      <w:r>
        <w:rPr>
          <w:rFonts w:hint="eastAsia"/>
        </w:rPr>
        <w:t>　　　　三、安防视频监控镜头行业投资风险警示</w:t>
      </w:r>
      <w:r>
        <w:rPr>
          <w:rFonts w:hint="eastAsia"/>
        </w:rPr>
        <w:br/>
      </w:r>
      <w:r>
        <w:rPr>
          <w:rFonts w:hint="eastAsia"/>
        </w:rPr>
        <w:t>　　　　四、安防视频监控镜头行业投资策略建议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安防视频监控镜头行业类别</w:t>
      </w:r>
      <w:r>
        <w:rPr>
          <w:rFonts w:hint="eastAsia"/>
        </w:rPr>
        <w:br/>
      </w:r>
      <w:r>
        <w:rPr>
          <w:rFonts w:hint="eastAsia"/>
        </w:rPr>
        <w:t>　　图表 安防视频监控镜头行业产业链调研</w:t>
      </w:r>
      <w:r>
        <w:rPr>
          <w:rFonts w:hint="eastAsia"/>
        </w:rPr>
        <w:br/>
      </w:r>
      <w:r>
        <w:rPr>
          <w:rFonts w:hint="eastAsia"/>
        </w:rPr>
        <w:t>　　图表 安防视频监控镜头行业现状</w:t>
      </w:r>
      <w:r>
        <w:rPr>
          <w:rFonts w:hint="eastAsia"/>
        </w:rPr>
        <w:br/>
      </w:r>
      <w:r>
        <w:rPr>
          <w:rFonts w:hint="eastAsia"/>
        </w:rPr>
        <w:t>　　图表 安防视频监控镜头行业标准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2025年中国安防视频监控镜头行业产能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2020-2025年中国安防视频监控镜头行业产量统计</w:t>
      </w:r>
      <w:r>
        <w:rPr>
          <w:rFonts w:hint="eastAsia"/>
        </w:rPr>
        <w:br/>
      </w:r>
      <w:r>
        <w:rPr>
          <w:rFonts w:hint="eastAsia"/>
        </w:rPr>
        <w:t>　　图表 安防视频监控镜头行业动态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2020-2025年中国安防视频监控镜头市场需求量</w:t>
      </w:r>
      <w:r>
        <w:rPr>
          <w:rFonts w:hint="eastAsia"/>
        </w:rPr>
        <w:br/>
      </w:r>
      <w:r>
        <w:rPr>
          <w:rFonts w:hint="eastAsia"/>
        </w:rPr>
        <w:t>　　图表 2025年中国安防视频监控镜头行业需求区域调研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2020-2025年中国安防视频监控镜头行情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2020-2025年中国安防视频监控镜头进口统计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2020-2025年中国安防视频监控镜头行业企业数量统计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**地区安防视频监控镜头市场规模</w:t>
      </w:r>
      <w:r>
        <w:rPr>
          <w:rFonts w:hint="eastAsia"/>
        </w:rPr>
        <w:br/>
      </w:r>
      <w:r>
        <w:rPr>
          <w:rFonts w:hint="eastAsia"/>
        </w:rPr>
        <w:t>　　图表 **地区安防视频监控镜头行业市场需求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**地区安防视频监控镜头市场调研</w:t>
      </w:r>
      <w:r>
        <w:rPr>
          <w:rFonts w:hint="eastAsia"/>
        </w:rPr>
        <w:br/>
      </w:r>
      <w:r>
        <w:rPr>
          <w:rFonts w:hint="eastAsia"/>
        </w:rPr>
        <w:t>　　图表 **地区安防视频监控镜头行业市场需求分析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**地区安防视频监控镜头市场规模</w:t>
      </w:r>
      <w:r>
        <w:rPr>
          <w:rFonts w:hint="eastAsia"/>
        </w:rPr>
        <w:br/>
      </w:r>
      <w:r>
        <w:rPr>
          <w:rFonts w:hint="eastAsia"/>
        </w:rPr>
        <w:t>　　图表 **地区安防视频监控镜头行业市场需求</w:t>
      </w:r>
      <w:r>
        <w:rPr>
          <w:rFonts w:hint="eastAsia"/>
        </w:rPr>
        <w:br/>
      </w:r>
      <w:r>
        <w:rPr>
          <w:rFonts w:hint="eastAsia"/>
        </w:rPr>
        <w:t>　　图表 **地区安防视频监控镜头市场调研</w:t>
      </w:r>
      <w:r>
        <w:rPr>
          <w:rFonts w:hint="eastAsia"/>
        </w:rPr>
        <w:br/>
      </w:r>
      <w:r>
        <w:rPr>
          <w:rFonts w:hint="eastAsia"/>
        </w:rPr>
        <w:t>　　图表 **地区安防视频监控镜头行业市场需求分析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安防视频监控镜头行业竞争对手分析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安防视频监控镜头重点企业（三）成长能力情况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2025-2031年中国安防视频监控镜头行业市场规模预测</w:t>
      </w:r>
      <w:r>
        <w:rPr>
          <w:rFonts w:hint="eastAsia"/>
        </w:rPr>
        <w:br/>
      </w:r>
      <w:r>
        <w:rPr>
          <w:rFonts w:hint="eastAsia"/>
        </w:rPr>
        <w:t>　　图表 安防视频监控镜头行业准入条件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9f1f35894fd7" w:history="1">
        <w:r>
          <w:rPr>
            <w:rStyle w:val="Hyperlink"/>
          </w:rPr>
          <w:t>2025-2031年中国安防视频监控镜头市场调查研究及前景趋势预测报告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b9f1f35894fd7" w:history="1">
        <w:r>
          <w:rPr>
            <w:rStyle w:val="Hyperlink"/>
          </w:rPr>
          <w:t>https://www.20087.com/2/39/AnFangShiPinJianKongJingTouDeXianZhuangYuFaZhanQianJing.html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热点：监控摄像头实拍、安防视频监控镜头怎么安装、安防视频监控实训教程 第2版、安防视频监控镜头有哪些、做监控安防的前景如何、安防监控探头、监控摄像头录像、视频监控探头、监控摄像设备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c46e9d59642b0" w:history="1">
      <w:r>
        <w:rPr>
          <w:rStyle w:val="Hyperlink"/>
        </w:rPr>
        <w:t>2025-2031年中国安防视频监控镜头市场调查研究及前景趋势预测报告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AnFangShiPinJianKongJingTouDeXianZhuangYuFaZhanQianJing.html" TargetMode="External" Id="Rba6b9f1f358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AnFangShiPinJianKongJingTouDeXianZhuangYuFaZhanQianJing.html" TargetMode="External" Id="R550c46e9d59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2025-04-29T08:50:00Z</dcterms:created>
  <dcterms:modified xsi:type="dcterms:W3CDTF">2025-04-29T09:50:00Z</dcterms:modified>
  <dc:subject>2025-2031年中国安防视频监控镜头市场调查研究及前景趋势预测报告</dc:subject>
  <dc:title>2025-2031年中国安防视频监控镜头市场调查研究及前景趋势预测报告</dc:title>
  <cp:keywords>2025-2031年中国安防视频监控镜头市场调查研究及前景趋势预测报告</cp:keywords>
  <dc:description>2025-2031年中国安防视频监控镜头市场调查研究及前景趋势预测报告</dc:description>
</cp:coreProperties>
</file>