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69545dddc40d3" w:history="1">
              <w:r>
                <w:rPr>
                  <w:rStyle w:val="Hyperlink"/>
                </w:rPr>
                <w:t>2025-2031年中国尼龙单丝市场深度剖析及发展趋势预测报告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69545dddc40d3" w:history="1">
              <w:r>
                <w:rPr>
                  <w:rStyle w:val="Hyperlink"/>
                </w:rPr>
                <w:t>2025-2031年中国尼龙单丝市场深度剖析及发展趋势预测报告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69545dddc40d3" w:history="1">
                <w:r>
                  <w:rPr>
                    <w:rStyle w:val="Hyperlink"/>
                  </w:rPr>
                  <w:t>https://www.20087.com/2/19/NiLongDanSiHangYeShuJuFenXi.html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单丝是一种高强度、耐磨损的人造纤维，广泛应用于纺织、渔业、医疗等多个领域。近年来，随着材料科学的发展和市场需求的增长，尼龙单丝的生产工艺和性能有了显著提高。目前，尼龙单丝不仅在强度和耐磨性方面表现出色，而且在柔软度和抗紫外线性能方面也有所提升。此外，随着用户对高质量纤维和环保要求的增加，尼龙单丝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尼龙单丝的发展将更加注重技术创新和应用领域的拓展。一方面，通过采用更先进的材料科学和技术，尼龙单丝将实现更高水平的强度和耐磨性，例如开发集成纳米增强技术和生物降解特性的新一代产品，提高纤维的耐用性和环境友好性。另一方面，随着新材料和高性能化学品的发展，尼龙单丝将更多地探索与新型材料技术和高性能化学品的结合，提高产品的适应性和市场吸引力。此外，随着市场需求的变化，尼龙单丝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69545dddc40d3" w:history="1">
        <w:r>
          <w:rPr>
            <w:rStyle w:val="Hyperlink"/>
          </w:rPr>
          <w:t>2025-2031年中国尼龙单丝市场深度剖析及发展趋势预测报告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尼龙单丝行业发展环境、产业链结构、市场供需状况及价格变化，重点研究了尼龙单丝行业内主要企业的经营现状。报告对尼龙单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尼龙单丝产业概述</w:t>
      </w:r>
      <w:r>
        <w:rPr>
          <w:rFonts w:hint="eastAsia"/>
        </w:rPr>
        <w:br/>
      </w:r>
      <w:r>
        <w:rPr>
          <w:rFonts w:hint="eastAsia"/>
        </w:rPr>
        <w:t>　　第一节 尼龙单丝产业定义</w:t>
      </w:r>
      <w:r>
        <w:rPr>
          <w:rFonts w:hint="eastAsia"/>
        </w:rPr>
        <w:br/>
      </w:r>
      <w:r>
        <w:rPr>
          <w:rFonts w:hint="eastAsia"/>
        </w:rPr>
        <w:t>　　第二节 尼龙单丝产业发展历程</w:t>
      </w:r>
      <w:r>
        <w:rPr>
          <w:rFonts w:hint="eastAsia"/>
        </w:rPr>
        <w:br/>
      </w:r>
      <w:r>
        <w:rPr>
          <w:rFonts w:hint="eastAsia"/>
        </w:rPr>
        <w:t>　　第三节 尼龙单丝分类情况</w:t>
      </w:r>
      <w:r>
        <w:rPr>
          <w:rFonts w:hint="eastAsia"/>
        </w:rPr>
        <w:br/>
      </w:r>
      <w:r>
        <w:rPr>
          <w:rFonts w:hint="eastAsia"/>
        </w:rPr>
        <w:t>　　第四节 尼龙单丝产业链分析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中国尼龙单丝行业发展环境分析</w:t>
      </w:r>
      <w:r>
        <w:rPr>
          <w:rFonts w:hint="eastAsia"/>
        </w:rPr>
        <w:br/>
      </w:r>
      <w:r>
        <w:rPr>
          <w:rFonts w:hint="eastAsia"/>
        </w:rPr>
        <w:t>　　第一节 尼龙单丝行业经济环境分析</w:t>
      </w:r>
      <w:r>
        <w:rPr>
          <w:rFonts w:hint="eastAsia"/>
        </w:rPr>
        <w:br/>
      </w:r>
      <w:r>
        <w:rPr>
          <w:rFonts w:hint="eastAsia"/>
        </w:rPr>
        <w:t>　　第二节 尼龙单丝行业政策环境分析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一、尼龙单丝行业政策影响分析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二、相关尼龙单丝行业标准分析</w:t>
      </w:r>
      <w:r>
        <w:rPr>
          <w:rFonts w:hint="eastAsia"/>
        </w:rPr>
        <w:br/>
      </w:r>
      <w:r>
        <w:rPr>
          <w:rFonts w:hint="eastAsia"/>
        </w:rPr>
        <w:t>　　第三节 尼龙单丝行业社会环境分析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国内外尼龙单丝行业技术差异与原因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2024-2025年中国尼龙单丝行业发展概况</w:t>
      </w:r>
      <w:r>
        <w:rPr>
          <w:rFonts w:hint="eastAsia"/>
        </w:rPr>
        <w:br/>
      </w:r>
      <w:r>
        <w:rPr>
          <w:rFonts w:hint="eastAsia"/>
        </w:rPr>
        <w:t>　　第一节 尼龙单丝行业发展态势分析</w:t>
      </w:r>
      <w:r>
        <w:rPr>
          <w:rFonts w:hint="eastAsia"/>
        </w:rPr>
        <w:br/>
      </w:r>
      <w:r>
        <w:rPr>
          <w:rFonts w:hint="eastAsia"/>
        </w:rPr>
        <w:t>　　第二节 尼龙单丝行业发展特点分析</w:t>
      </w:r>
      <w:r>
        <w:rPr>
          <w:rFonts w:hint="eastAsia"/>
        </w:rPr>
        <w:br/>
      </w:r>
      <w:r>
        <w:rPr>
          <w:rFonts w:hint="eastAsia"/>
        </w:rPr>
        <w:t>　　第三节 尼龙单丝行业市场供需分析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中国尼龙单丝行业供给与需求情况分析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2019-2024年中国尼龙单丝行业总体规模</w:t>
      </w:r>
      <w:r>
        <w:rPr>
          <w:rFonts w:hint="eastAsia"/>
        </w:rPr>
        <w:br/>
      </w:r>
      <w:r>
        <w:rPr>
          <w:rFonts w:hint="eastAsia"/>
        </w:rPr>
        <w:t>　　第二节 中国尼龙单丝行业盈利情况分析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中国尼龙单丝行业产量情况分析与预测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一、2019-2024年尼龙单丝行业产量统计分析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二、2025年尼龙单丝行业产量特点分析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中国尼龙单丝行业需求概况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一、2019-2024年中国尼龙单丝行业需求情况分析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三、2025-2031年中国尼龙单丝市场需求预测分析</w:t>
      </w:r>
      <w:r>
        <w:rPr>
          <w:rFonts w:hint="eastAsia"/>
        </w:rPr>
        <w:br/>
      </w:r>
      <w:r>
        <w:rPr>
          <w:rFonts w:hint="eastAsia"/>
        </w:rPr>
        <w:t>　　第五节 尼龙单丝产业供需平衡状况分析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尼龙单丝细分市场深度分析</w:t>
      </w:r>
      <w:r>
        <w:rPr>
          <w:rFonts w:hint="eastAsia"/>
        </w:rPr>
        <w:br/>
      </w:r>
      <w:r>
        <w:rPr>
          <w:rFonts w:hint="eastAsia"/>
        </w:rPr>
        <w:t>　　第一节 尼龙单丝细分市场（一）发展研究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尼龙单丝细分市场（二）发展研究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2019-2024年中国尼龙单丝行业总体发展状况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中国尼龙单丝行业规模情况分析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一、尼龙单丝行业单位规模情况分析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二、尼龙单丝行业人员规模状况分析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三、尼龙单丝行业资产规模状况分析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四、尼龙单丝行业市场规模状况分析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五、尼龙单丝行业敏感性分析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中国尼龙单丝行业财务能力分析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一、尼龙单丝行业盈利能力分析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二、尼龙单丝行业偿债能力分析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三、尼龙单丝行业营运能力分析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四、尼龙单丝行业发展能力分析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中国尼龙单丝行业进出口情况分析预测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中国尼龙单丝行业进口情况分析预测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一、2019-2024年中国尼龙单丝行业进口情况分析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二、2025年中国尼龙单丝行业进口特点分析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三、2025-2031年中国尼龙单丝行业进口情况预测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中国尼龙单丝行业出口情况分析预测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一、2019-2024年中国尼龙单丝行业出口情况分析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二、2025年中国尼龙单丝行业出口特点分析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二、2025-2031年中国尼龙单丝行业出口情况预测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影响中国尼龙单丝行业进出口因素分析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2019-2024年中国尼龙单丝行业区域市场分析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中国尼龙单丝行业区域市场结构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重点地区尼龙单丝行业调研分析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五、重点地区（五）尼龙单丝市场分析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尼龙单丝行业上、下游市场分析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尼龙单丝行业上游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尼龙单丝行业下游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尼龙单丝行业竞争格局分析</w:t>
      </w:r>
      <w:r>
        <w:rPr>
          <w:rFonts w:hint="eastAsia"/>
        </w:rPr>
        <w:br/>
      </w:r>
      <w:r>
        <w:rPr>
          <w:rFonts w:hint="eastAsia"/>
        </w:rPr>
        <w:t>　　第一节 尼龙单丝行业集中度分析</w:t>
      </w:r>
      <w:r>
        <w:rPr>
          <w:rFonts w:hint="eastAsia"/>
        </w:rPr>
        <w:br/>
      </w:r>
      <w:r>
        <w:rPr>
          <w:rFonts w:hint="eastAsia"/>
        </w:rPr>
        <w:t>　　　　一、尼龙单丝市场集中度分析</w:t>
      </w:r>
      <w:r>
        <w:rPr>
          <w:rFonts w:hint="eastAsia"/>
        </w:rPr>
        <w:br/>
      </w:r>
      <w:r>
        <w:rPr>
          <w:rFonts w:hint="eastAsia"/>
        </w:rPr>
        <w:t>　　　　二、尼龙单丝企业集中度分析</w:t>
      </w:r>
      <w:r>
        <w:rPr>
          <w:rFonts w:hint="eastAsia"/>
        </w:rPr>
        <w:br/>
      </w:r>
      <w:r>
        <w:rPr>
          <w:rFonts w:hint="eastAsia"/>
        </w:rPr>
        <w:t>　　　　三、尼龙单丝区域集中度分析</w:t>
      </w:r>
      <w:r>
        <w:rPr>
          <w:rFonts w:hint="eastAsia"/>
        </w:rPr>
        <w:br/>
      </w:r>
      <w:r>
        <w:rPr>
          <w:rFonts w:hint="eastAsia"/>
        </w:rPr>
        <w:t>　　第二节 尼龙单丝行业竞争格局分析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一、2024-2025年尼龙单丝行业竞争分析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二、2024-2025年中外尼龙单丝产品竞争分析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三、2019-2024年中国尼龙单丝市场竞争分析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四、2025-2031年国内主要尼龙单丝企业动向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尼龙单丝行业发展前景与市场趋势分析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我国尼龙单丝行业前景与机遇分析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一、我国尼龙单丝行业发展前景</w:t>
      </w:r>
      <w:r>
        <w:rPr>
          <w:rFonts w:hint="eastAsia"/>
        </w:rPr>
        <w:br/>
      </w:r>
      <w:r>
        <w:rPr>
          <w:rFonts w:hint="eastAsia"/>
        </w:rPr>
        <w:t>　　　　二、我国尼龙单丝发展机遇分析</w:t>
      </w:r>
      <w:r>
        <w:rPr>
          <w:rFonts w:hint="eastAsia"/>
        </w:rPr>
        <w:br/>
      </w:r>
      <w:r>
        <w:rPr>
          <w:rFonts w:hint="eastAsia"/>
        </w:rPr>
        <w:t>　　　　三、2025年尼龙单丝的发展机遇分析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四、新冠疫情对尼龙单丝行业的影响分析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2025-2031年中国尼龙单丝市场趋势分析</w:t>
      </w:r>
      <w:r>
        <w:rPr>
          <w:rFonts w:hint="eastAsia"/>
        </w:rPr>
        <w:br/>
      </w:r>
      <w:r>
        <w:rPr>
          <w:rFonts w:hint="eastAsia"/>
        </w:rPr>
        <w:t>　　　　一、尼龙单丝市场趋势总结</w:t>
      </w:r>
      <w:r>
        <w:rPr>
          <w:rFonts w:hint="eastAsia"/>
        </w:rPr>
        <w:br/>
      </w:r>
      <w:r>
        <w:rPr>
          <w:rFonts w:hint="eastAsia"/>
        </w:rPr>
        <w:t>　　　　二、尼龙单丝发展趋势分析</w:t>
      </w:r>
      <w:r>
        <w:rPr>
          <w:rFonts w:hint="eastAsia"/>
        </w:rPr>
        <w:br/>
      </w:r>
      <w:r>
        <w:rPr>
          <w:rFonts w:hint="eastAsia"/>
        </w:rPr>
        <w:t>　　　　三、尼龙单丝市场发展空间</w:t>
      </w:r>
      <w:r>
        <w:rPr>
          <w:rFonts w:hint="eastAsia"/>
        </w:rPr>
        <w:br/>
      </w:r>
      <w:r>
        <w:rPr>
          <w:rFonts w:hint="eastAsia"/>
        </w:rPr>
        <w:t>　　　　四、尼龙单丝产业政策趋向</w:t>
      </w:r>
      <w:r>
        <w:rPr>
          <w:rFonts w:hint="eastAsia"/>
        </w:rPr>
        <w:br/>
      </w:r>
      <w:r>
        <w:rPr>
          <w:rFonts w:hint="eastAsia"/>
        </w:rPr>
        <w:t>　　　　五、尼龙单丝技术革新趋势</w:t>
      </w:r>
      <w:r>
        <w:rPr>
          <w:rFonts w:hint="eastAsia"/>
        </w:rPr>
        <w:br/>
      </w:r>
      <w:r>
        <w:rPr>
          <w:rFonts w:hint="eastAsia"/>
        </w:rPr>
        <w:t>　　　　六、尼龙单丝价格走势分析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七、国际环境对尼龙单丝行业的影响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尼龙单丝行业投资效益及风险分析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尼龙单丝行业投资效益分析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一、2019-2024年尼龙单丝行业投资状况分析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二、2019-2024年尼龙单丝行业投资效益分析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三、2025年尼龙单丝行业投资趋势预测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四、2025年尼龙单丝行业投资方向</w:t>
      </w:r>
      <w:r>
        <w:rPr>
          <w:rFonts w:hint="eastAsia"/>
        </w:rPr>
        <w:br/>
      </w:r>
      <w:r>
        <w:rPr>
          <w:rFonts w:hint="eastAsia"/>
        </w:rPr>
        <w:t>　　　　五、2025年尼龙单丝行业投资建议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2025-2031年尼龙单丝行业投资风险及控制策略分析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一、尼龙单丝市场风险及控制策略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二、尼龙单丝行业政策风险及控制策略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三、尼龙单丝经营风险及控制策略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四、尼龙单丝同业竞争风险及控制策略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五、尼龙单丝行业其他风险及控制策略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尼龙单丝投资机会分析与项目投资建议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尼龙单丝投资机会分析</w:t>
      </w:r>
      <w:r>
        <w:rPr>
          <w:rFonts w:hint="eastAsia"/>
        </w:rPr>
        <w:br/>
      </w:r>
      <w:r>
        <w:rPr>
          <w:rFonts w:hint="eastAsia"/>
        </w:rPr>
        <w:t>　　第二节 尼龙单丝投资趋势分析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一、尼龙单丝行业投资环境考察</w:t>
      </w:r>
      <w:r>
        <w:rPr>
          <w:rFonts w:hint="eastAsia"/>
        </w:rPr>
        <w:br/>
      </w:r>
      <w:r>
        <w:rPr>
          <w:rFonts w:hint="eastAsia"/>
        </w:rPr>
        <w:t>　　　　二、尼龙单丝投资风险及控制策略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三、尼龙单丝产品投资方向建议</w:t>
      </w:r>
      <w:r>
        <w:rPr>
          <w:rFonts w:hint="eastAsia"/>
        </w:rPr>
        <w:br/>
      </w:r>
      <w:r>
        <w:rPr>
          <w:rFonts w:hint="eastAsia"/>
        </w:rPr>
        <w:t>　　　　四、尼龙单丝项目投资建议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尼龙单丝行业历程</w:t>
      </w:r>
      <w:r>
        <w:rPr>
          <w:rFonts w:hint="eastAsia"/>
        </w:rPr>
        <w:br/>
      </w:r>
      <w:r>
        <w:rPr>
          <w:rFonts w:hint="eastAsia"/>
        </w:rPr>
        <w:t>　　图表 尼龙单丝行业生命周期</w:t>
      </w:r>
      <w:r>
        <w:rPr>
          <w:rFonts w:hint="eastAsia"/>
        </w:rPr>
        <w:br/>
      </w:r>
      <w:r>
        <w:rPr>
          <w:rFonts w:hint="eastAsia"/>
        </w:rPr>
        <w:t>　　图表 尼龙单丝行业产业链分析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2019-2024年中国尼龙单丝出口金额分析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2024年中国尼龙单丝进口国家及地区分析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69545dddc40d3" w:history="1">
        <w:r>
          <w:rPr>
            <w:rStyle w:val="Hyperlink"/>
          </w:rPr>
          <w:t>2025-2031年中国尼龙单丝市场深度剖析及发展趋势预测报告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69545dddc40d3" w:history="1">
        <w:r>
          <w:rPr>
            <w:rStyle w:val="Hyperlink"/>
          </w:rPr>
          <w:t>https://www.20087.com/2/19/NiLongDanSiHangYeShuJuFenXi.html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热点：尼龙弹力丝、尼龙单丝生产厂家、尼龙丝有哪些规格、尼龙单丝测试方法、尼龙丝是怎么做出来的、尼龙单丝拉力标准、涤纶单孔丝、尼龙单丝测试目的是了解足部、低熔点尼龙长丝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4ac5641f44345" w:history="1">
      <w:r>
        <w:rPr>
          <w:rStyle w:val="Hyperlink"/>
        </w:rPr>
        <w:t>2025-2031年中国尼龙单丝市场深度剖析及发展趋势预测报告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iLongDanSiHangYeShuJuFenXi.html" TargetMode="External" Id="R40269545dddc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iLongDanSiHangYeShuJuFenXi.html" TargetMode="External" Id="Raa44ac5641f4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2025-01-08T08:52:00Z</dcterms:created>
  <dcterms:modified xsi:type="dcterms:W3CDTF">2025-01-08T09:52:00Z</dcterms:modified>
  <dc:subject>2025-2031年中国尼龙单丝市场深度剖析及发展趋势预测报告</dc:subject>
  <dc:title>2025-2031年中国尼龙单丝市场深度剖析及发展趋势预测报告</dc:title>
  <cp:keywords>2025-2031年中国尼龙单丝市场深度剖析及发展趋势预测报告</cp:keywords>
  <dc:description>2025-2031年中国尼龙单丝市场深度剖析及发展趋势预测报告</dc:description>
</cp:coreProperties>
</file>