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7c5563f584542" w:history="1">
              <w:r>
                <w:rPr>
                  <w:rStyle w:val="Hyperlink"/>
                </w:rPr>
                <w:t>中国广告宣传印刷品行业分析与发展前景报告（2025-2031年）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7c5563f584542" w:history="1">
              <w:r>
                <w:rPr>
                  <w:rStyle w:val="Hyperlink"/>
                </w:rPr>
                <w:t>中国广告宣传印刷品行业分析与发展前景报告（2025-2031年）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7c5563f584542" w:history="1">
                <w:r>
                  <w:rPr>
                    <w:rStyle w:val="Hyperlink"/>
                  </w:rPr>
                  <w:t>https://www.20087.com/2/09/GuangGaoXuanChuanYinShuaPinShiChangQianJingYuCe.html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宣传印刷品是用于品牌推广、产品营销、活动通知等目的的印刷类物料，涵盖宣传单页、海报、画册、折页、DM直邮、POP广告、包装标签等多种形式，广泛应用于零售、餐饮、房地产、教育、金融、电商等行业。目前，该类产品在印刷精度、材料环保性、设计创意、印刷工艺等方面持续优化，部分高端产品采用UV印刷、烫金工艺、立体压纹、防伪标签等技术，提升视觉冲击力与品牌辨识度。随着数字印刷、按需印刷、个性化定制等新模式的发展，广告印刷品正加快向柔性化、数字化、智能化方向演进，满足企业对营销内容快速响应与精准投放的需求。</w:t>
      </w:r>
      <w:r>
        <w:rPr>
          <w:rFonts w:hint="eastAsia"/>
        </w:rPr>
        <w:br/>
      </w:r>
      <w:r>
        <w:rPr>
          <w:rFonts w:hint="eastAsia"/>
        </w:rPr>
        <w:t>　　未来，广告宣传印刷品的发展将受到品牌营销升级、数字印刷技术融合以及绿色消费理念推广的多重推动。随着消费者对品牌体验与视觉传达的要求提升，印刷品将在设计创意、材料质感、互动体验等方面实现突破，增强其在实体营销与品牌传播中的价值。同时，随着AI设计、数字喷墨、可变数据印刷等技术的发展，广告印刷将加快向个性化定制、小批量柔性生产、智能排版方向演进，提升市场响应速度与资源利用率。此外，随着碳中和目标的推进，印刷品在环保纸张、水性油墨、可降解材料等方面的技术创新也将成为行业发展重点。预计该行业将在内容升级、制造转型和绿色替代等方面持续优化，成为现代品牌传播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7c5563f584542" w:history="1">
        <w:r>
          <w:rPr>
            <w:rStyle w:val="Hyperlink"/>
          </w:rPr>
          <w:t>中国广告宣传印刷品行业分析与发展前景报告（2025-2031年）</w:t>
        </w:r>
      </w:hyperlink>
      <w:r>
        <w:rPr>
          <w:rFonts w:hint="eastAsia"/>
        </w:rPr>
        <w:t>》系统梳理了广告宣传印刷品产业链的整体结构，详细解读了广告宣传印刷品市场规模、需求动态及价格波动的影响因素。报告基于广告宣传印刷品行业现状，结合技术发展与应用趋势，对广告宣传印刷品市场前景和未来发展方向进行了预测。同时，报告重点分析了行业重点企业的竞争策略、市场集中度及品牌表现，并对广告宣传印刷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广告宣传印刷品产业概述</w:t>
      </w:r>
      <w:r>
        <w:rPr>
          <w:rFonts w:hint="eastAsia"/>
        </w:rPr>
        <w:br/>
      </w:r>
      <w:r>
        <w:rPr>
          <w:rFonts w:hint="eastAsia"/>
        </w:rPr>
        <w:t>　　第一节 广告宣传印刷品定义与分类</w:t>
      </w:r>
      <w:r>
        <w:rPr>
          <w:rFonts w:hint="eastAsia"/>
        </w:rPr>
        <w:br/>
      </w:r>
      <w:r>
        <w:rPr>
          <w:rFonts w:hint="eastAsia"/>
        </w:rPr>
        <w:t>　　第二节 广告宣传印刷品产业链结构及关键环节剖析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广告宣传印刷品商业模式与盈利模式解析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广告宣传印刷品经济指标与行业评估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全球广告宣传印刷品市场发展综述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2019-2024年全球广告宣传印刷品市场规模及增长趋势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主要国家与地区广告宣传印刷品市场对比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2025-2031年全球广告宣传印刷品行业发展趋势与前景预测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国际广告宣传印刷品市场发展趋势及对我国启示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二、对我国广告宣传印刷品市场的借鉴意义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中国广告宣传印刷品行业市场规模分析与预测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广告宣传印刷品市场的总体规模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一、2019-2024年广告宣传印刷品市场规模变化及趋势分析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二、2025年广告宣传印刷品行业市场规模特点</w:t>
      </w:r>
      <w:r>
        <w:rPr>
          <w:rFonts w:hint="eastAsia"/>
        </w:rPr>
        <w:br/>
      </w:r>
      <w:r>
        <w:rPr>
          <w:rFonts w:hint="eastAsia"/>
        </w:rPr>
        <w:t>　　第二节 广告宣传印刷品市场规模的构成</w:t>
      </w:r>
      <w:r>
        <w:rPr>
          <w:rFonts w:hint="eastAsia"/>
        </w:rPr>
        <w:br/>
      </w:r>
      <w:r>
        <w:rPr>
          <w:rFonts w:hint="eastAsia"/>
        </w:rPr>
        <w:t>　　　　一、广告宣传印刷品客户群体特征与偏好分析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二、不同类型广告宣传印刷品市场规模分布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三、各地区广告宣传印刷品市场规模差异与特点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广告宣传印刷品市场规模的预测与展望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一、未来几年广告宣传印刷品市场规模增长预测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2024-2025年广告宣传印刷品行业技术发展现状及趋势分析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广告宣传印刷品行业技术发展现状分析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国内外广告宣传印刷品行业技术差距分析及差距形成的主要原因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广告宣传印刷品行业技术发展方向、趋势预测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提升广告宣传印刷品行业技术能力策略建议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2019-2024年中国广告宣传印刷品行业总体发展与财务状况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2019-2024年广告宣传印刷品行业规模情况</w:t>
      </w:r>
      <w:r>
        <w:rPr>
          <w:rFonts w:hint="eastAsia"/>
        </w:rPr>
        <w:br/>
      </w:r>
      <w:r>
        <w:rPr>
          <w:rFonts w:hint="eastAsia"/>
        </w:rPr>
        <w:t>　　　　一、广告宣传印刷品行业企业数量规模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二、广告宣传印刷品行业从业人员规模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三、广告宣传印刷品行业市场敏感性分析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2019-2024年广告宣传印刷品行业财务能力分析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一、广告宣传印刷品行业盈利能力</w:t>
      </w:r>
      <w:r>
        <w:rPr>
          <w:rFonts w:hint="eastAsia"/>
        </w:rPr>
        <w:br/>
      </w:r>
      <w:r>
        <w:rPr>
          <w:rFonts w:hint="eastAsia"/>
        </w:rPr>
        <w:t>　　　　二、广告宣传印刷品行业偿债能力</w:t>
      </w:r>
      <w:r>
        <w:rPr>
          <w:rFonts w:hint="eastAsia"/>
        </w:rPr>
        <w:br/>
      </w:r>
      <w:r>
        <w:rPr>
          <w:rFonts w:hint="eastAsia"/>
        </w:rPr>
        <w:t>　　　　三、广告宣传印刷品行业营运能力</w:t>
      </w:r>
      <w:r>
        <w:rPr>
          <w:rFonts w:hint="eastAsia"/>
        </w:rPr>
        <w:br/>
      </w:r>
      <w:r>
        <w:rPr>
          <w:rFonts w:hint="eastAsia"/>
        </w:rPr>
        <w:t>　　　　四、广告宣传印刷品行业发展能力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中国广告宣传印刷品行业细分市场调研与机会挖掘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广告宣传印刷品细分市场（一）市场调研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广告宣传印刷品细分市场（二）市场调研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中国广告宣传印刷品行业区域市场调研分析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2019-2024年中国广告宣传印刷品行业重点区域调研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一、重点地区（一）广告宣传印刷品市场规模与特点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二、重点地区（二）广告宣传印刷品市场规模及特点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三、重点地区（三）广告宣传印刷品市场规模及特点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四、重点地区（四）广告宣传印刷品市场规模及特点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不同区域广告宣传印刷品市场的对比与启示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二、广告宣传印刷品市场拓展策略与建议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中国广告宣传印刷品行业的营销渠道与客户分析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广告宣传印刷品行业渠道分析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二、各类渠道对广告宣传印刷品行业的影响</w:t>
      </w:r>
      <w:r>
        <w:rPr>
          <w:rFonts w:hint="eastAsia"/>
        </w:rPr>
        <w:br/>
      </w:r>
      <w:r>
        <w:rPr>
          <w:rFonts w:hint="eastAsia"/>
        </w:rPr>
        <w:t>　　　　三、主要广告宣传印刷品企业渠道策略研究</w:t>
      </w:r>
      <w:r>
        <w:rPr>
          <w:rFonts w:hint="eastAsia"/>
        </w:rPr>
        <w:br/>
      </w:r>
      <w:r>
        <w:rPr>
          <w:rFonts w:hint="eastAsia"/>
        </w:rPr>
        <w:t>　　第二节 广告宣传印刷品行业客户分析与定位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中国广告宣传印刷品行业竞争格局及策略选择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广告宣传印刷品行业总体市场竞争状况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一、广告宣传印刷品行业竞争结构分析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二、广告宣传印刷品企业竞争格局与集中度评估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三、广告宣传印刷品行业SWOT分析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广告宣传印刷品行业重点企业调研分析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广告宣传印刷品企业发展策略分析</w:t>
      </w:r>
      <w:r>
        <w:rPr>
          <w:rFonts w:hint="eastAsia"/>
        </w:rPr>
        <w:br/>
      </w:r>
      <w:r>
        <w:rPr>
          <w:rFonts w:hint="eastAsia"/>
        </w:rPr>
        <w:t>　　第一节 广告宣传印刷品市场与销售策略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广告宣传印刷品品牌战略思考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中国广告宣传印刷品行业发展环境分析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二、广告宣传印刷品行业主管部门、监管体制及相关政策法规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3、广告宣传印刷品行业的主要法律、法规和政策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4、2025年广告宣传印刷品行业法律法规和政策对行业的影响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二、广告宣传印刷品消费者需求分析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一、广告宣传印刷品技术的应用与创新</w:t>
      </w:r>
      <w:r>
        <w:rPr>
          <w:rFonts w:hint="eastAsia"/>
        </w:rPr>
        <w:br/>
      </w:r>
      <w:r>
        <w:rPr>
          <w:rFonts w:hint="eastAsia"/>
        </w:rPr>
        <w:t>　　　　二、广告宣传印刷品行业发展的技术趋势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2025-2031年广告宣传印刷品行业展趋势预测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2025-2031年广告宣传印刷品市场发展前景分析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一、广告宣传印刷品市场发展潜力</w:t>
      </w:r>
      <w:r>
        <w:rPr>
          <w:rFonts w:hint="eastAsia"/>
        </w:rPr>
        <w:br/>
      </w:r>
      <w:r>
        <w:rPr>
          <w:rFonts w:hint="eastAsia"/>
        </w:rPr>
        <w:t>　　　　二、广告宣传印刷品市场前景分析</w:t>
      </w:r>
      <w:r>
        <w:rPr>
          <w:rFonts w:hint="eastAsia"/>
        </w:rPr>
        <w:br/>
      </w:r>
      <w:r>
        <w:rPr>
          <w:rFonts w:hint="eastAsia"/>
        </w:rPr>
        <w:t>　　　　三、广告宣传印刷品细分行业发展前景分析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2025-2031年广告宣传印刷品发展趋势预测</w:t>
      </w:r>
      <w:r>
        <w:rPr>
          <w:rFonts w:hint="eastAsia"/>
        </w:rPr>
        <w:br/>
      </w:r>
      <w:r>
        <w:rPr>
          <w:rFonts w:hint="eastAsia"/>
        </w:rPr>
        <w:t>　　　　一、广告宣传印刷品发展趋势预测</w:t>
      </w:r>
      <w:r>
        <w:rPr>
          <w:rFonts w:hint="eastAsia"/>
        </w:rPr>
        <w:br/>
      </w:r>
      <w:r>
        <w:rPr>
          <w:rFonts w:hint="eastAsia"/>
        </w:rPr>
        <w:t>　　　　二、广告宣传印刷品市场规模预测</w:t>
      </w:r>
      <w:r>
        <w:rPr>
          <w:rFonts w:hint="eastAsia"/>
        </w:rPr>
        <w:br/>
      </w:r>
      <w:r>
        <w:rPr>
          <w:rFonts w:hint="eastAsia"/>
        </w:rPr>
        <w:t>　　　　三、广告宣传印刷品细分市场发展趋势预测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未来广告宣传印刷品行业挑战与机遇探讨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一、广告宣传印刷品行业挑战</w:t>
      </w:r>
      <w:r>
        <w:rPr>
          <w:rFonts w:hint="eastAsia"/>
        </w:rPr>
        <w:br/>
      </w:r>
      <w:r>
        <w:rPr>
          <w:rFonts w:hint="eastAsia"/>
        </w:rPr>
        <w:t>　　　　二、广告宣传印刷品行业机遇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广告宣传印刷品行业研究结论及建议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对广告宣传印刷品行业发展的建议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中智~林~：对广告宣传印刷品企业和投资者的建议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广告宣传印刷品介绍</w:t>
      </w:r>
      <w:r>
        <w:rPr>
          <w:rFonts w:hint="eastAsia"/>
        </w:rPr>
        <w:br/>
      </w:r>
      <w:r>
        <w:rPr>
          <w:rFonts w:hint="eastAsia"/>
        </w:rPr>
        <w:t>　　图表 广告宣传印刷品图片</w:t>
      </w:r>
      <w:r>
        <w:rPr>
          <w:rFonts w:hint="eastAsia"/>
        </w:rPr>
        <w:br/>
      </w:r>
      <w:r>
        <w:rPr>
          <w:rFonts w:hint="eastAsia"/>
        </w:rPr>
        <w:t>　　图表 广告宣传印刷品产业链调研</w:t>
      </w:r>
      <w:r>
        <w:rPr>
          <w:rFonts w:hint="eastAsia"/>
        </w:rPr>
        <w:br/>
      </w:r>
      <w:r>
        <w:rPr>
          <w:rFonts w:hint="eastAsia"/>
        </w:rPr>
        <w:t>　　图表 广告宣传印刷品行业特点</w:t>
      </w:r>
      <w:r>
        <w:rPr>
          <w:rFonts w:hint="eastAsia"/>
        </w:rPr>
        <w:br/>
      </w:r>
      <w:r>
        <w:rPr>
          <w:rFonts w:hint="eastAsia"/>
        </w:rPr>
        <w:t>　　图表 广告宣传印刷品政策</w:t>
      </w:r>
      <w:r>
        <w:rPr>
          <w:rFonts w:hint="eastAsia"/>
        </w:rPr>
        <w:br/>
      </w:r>
      <w:r>
        <w:rPr>
          <w:rFonts w:hint="eastAsia"/>
        </w:rPr>
        <w:t>　　图表 广告宣传印刷品技术 标准</w:t>
      </w:r>
      <w:r>
        <w:rPr>
          <w:rFonts w:hint="eastAsia"/>
        </w:rPr>
        <w:br/>
      </w:r>
      <w:r>
        <w:rPr>
          <w:rFonts w:hint="eastAsia"/>
        </w:rPr>
        <w:t>　　图表 广告宣传印刷品最新消息 动态</w:t>
      </w:r>
      <w:r>
        <w:rPr>
          <w:rFonts w:hint="eastAsia"/>
        </w:rPr>
        <w:br/>
      </w:r>
      <w:r>
        <w:rPr>
          <w:rFonts w:hint="eastAsia"/>
        </w:rPr>
        <w:t>　　图表 广告宣传印刷品行业现状</w:t>
      </w:r>
      <w:r>
        <w:rPr>
          <w:rFonts w:hint="eastAsia"/>
        </w:rPr>
        <w:br/>
      </w:r>
      <w:r>
        <w:rPr>
          <w:rFonts w:hint="eastAsia"/>
        </w:rPr>
        <w:t>　　图表 2019-2024年广告宣传印刷品行业市场容量统计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2019-2024年中国广告宣传印刷品市场规模情况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2019-2024年中国广告宣传印刷品销售统计</w:t>
      </w:r>
      <w:r>
        <w:rPr>
          <w:rFonts w:hint="eastAsia"/>
        </w:rPr>
        <w:br/>
      </w:r>
      <w:r>
        <w:rPr>
          <w:rFonts w:hint="eastAsia"/>
        </w:rPr>
        <w:t>　　图表 2019-2024年中国广告宣传印刷品利润总额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2019-2024年中国广告宣传印刷品企业数量统计</w:t>
      </w:r>
      <w:r>
        <w:rPr>
          <w:rFonts w:hint="eastAsia"/>
        </w:rPr>
        <w:br/>
      </w:r>
      <w:r>
        <w:rPr>
          <w:rFonts w:hint="eastAsia"/>
        </w:rPr>
        <w:t>　　图表 2024年广告宣传印刷品成本和利润分析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2019-2024年中国广告宣传印刷品行业经营效益分析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2019-2024年中国广告宣传印刷品行业发展能力分析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2019-2024年中国广告宣传印刷品行业盈利能力分析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2019-2024年中国广告宣传印刷品行业运营能力分析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2019-2024年中国广告宣传印刷品行业偿债能力分析</w:t>
      </w:r>
      <w:r>
        <w:rPr>
          <w:rFonts w:hint="eastAsia"/>
        </w:rPr>
        <w:br/>
      </w:r>
      <w:r>
        <w:rPr>
          <w:rFonts w:hint="eastAsia"/>
        </w:rPr>
        <w:t>　　图表 广告宣传印刷品品牌分析</w:t>
      </w:r>
      <w:r>
        <w:rPr>
          <w:rFonts w:hint="eastAsia"/>
        </w:rPr>
        <w:br/>
      </w:r>
      <w:r>
        <w:rPr>
          <w:rFonts w:hint="eastAsia"/>
        </w:rPr>
        <w:t>　　图表 **地区广告宣传印刷品市场规模</w:t>
      </w:r>
      <w:r>
        <w:rPr>
          <w:rFonts w:hint="eastAsia"/>
        </w:rPr>
        <w:br/>
      </w:r>
      <w:r>
        <w:rPr>
          <w:rFonts w:hint="eastAsia"/>
        </w:rPr>
        <w:t>　　图表 **地区广告宣传印刷品行业市场需求</w:t>
      </w:r>
      <w:r>
        <w:rPr>
          <w:rFonts w:hint="eastAsia"/>
        </w:rPr>
        <w:br/>
      </w:r>
      <w:r>
        <w:rPr>
          <w:rFonts w:hint="eastAsia"/>
        </w:rPr>
        <w:t>　　图表 **地区广告宣传印刷品市场调研</w:t>
      </w:r>
      <w:r>
        <w:rPr>
          <w:rFonts w:hint="eastAsia"/>
        </w:rPr>
        <w:br/>
      </w:r>
      <w:r>
        <w:rPr>
          <w:rFonts w:hint="eastAsia"/>
        </w:rPr>
        <w:t>　　图表 **地区广告宣传印刷品行业市场需求分析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**地区广告宣传印刷品市场规模</w:t>
      </w:r>
      <w:r>
        <w:rPr>
          <w:rFonts w:hint="eastAsia"/>
        </w:rPr>
        <w:br/>
      </w:r>
      <w:r>
        <w:rPr>
          <w:rFonts w:hint="eastAsia"/>
        </w:rPr>
        <w:t>　　图表 **地区广告宣传印刷品行业市场需求</w:t>
      </w:r>
      <w:r>
        <w:rPr>
          <w:rFonts w:hint="eastAsia"/>
        </w:rPr>
        <w:br/>
      </w:r>
      <w:r>
        <w:rPr>
          <w:rFonts w:hint="eastAsia"/>
        </w:rPr>
        <w:t>　　图表 **地区广告宣传印刷品市场调研</w:t>
      </w:r>
      <w:r>
        <w:rPr>
          <w:rFonts w:hint="eastAsia"/>
        </w:rPr>
        <w:br/>
      </w:r>
      <w:r>
        <w:rPr>
          <w:rFonts w:hint="eastAsia"/>
        </w:rPr>
        <w:t>　　图表 **地区广告宣传印刷品市场需求分析</w:t>
      </w:r>
      <w:r>
        <w:rPr>
          <w:rFonts w:hint="eastAsia"/>
        </w:rPr>
        <w:br/>
      </w:r>
      <w:r>
        <w:rPr>
          <w:rFonts w:hint="eastAsia"/>
        </w:rPr>
        <w:t>　　图表 广告宣传印刷品上游发展</w:t>
      </w:r>
      <w:r>
        <w:rPr>
          <w:rFonts w:hint="eastAsia"/>
        </w:rPr>
        <w:br/>
      </w:r>
      <w:r>
        <w:rPr>
          <w:rFonts w:hint="eastAsia"/>
        </w:rPr>
        <w:t>　　图表 广告宣传印刷品下游发展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广告宣传印刷品企业（一）概况</w:t>
      </w:r>
      <w:r>
        <w:rPr>
          <w:rFonts w:hint="eastAsia"/>
        </w:rPr>
        <w:br/>
      </w:r>
      <w:r>
        <w:rPr>
          <w:rFonts w:hint="eastAsia"/>
        </w:rPr>
        <w:t>　　图表 企业广告宣传印刷品业务</w:t>
      </w:r>
      <w:r>
        <w:rPr>
          <w:rFonts w:hint="eastAsia"/>
        </w:rPr>
        <w:br/>
      </w:r>
      <w:r>
        <w:rPr>
          <w:rFonts w:hint="eastAsia"/>
        </w:rPr>
        <w:t>　　图表 广告宣传印刷品企业（一）经营情况分析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广告宣传印刷品企业（一）盈利能力情况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广告宣传印刷品企业（二）简介</w:t>
      </w:r>
      <w:r>
        <w:rPr>
          <w:rFonts w:hint="eastAsia"/>
        </w:rPr>
        <w:br/>
      </w:r>
      <w:r>
        <w:rPr>
          <w:rFonts w:hint="eastAsia"/>
        </w:rPr>
        <w:t>　　图表 企业广告宣传印刷品业务</w:t>
      </w:r>
      <w:r>
        <w:rPr>
          <w:rFonts w:hint="eastAsia"/>
        </w:rPr>
        <w:br/>
      </w:r>
      <w:r>
        <w:rPr>
          <w:rFonts w:hint="eastAsia"/>
        </w:rPr>
        <w:t>　　图表 广告宣传印刷品企业（二）经营情况分析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广告宣传印刷品企业（二）盈利能力情况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广告宣传印刷品企业（三）概况</w:t>
      </w:r>
      <w:r>
        <w:rPr>
          <w:rFonts w:hint="eastAsia"/>
        </w:rPr>
        <w:br/>
      </w:r>
      <w:r>
        <w:rPr>
          <w:rFonts w:hint="eastAsia"/>
        </w:rPr>
        <w:t>　　图表 企业广告宣传印刷品业务</w:t>
      </w:r>
      <w:r>
        <w:rPr>
          <w:rFonts w:hint="eastAsia"/>
        </w:rPr>
        <w:br/>
      </w:r>
      <w:r>
        <w:rPr>
          <w:rFonts w:hint="eastAsia"/>
        </w:rPr>
        <w:t>　　图表 广告宣传印刷品企业（三）经营情况分析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广告宣传印刷品企业（三）盈利能力情况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广告宣传印刷品企业（四）简介</w:t>
      </w:r>
      <w:r>
        <w:rPr>
          <w:rFonts w:hint="eastAsia"/>
        </w:rPr>
        <w:br/>
      </w:r>
      <w:r>
        <w:rPr>
          <w:rFonts w:hint="eastAsia"/>
        </w:rPr>
        <w:t>　　图表 企业广告宣传印刷品业务</w:t>
      </w:r>
      <w:r>
        <w:rPr>
          <w:rFonts w:hint="eastAsia"/>
        </w:rPr>
        <w:br/>
      </w:r>
      <w:r>
        <w:rPr>
          <w:rFonts w:hint="eastAsia"/>
        </w:rPr>
        <w:t>　　图表 广告宣传印刷品企业（四）经营情况分析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广告宣传印刷品企业（四）盈利能力情况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广告宣传印刷品企业（四）成长能力情况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广告宣传印刷品投资、并购情况</w:t>
      </w:r>
      <w:r>
        <w:rPr>
          <w:rFonts w:hint="eastAsia"/>
        </w:rPr>
        <w:br/>
      </w:r>
      <w:r>
        <w:rPr>
          <w:rFonts w:hint="eastAsia"/>
        </w:rPr>
        <w:t>　　图表 广告宣传印刷品优势</w:t>
      </w:r>
      <w:r>
        <w:rPr>
          <w:rFonts w:hint="eastAsia"/>
        </w:rPr>
        <w:br/>
      </w:r>
      <w:r>
        <w:rPr>
          <w:rFonts w:hint="eastAsia"/>
        </w:rPr>
        <w:t>　　图表 广告宣传印刷品劣势</w:t>
      </w:r>
      <w:r>
        <w:rPr>
          <w:rFonts w:hint="eastAsia"/>
        </w:rPr>
        <w:br/>
      </w:r>
      <w:r>
        <w:rPr>
          <w:rFonts w:hint="eastAsia"/>
        </w:rPr>
        <w:t>　　图表 广告宣传印刷品机会</w:t>
      </w:r>
      <w:r>
        <w:rPr>
          <w:rFonts w:hint="eastAsia"/>
        </w:rPr>
        <w:br/>
      </w:r>
      <w:r>
        <w:rPr>
          <w:rFonts w:hint="eastAsia"/>
        </w:rPr>
        <w:t>　　图表 广告宣传印刷品威胁</w:t>
      </w:r>
      <w:r>
        <w:rPr>
          <w:rFonts w:hint="eastAsia"/>
        </w:rPr>
        <w:br/>
      </w:r>
      <w:r>
        <w:rPr>
          <w:rFonts w:hint="eastAsia"/>
        </w:rPr>
        <w:t>　　图表 进入广告宣传印刷品行业壁垒</w:t>
      </w:r>
      <w:r>
        <w:rPr>
          <w:rFonts w:hint="eastAsia"/>
        </w:rPr>
        <w:br/>
      </w:r>
      <w:r>
        <w:rPr>
          <w:rFonts w:hint="eastAsia"/>
        </w:rPr>
        <w:t>　　图表 广告宣传印刷品发展有利因素</w:t>
      </w:r>
      <w:r>
        <w:rPr>
          <w:rFonts w:hint="eastAsia"/>
        </w:rPr>
        <w:br/>
      </w:r>
      <w:r>
        <w:rPr>
          <w:rFonts w:hint="eastAsia"/>
        </w:rPr>
        <w:t>　　图表 广告宣传印刷品发展不利因素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2025-2031年中国广告宣传印刷品行业信息化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2025-2031年中国广告宣传印刷品行业市场容量预测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2025-2031年中国广告宣传印刷品行业市场规模预测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2025-2031年中国广告宣传印刷品行业风险</w:t>
      </w:r>
      <w:r>
        <w:rPr>
          <w:rFonts w:hint="eastAsia"/>
        </w:rPr>
        <w:br/>
      </w:r>
      <w:r>
        <w:rPr>
          <w:rFonts w:hint="eastAsia"/>
        </w:rPr>
        <w:t>　　图表 2025-2031年中国广告宣传印刷品市场前景分析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2025-2031年中国广告宣传印刷品发展趋势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7c5563f584542" w:history="1">
        <w:r>
          <w:rPr>
            <w:rStyle w:val="Hyperlink"/>
          </w:rPr>
          <w:t>中国广告宣传印刷品行业分析与发展前景报告（2025-2031年）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7c5563f584542" w:history="1">
        <w:r>
          <w:rPr>
            <w:rStyle w:val="Hyperlink"/>
          </w:rPr>
          <w:t>https://www.20087.com/2/09/GuangGaoXuanChuanYinShuaPinShiChangQianJingYuCe.html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宣传印刷品包括什么、广告宣传印刷品要交文化建设税吗、印刷品属于广告制作吗、广告宣传印刷品属于什么经营范围、印刷品要交文化事业建设费吗、广告宣传印刷品税收编码、广告报纸印刷、广告宣传印刷品需要交文化事业建设费吗、广告公司可以开印刷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a86ba859d4ac4" w:history="1">
      <w:r>
        <w:rPr>
          <w:rStyle w:val="Hyperlink"/>
        </w:rPr>
        <w:t>中国广告宣传印刷品行业分析与发展前景报告（2025-2031年）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uangGaoXuanChuanYinShuaPinShiChangQianJingYuCe.html" TargetMode="External" Id="Rcad7c5563f58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uangGaoXuanChuanYinShuaPinShiChangQianJingYuCe.html" TargetMode="External" Id="R3bca86ba859d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2025-07-21T09:08:40Z</dcterms:created>
  <dcterms:modified xsi:type="dcterms:W3CDTF">2025-07-21T10:08:40Z</dcterms:modified>
  <dc:subject>中国广告宣传印刷品行业分析与发展前景报告（2025-2031年）</dc:subject>
  <dc:title>中国广告宣传印刷品行业分析与发展前景报告（2025-2031年）</dc:title>
  <cp:keywords>中国广告宣传印刷品行业分析与发展前景报告（2025-2031年）</cp:keywords>
  <dc:description>中国广告宣传印刷品行业分析与发展前景报告（2025-2031年）</dc:description>
</cp:coreProperties>
</file>