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3fa7a1c214bdb" w:history="1">
              <w:r>
                <w:rPr>
                  <w:rStyle w:val="Hyperlink"/>
                </w:rPr>
                <w:t>中国废塑料再生行业发展现状调研与市场前景预测报告（2026-2032年）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3fa7a1c214bdb" w:history="1">
              <w:r>
                <w:rPr>
                  <w:rStyle w:val="Hyperlink"/>
                </w:rPr>
                <w:t>中国废塑料再生行业发展现状调研与市场前景预测报告（2026-2032年）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3fa7a1c214bdb" w:history="1">
                <w:r>
                  <w:rPr>
                    <w:rStyle w:val="Hyperlink"/>
                  </w:rPr>
                  <w:t>https://www.20087.com/2/39/FeiSuLiaoZaiShengShiChangQianJing.html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再生产业通过物理回收（清洗、造粒）与化学回收（解聚、热解）手段，将废弃塑料转化为再生原料，服务于包装、纺织、建材等领域。当前物理法占据主导，适用于PET、HDPE等单一品类，而混合或受污染塑料则面临分拣效率低、再生料性能劣化等瓶颈。政策层面，“禁塑令”与生产者责任延伸制度推动回收体系建设，部分城市试点智能回收箱与押金返还机制。然而，行业仍受限于前端分类不彻底、再生颗粒杂质控制难、食品级再生料认证门槛高，以及国际绿色贸易壁垒（如欧盟塑料税）带来的出口压力。</w:t>
      </w:r>
      <w:r>
        <w:rPr>
          <w:rFonts w:hint="eastAsia"/>
        </w:rPr>
        <w:br/>
      </w:r>
      <w:r>
        <w:rPr>
          <w:rFonts w:hint="eastAsia"/>
        </w:rPr>
        <w:t>　　未来，废塑料再生将向高值化、闭环化与技术创新方向跃升。AI视觉+机器人分拣系统将提升混合废塑分类纯度；化学回收技术（如酶解、催化裂解）将突破多层复合膜与低值塑料再生瓶颈，产出单体或燃料油。在应用端，品牌商推动“瓶到瓶”“衣到衣”闭环模式，要求再生料符合GRS或ISCC认证。政策驱动下，强制再生料添加比例与碳足迹核算将重塑产业链利益分配。长远看，废塑料再生将从末端处理环节升级为循环经济核心枢纽，在资源安全、减污降碳与全球绿色供应链重构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3fa7a1c214bdb" w:history="1">
        <w:r>
          <w:rPr>
            <w:rStyle w:val="Hyperlink"/>
          </w:rPr>
          <w:t>中国废塑料再生行业发展现状调研与市场前景预测报告（2026-2032年）</w:t>
        </w:r>
      </w:hyperlink>
      <w:r>
        <w:rPr>
          <w:rFonts w:hint="eastAsia"/>
        </w:rPr>
        <w:t>》从市场规模、需求变化及价格动态等维度，系统解析了废塑料再生行业的现状与发展趋势。报告深入分析了废塑料再生产业链各环节，科学预测了市场前景与技术发展方向，同时聚焦废塑料再生细分市场特点及重点企业的经营表现，揭示了废塑料再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废塑料再生产业概述</w:t>
      </w:r>
      <w:r>
        <w:rPr>
          <w:rFonts w:hint="eastAsia"/>
        </w:rPr>
        <w:br/>
      </w:r>
      <w:r>
        <w:rPr>
          <w:rFonts w:hint="eastAsia"/>
        </w:rPr>
        <w:t>　　第一节 废塑料再生定义与分类</w:t>
      </w:r>
      <w:r>
        <w:rPr>
          <w:rFonts w:hint="eastAsia"/>
        </w:rPr>
        <w:br/>
      </w:r>
      <w:r>
        <w:rPr>
          <w:rFonts w:hint="eastAsia"/>
        </w:rPr>
        <w:t>　　第二节 废塑料再生产业链结构及关键环节剖析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废塑料再生商业模式与盈利模式解析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废塑料再生经济指标与行业评估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全球废塑料再生市场发展综述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2020-2025年全球废塑料再生市场规模及增长趋势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主要国家与地区废塑料再生市场对比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2026-2032年全球废塑料再生行业发展趋势与前景预测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国际废塑料再生市场发展趋势及对我国启示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二、对我国废塑料再生市场的借鉴意义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中国废塑料再生行业市场规模分析与预测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废塑料再生市场的总体规模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一、2020-2025年废塑料再生市场规模变化及趋势分析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二、2026年废塑料再生行业市场规模特点</w:t>
      </w:r>
      <w:r>
        <w:rPr>
          <w:rFonts w:hint="eastAsia"/>
        </w:rPr>
        <w:br/>
      </w:r>
      <w:r>
        <w:rPr>
          <w:rFonts w:hint="eastAsia"/>
        </w:rPr>
        <w:t>　　第二节 废塑料再生市场规模的构成</w:t>
      </w:r>
      <w:r>
        <w:rPr>
          <w:rFonts w:hint="eastAsia"/>
        </w:rPr>
        <w:br/>
      </w:r>
      <w:r>
        <w:rPr>
          <w:rFonts w:hint="eastAsia"/>
        </w:rPr>
        <w:t>　　　　一、废塑料再生客户群体特征与偏好分析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二、不同类型废塑料再生市场规模分布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三、各地区废塑料再生市场规模差异与特点</w:t>
      </w:r>
      <w:r>
        <w:rPr>
          <w:rFonts w:hint="eastAsia"/>
        </w:rPr>
        <w:br/>
      </w:r>
      <w:r>
        <w:rPr>
          <w:rFonts w:hint="eastAsia"/>
        </w:rPr>
        <w:t>　　第三节 废塑料再生市场规模的预测与展望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一、未来几年废塑料再生市场规模增长预测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2025-2026年废塑料再生行业技术发展现状及趋势分析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废塑料再生行业技术发展现状分析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国内外废塑料再生行业技术差距分析及差距形成的主要原因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废塑料再生行业技术发展方向、趋势预测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提升废塑料再生行业技术能力策略建议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2020-2025年中国废塑料再生行业总体发展与财务状况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2020-2025年废塑料再生行业规模情况</w:t>
      </w:r>
      <w:r>
        <w:rPr>
          <w:rFonts w:hint="eastAsia"/>
        </w:rPr>
        <w:br/>
      </w:r>
      <w:r>
        <w:rPr>
          <w:rFonts w:hint="eastAsia"/>
        </w:rPr>
        <w:t>　　　　一、废塑料再生行业企业数量规模</w:t>
      </w:r>
      <w:r>
        <w:rPr>
          <w:rFonts w:hint="eastAsia"/>
        </w:rPr>
        <w:br/>
      </w:r>
      <w:r>
        <w:rPr>
          <w:rFonts w:hint="eastAsia"/>
        </w:rPr>
        <w:t>　　　　二、废塑料再生行业从业人员规模</w:t>
      </w:r>
      <w:r>
        <w:rPr>
          <w:rFonts w:hint="eastAsia"/>
        </w:rPr>
        <w:br/>
      </w:r>
      <w:r>
        <w:rPr>
          <w:rFonts w:hint="eastAsia"/>
        </w:rPr>
        <w:t>　　　　三、废塑料再生行业市场敏感性分析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2020-2025年废塑料再生行业财务能力分析</w:t>
      </w:r>
      <w:r>
        <w:rPr>
          <w:rFonts w:hint="eastAsia"/>
        </w:rPr>
        <w:br/>
      </w:r>
      <w:r>
        <w:rPr>
          <w:rFonts w:hint="eastAsia"/>
        </w:rPr>
        <w:t>　　　　一、废塑料再生行业盈利能力</w:t>
      </w:r>
      <w:r>
        <w:rPr>
          <w:rFonts w:hint="eastAsia"/>
        </w:rPr>
        <w:br/>
      </w:r>
      <w:r>
        <w:rPr>
          <w:rFonts w:hint="eastAsia"/>
        </w:rPr>
        <w:t>　　　　二、废塑料再生行业偿债能力</w:t>
      </w:r>
      <w:r>
        <w:rPr>
          <w:rFonts w:hint="eastAsia"/>
        </w:rPr>
        <w:br/>
      </w:r>
      <w:r>
        <w:rPr>
          <w:rFonts w:hint="eastAsia"/>
        </w:rPr>
        <w:t>　　　　三、废塑料再生行业营运能力</w:t>
      </w:r>
      <w:r>
        <w:rPr>
          <w:rFonts w:hint="eastAsia"/>
        </w:rPr>
        <w:br/>
      </w:r>
      <w:r>
        <w:rPr>
          <w:rFonts w:hint="eastAsia"/>
        </w:rPr>
        <w:t>　　　　四、废塑料再生行业发展能力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中国废塑料再生行业细分市场调研与机会挖掘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废塑料再生细分市场（一）市场调研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废塑料再生细分市场（二）市场调研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中国废塑料再生行业区域市场调研分析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2020-2025年中国废塑料再生行业重点区域调研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一、重点地区（一）废塑料再生市场规模与特点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二、重点地区（二）废塑料再生市场规模及特点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三、重点地区（三）废塑料再生市场规模及特点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四、重点地区（四）废塑料再生市场规模及特点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不同区域废塑料再生市场的对比与启示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二、废塑料再生市场拓展策略与建议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中国废塑料再生行业的营销渠道与客户分析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废塑料再生行业渠道分析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二、各类渠道对废塑料再生行业的影响</w:t>
      </w:r>
      <w:r>
        <w:rPr>
          <w:rFonts w:hint="eastAsia"/>
        </w:rPr>
        <w:br/>
      </w:r>
      <w:r>
        <w:rPr>
          <w:rFonts w:hint="eastAsia"/>
        </w:rPr>
        <w:t>　　　　三、主要废塑料再生企业渠道策略研究</w:t>
      </w:r>
      <w:r>
        <w:rPr>
          <w:rFonts w:hint="eastAsia"/>
        </w:rPr>
        <w:br/>
      </w:r>
      <w:r>
        <w:rPr>
          <w:rFonts w:hint="eastAsia"/>
        </w:rPr>
        <w:t>　　第二节 废塑料再生行业客户分析与定位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中国废塑料再生行业竞争格局及策略选择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废塑料再生行业总体市场竞争状况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一、废塑料再生行业竞争结构分析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二、废塑料再生企业竞争格局与集中度评估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三、废塑料再生行业SWOT分析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废塑料再生行业重点企业调研分析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废塑料再生企业发展策略分析</w:t>
      </w:r>
      <w:r>
        <w:rPr>
          <w:rFonts w:hint="eastAsia"/>
        </w:rPr>
        <w:br/>
      </w:r>
      <w:r>
        <w:rPr>
          <w:rFonts w:hint="eastAsia"/>
        </w:rPr>
        <w:t>　　第一节 废塑料再生市场与销售策略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废塑料再生品牌战略思考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中国废塑料再生行业发展环境分析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二、废塑料再生行业主管部门、监管体制及相关政策法规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3、废塑料再生行业的主要法律、法规和政策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4、2026年废塑料再生行业法律法规和政策对行业的影响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二、废塑料再生消费者需求分析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一、废塑料再生技术的应用与创新</w:t>
      </w:r>
      <w:r>
        <w:rPr>
          <w:rFonts w:hint="eastAsia"/>
        </w:rPr>
        <w:br/>
      </w:r>
      <w:r>
        <w:rPr>
          <w:rFonts w:hint="eastAsia"/>
        </w:rPr>
        <w:t>　　　　二、废塑料再生行业发展的技术趋势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2026-2032年废塑料再生行业展趋势预测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2026-2032年废塑料再生市场发展前景分析</w:t>
      </w:r>
      <w:r>
        <w:rPr>
          <w:rFonts w:hint="eastAsia"/>
        </w:rPr>
        <w:br/>
      </w:r>
      <w:r>
        <w:rPr>
          <w:rFonts w:hint="eastAsia"/>
        </w:rPr>
        <w:t>　　　　一、废塑料再生市场发展潜力</w:t>
      </w:r>
      <w:r>
        <w:rPr>
          <w:rFonts w:hint="eastAsia"/>
        </w:rPr>
        <w:br/>
      </w:r>
      <w:r>
        <w:rPr>
          <w:rFonts w:hint="eastAsia"/>
        </w:rPr>
        <w:t>　　　　二、废塑料再生市场前景分析</w:t>
      </w:r>
      <w:r>
        <w:rPr>
          <w:rFonts w:hint="eastAsia"/>
        </w:rPr>
        <w:br/>
      </w:r>
      <w:r>
        <w:rPr>
          <w:rFonts w:hint="eastAsia"/>
        </w:rPr>
        <w:t>　　　　三、废塑料再生细分行业发展前景分析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2026-2032年废塑料再生发展趋势预测</w:t>
      </w:r>
      <w:r>
        <w:rPr>
          <w:rFonts w:hint="eastAsia"/>
        </w:rPr>
        <w:br/>
      </w:r>
      <w:r>
        <w:rPr>
          <w:rFonts w:hint="eastAsia"/>
        </w:rPr>
        <w:t>　　　　一、废塑料再生发展趋势预测</w:t>
      </w:r>
      <w:r>
        <w:rPr>
          <w:rFonts w:hint="eastAsia"/>
        </w:rPr>
        <w:br/>
      </w:r>
      <w:r>
        <w:rPr>
          <w:rFonts w:hint="eastAsia"/>
        </w:rPr>
        <w:t>　　　　二、废塑料再生市场规模预测</w:t>
      </w:r>
      <w:r>
        <w:rPr>
          <w:rFonts w:hint="eastAsia"/>
        </w:rPr>
        <w:br/>
      </w:r>
      <w:r>
        <w:rPr>
          <w:rFonts w:hint="eastAsia"/>
        </w:rPr>
        <w:t>　　　　三、废塑料再生细分市场发展趋势预测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未来废塑料再生行业挑战与机遇探讨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一、废塑料再生行业挑战</w:t>
      </w:r>
      <w:r>
        <w:rPr>
          <w:rFonts w:hint="eastAsia"/>
        </w:rPr>
        <w:br/>
      </w:r>
      <w:r>
        <w:rPr>
          <w:rFonts w:hint="eastAsia"/>
        </w:rPr>
        <w:t>　　　　二、废塑料再生行业机遇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废塑料再生行业研究结论及建议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对废塑料再生行业发展的建议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中智~林：对废塑料再生企业和投资者的建议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废塑料再生介绍</w:t>
      </w:r>
      <w:r>
        <w:rPr>
          <w:rFonts w:hint="eastAsia"/>
        </w:rPr>
        <w:br/>
      </w:r>
      <w:r>
        <w:rPr>
          <w:rFonts w:hint="eastAsia"/>
        </w:rPr>
        <w:t>　　图表 废塑料再生图片</w:t>
      </w:r>
      <w:r>
        <w:rPr>
          <w:rFonts w:hint="eastAsia"/>
        </w:rPr>
        <w:br/>
      </w:r>
      <w:r>
        <w:rPr>
          <w:rFonts w:hint="eastAsia"/>
        </w:rPr>
        <w:t>　　图表 废塑料再生产业链分析</w:t>
      </w:r>
      <w:r>
        <w:rPr>
          <w:rFonts w:hint="eastAsia"/>
        </w:rPr>
        <w:br/>
      </w:r>
      <w:r>
        <w:rPr>
          <w:rFonts w:hint="eastAsia"/>
        </w:rPr>
        <w:t>　　图表 废塑料再生主要特点</w:t>
      </w:r>
      <w:r>
        <w:rPr>
          <w:rFonts w:hint="eastAsia"/>
        </w:rPr>
        <w:br/>
      </w:r>
      <w:r>
        <w:rPr>
          <w:rFonts w:hint="eastAsia"/>
        </w:rPr>
        <w:t>　　图表 废塑料再生政策分析</w:t>
      </w:r>
      <w:r>
        <w:rPr>
          <w:rFonts w:hint="eastAsia"/>
        </w:rPr>
        <w:br/>
      </w:r>
      <w:r>
        <w:rPr>
          <w:rFonts w:hint="eastAsia"/>
        </w:rPr>
        <w:t>　　图表 废塑料再生标准 技术</w:t>
      </w:r>
      <w:r>
        <w:rPr>
          <w:rFonts w:hint="eastAsia"/>
        </w:rPr>
        <w:br/>
      </w:r>
      <w:r>
        <w:rPr>
          <w:rFonts w:hint="eastAsia"/>
        </w:rPr>
        <w:t>　　图表 废塑料再生最新消息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2020-2025年废塑料再生行业市场容量统计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废塑料再生价格走势</w:t>
      </w:r>
      <w:r>
        <w:rPr>
          <w:rFonts w:hint="eastAsia"/>
        </w:rPr>
        <w:br/>
      </w:r>
      <w:r>
        <w:rPr>
          <w:rFonts w:hint="eastAsia"/>
        </w:rPr>
        <w:t>　　图表 2025年废塑料再生成本和利润分析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2025年中国废塑料再生行业竞争力分析</w:t>
      </w:r>
      <w:r>
        <w:rPr>
          <w:rFonts w:hint="eastAsia"/>
        </w:rPr>
        <w:br/>
      </w:r>
      <w:r>
        <w:rPr>
          <w:rFonts w:hint="eastAsia"/>
        </w:rPr>
        <w:t>　　图表 废塑料再生优势</w:t>
      </w:r>
      <w:r>
        <w:rPr>
          <w:rFonts w:hint="eastAsia"/>
        </w:rPr>
        <w:br/>
      </w:r>
      <w:r>
        <w:rPr>
          <w:rFonts w:hint="eastAsia"/>
        </w:rPr>
        <w:t>　　图表 废塑料再生劣势</w:t>
      </w:r>
      <w:r>
        <w:rPr>
          <w:rFonts w:hint="eastAsia"/>
        </w:rPr>
        <w:br/>
      </w:r>
      <w:r>
        <w:rPr>
          <w:rFonts w:hint="eastAsia"/>
        </w:rPr>
        <w:t>　　图表 废塑料再生机会</w:t>
      </w:r>
      <w:r>
        <w:rPr>
          <w:rFonts w:hint="eastAsia"/>
        </w:rPr>
        <w:br/>
      </w:r>
      <w:r>
        <w:rPr>
          <w:rFonts w:hint="eastAsia"/>
        </w:rPr>
        <w:t>　　图表 废塑料再生威胁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2020-2025年中国废塑料再生行业经营效益分析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**地区废塑料再生市场规模及增长情况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**地区废塑料再生行业市场需求情况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**地区废塑料再生市场规模及增长情况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**地区废塑料再生行业市场需求情况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**地区废塑料再生市场规模及增长情况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**地区废塑料再生行业市场需求情况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废塑料再生品牌分析</w:t>
      </w:r>
      <w:r>
        <w:rPr>
          <w:rFonts w:hint="eastAsia"/>
        </w:rPr>
        <w:br/>
      </w:r>
      <w:r>
        <w:rPr>
          <w:rFonts w:hint="eastAsia"/>
        </w:rPr>
        <w:t>　　图表 废塑料再生企业（一）概述</w:t>
      </w:r>
      <w:r>
        <w:rPr>
          <w:rFonts w:hint="eastAsia"/>
        </w:rPr>
        <w:br/>
      </w:r>
      <w:r>
        <w:rPr>
          <w:rFonts w:hint="eastAsia"/>
        </w:rPr>
        <w:t>　　图表 企业废塑料再生业务分析</w:t>
      </w:r>
      <w:r>
        <w:rPr>
          <w:rFonts w:hint="eastAsia"/>
        </w:rPr>
        <w:br/>
      </w:r>
      <w:r>
        <w:rPr>
          <w:rFonts w:hint="eastAsia"/>
        </w:rPr>
        <w:t>　　图表 废塑料再生企业（一）经营情况分析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废塑料再生企业（一）盈利能力情况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废塑料再生企业（二）简介</w:t>
      </w:r>
      <w:r>
        <w:rPr>
          <w:rFonts w:hint="eastAsia"/>
        </w:rPr>
        <w:br/>
      </w:r>
      <w:r>
        <w:rPr>
          <w:rFonts w:hint="eastAsia"/>
        </w:rPr>
        <w:t>　　图表 企业废塑料再生业务</w:t>
      </w:r>
      <w:r>
        <w:rPr>
          <w:rFonts w:hint="eastAsia"/>
        </w:rPr>
        <w:br/>
      </w:r>
      <w:r>
        <w:rPr>
          <w:rFonts w:hint="eastAsia"/>
        </w:rPr>
        <w:t>　　图表 废塑料再生企业（二）经营情况分析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废塑料再生企业（二）盈利能力情况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废塑料再生企业（三）概况</w:t>
      </w:r>
      <w:r>
        <w:rPr>
          <w:rFonts w:hint="eastAsia"/>
        </w:rPr>
        <w:br/>
      </w:r>
      <w:r>
        <w:rPr>
          <w:rFonts w:hint="eastAsia"/>
        </w:rPr>
        <w:t>　　图表 企业废塑料再生业务情况</w:t>
      </w:r>
      <w:r>
        <w:rPr>
          <w:rFonts w:hint="eastAsia"/>
        </w:rPr>
        <w:br/>
      </w:r>
      <w:r>
        <w:rPr>
          <w:rFonts w:hint="eastAsia"/>
        </w:rPr>
        <w:t>　　图表 废塑料再生企业（三）经营情况分析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废塑料再生企业（三）盈利能力情况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废塑料再生企业（三）成长能力情况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废塑料再生发展有利因素分析</w:t>
      </w:r>
      <w:r>
        <w:rPr>
          <w:rFonts w:hint="eastAsia"/>
        </w:rPr>
        <w:br/>
      </w:r>
      <w:r>
        <w:rPr>
          <w:rFonts w:hint="eastAsia"/>
        </w:rPr>
        <w:t>　　图表 废塑料再生发展不利因素分析</w:t>
      </w:r>
      <w:r>
        <w:rPr>
          <w:rFonts w:hint="eastAsia"/>
        </w:rPr>
        <w:br/>
      </w:r>
      <w:r>
        <w:rPr>
          <w:rFonts w:hint="eastAsia"/>
        </w:rPr>
        <w:t>　　图表 进入废塑料再生行业壁垒</w:t>
      </w:r>
      <w:r>
        <w:rPr>
          <w:rFonts w:hint="eastAsia"/>
        </w:rPr>
        <w:br/>
      </w:r>
      <w:r>
        <w:rPr>
          <w:rFonts w:hint="eastAsia"/>
        </w:rPr>
        <w:t>　　图表 2026-2032年中国废塑料再生行业市场容量预测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2026-2032年中国废塑料再生行业市场规模预测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2026-2032年中国废塑料再生市场前景分析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2026-2032年中国废塑料再生行业风险研究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2026-2032年中国废塑料再生行业发展趋势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3fa7a1c214bdb" w:history="1">
        <w:r>
          <w:rPr>
            <w:rStyle w:val="Hyperlink"/>
          </w:rPr>
          <w:t>中国废塑料再生行业发展现状调研与市场前景预测报告（2026-2032年）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3fa7a1c214bdb" w:history="1">
        <w:r>
          <w:rPr>
            <w:rStyle w:val="Hyperlink"/>
          </w:rPr>
          <w:t>https://www.20087.com/2/39/FeiSuLiaoZaiShengShiChangQianJing.html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热点：全球再生塑料网、废塑料再生利用技术规范、专业回收废塑料、废塑料再生资源回收加工企业、废塑料的处理方法、废塑料再生网、回收、废塑料再生颗粒、塑料回收分类一览表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4ff88f0cd43a8" w:history="1">
      <w:r>
        <w:rPr>
          <w:rStyle w:val="Hyperlink"/>
        </w:rPr>
        <w:t>中国废塑料再生行业发展现状调研与市场前景预测报告（2026-2032年）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eiSuLiaoZaiShengShiChangQianJing.html" TargetMode="External" Id="R9bc3fa7a1c21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eiSuLiaoZaiShengShiChangQianJing.html" TargetMode="External" Id="R9e04ff88f0cd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2025-12-24T23:21:54Z</dcterms:created>
  <dcterms:modified xsi:type="dcterms:W3CDTF">2025-12-25T00:21:54Z</dcterms:modified>
  <dc:subject>中国废塑料再生行业发展现状调研与市场前景预测报告（2026-2032年）</dc:subject>
  <dc:title>中国废塑料再生行业发展现状调研与市场前景预测报告（2026-2032年）</dc:title>
  <cp:keywords>中国废塑料再生行业发展现状调研与市场前景预测报告（2026-2032年）</cp:keywords>
  <dc:description>中国废塑料再生行业发展现状调研与市场前景预测报告（2026-2032年）</dc:description>
</cp:coreProperties>
</file>