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288012a5c64e06" w:history="1">
              <w:r>
                <w:rPr>
                  <w:rStyle w:val="Hyperlink"/>
                </w:rPr>
                <w:t>全球与中国悬挂支臂市场调查研究及发展前景分析报告（2025-2031年）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288012a5c64e06" w:history="1">
              <w:r>
                <w:rPr>
                  <w:rStyle w:val="Hyperlink"/>
                </w:rPr>
                <w:t>全球与中国悬挂支臂市场调查研究及发展前景分析报告（2025-2031年）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288012a5c64e06" w:history="1">
                <w:r>
                  <w:rPr>
                    <w:rStyle w:val="Hyperlink"/>
                  </w:rPr>
                  <w:t>https://www.20087.com/2/59/XuanGuaZhiBeiShiChangXianZhuangHeQianJing.html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支臂是汽车悬挂系统中的重要部件之一，用于连接车轮和车身，对车辆的操控性和稳定性起着关键作用。随着汽车技术的发展，悬挂支臂的设计和材料也在不断改进。现代车辆的悬挂支臂通常采用高强度合金材料，以减轻重量并提高耐久性。同时，随着对车辆性能要求的提高，悬挂支臂的几何形状和制造工艺也在不断优化，以适应更复杂的路面条件。</w:t>
      </w:r>
      <w:r>
        <w:rPr>
          <w:rFonts w:hint="eastAsia"/>
        </w:rPr>
        <w:br/>
      </w:r>
      <w:r>
        <w:rPr>
          <w:rFonts w:hint="eastAsia"/>
        </w:rPr>
        <w:t>　　未来，悬挂支臂将更加注重轻量化和智能化。随着材料科学的进步，新型复合材料的应用将使悬挂支臂更加轻巧而坚固。同时，悬挂支臂的设计将更加注重与车辆的其他悬挂组件的集成，以实现更高效的悬挂系统。此外，随着智能悬挂技术的发展，悬挂支臂可能会集成传感器，以实现动态调整悬挂刚度和阻尼，从而提供更佳的驾乘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288012a5c64e06" w:history="1">
        <w:r>
          <w:rPr>
            <w:rStyle w:val="Hyperlink"/>
          </w:rPr>
          <w:t>全球与中国悬挂支臂市场调查研究及发展前景分析报告（2025-2031年）</w:t>
        </w:r>
      </w:hyperlink>
      <w:r>
        <w:rPr>
          <w:rFonts w:hint="eastAsia"/>
        </w:rPr>
        <w:t>》基于市场调研数据，系统分析了悬挂支臂行业的市场现状与发展前景。报告从悬挂支臂产业链角度出发，梳理了当前悬挂支臂市场规模、价格走势和供需情况，并对未来几年的增长空间作出预测。研究涵盖了悬挂支臂行业技术发展现状、创新方向以及重点企业的竞争格局，包括悬挂支臂市场集中度和品牌策略分析。报告还针对悬挂支臂细分领域和区域市场展开讨论，客观评估了悬挂支臂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悬挂支臂市场概述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按照不同产品类型，悬挂支臂主要可以分为如下几个类别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全球不同产品类型悬挂支臂销售额增长趋势2020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从不同应用，悬挂支臂主要包括如下几个方面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全球不同应用悬挂支臂销售额增长趋势2020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悬挂支臂行业背景、发展历史、现状及趋势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悬挂支臂行业目前现状分析</w:t>
      </w:r>
      <w:r>
        <w:rPr>
          <w:rFonts w:hint="eastAsia"/>
        </w:rPr>
        <w:br/>
      </w:r>
      <w:r>
        <w:rPr>
          <w:rFonts w:hint="eastAsia"/>
        </w:rPr>
        <w:t>　　　　1.4.2 悬挂支臂发展趋势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全球悬挂支臂总体规模分析</w:t>
      </w:r>
      <w:r>
        <w:rPr>
          <w:rFonts w:hint="eastAsia"/>
        </w:rPr>
        <w:br/>
      </w:r>
      <w:r>
        <w:rPr>
          <w:rFonts w:hint="eastAsia"/>
        </w:rPr>
        <w:t>　　2.1 全球悬挂支臂供需现状及预测（2020-2031）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全球悬挂支臂产能、产量、产能利用率及发展趋势（2020-2031）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全球悬挂支臂产量、需求量及发展趋势（2020-2031）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全球主要地区悬挂支臂产量及发展趋势（2020-2031）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全球主要地区悬挂支臂产量（2020-2025）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全球主要地区悬挂支臂产量（2025-2031）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全球主要地区悬挂支臂产量市场份额（2020-2031）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中国悬挂支臂供需现状及预测（2020-2031）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中国悬挂支臂产能、产量、产能利用率及发展趋势（2020-2031）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中国悬挂支臂产量、市场需求量及发展趋势（2020-2031）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全球悬挂支臂销量及销售额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全球市场悬挂支臂销售额（2020-2031）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全球市场悬挂支臂销量（2020-2031）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全球市场悬挂支臂价格趋势（2020-2031）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全球市场主要厂家悬挂支臂产能市场份额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全球市场主要厂家悬挂支臂销量（2020-2025）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全球市场主要厂家悬挂支臂销量（2020-2025）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全球市场主要厂家悬挂支臂销售收入（2020-2025）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全球市场主要厂家悬挂支臂销售价格（2020-2025）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2025年全球主要厂家悬挂支臂收入排名</w:t>
      </w:r>
      <w:r>
        <w:rPr>
          <w:rFonts w:hint="eastAsia"/>
        </w:rPr>
        <w:br/>
      </w:r>
      <w:r>
        <w:rPr>
          <w:rFonts w:hint="eastAsia"/>
        </w:rPr>
        <w:t>　　3.3 中国市场主要厂家悬挂支臂销量（2020-2025）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中国市场主要厂家悬挂支臂销量（2020-2025）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中国市场主要厂家悬挂支臂销售收入（2020-2025）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2025年中国主要厂家悬挂支臂收入排名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中国市场主要厂家悬挂支臂销售价格（2020-2025）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全球主要厂家悬挂支臂总部及产地分布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全球主要厂家成立时间及悬挂支臂商业化日期</w:t>
      </w:r>
      <w:r>
        <w:rPr>
          <w:rFonts w:hint="eastAsia"/>
        </w:rPr>
        <w:br/>
      </w:r>
      <w:r>
        <w:rPr>
          <w:rFonts w:hint="eastAsia"/>
        </w:rPr>
        <w:t>　　3.6 全球主要厂家悬挂支臂产品类型及应用</w:t>
      </w:r>
      <w:r>
        <w:rPr>
          <w:rFonts w:hint="eastAsia"/>
        </w:rPr>
        <w:br/>
      </w:r>
      <w:r>
        <w:rPr>
          <w:rFonts w:hint="eastAsia"/>
        </w:rPr>
        <w:t>　　3.7 悬挂支臂行业集中度、竞争程度分析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悬挂支臂行业集中度分析：2025年全球Top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全球悬挂支臂第一梯队、第二梯队和第三梯队厂家（品牌）及市场份额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全球悬挂支臂主要地区分析</w:t>
      </w:r>
      <w:r>
        <w:rPr>
          <w:rFonts w:hint="eastAsia"/>
        </w:rPr>
        <w:br/>
      </w:r>
      <w:r>
        <w:rPr>
          <w:rFonts w:hint="eastAsia"/>
        </w:rPr>
        <w:t>　　4.1 全球主要地区悬挂支臂市场规模分析：2020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全球主要地区悬挂支臂销售收入及市场份额（2020-2025年）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全球主要地区悬挂支臂销售收入预测（2025-2031年）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全球主要地区悬挂支臂销量分析：2020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全球主要地区悬挂支臂销量及市场份额（2020-2025年）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全球主要地区悬挂支臂销量及市场份额预测（2025-2031）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北美市场悬挂支臂销量、收入及增长率（2020-2031）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欧洲市场悬挂支臂销量、收入及增长率（2020-2031）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中国市场悬挂支臂销量、收入及增长率（2020-2031）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日本市场悬挂支臂销量、收入及增长率（2020-2031）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韩国市场悬挂支臂销量、收入及增长率（2020-2031）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全球悬挂支臂主要厂家分析</w:t>
      </w:r>
      <w:r>
        <w:rPr>
          <w:rFonts w:hint="eastAsia"/>
        </w:rPr>
        <w:br/>
      </w:r>
      <w:r>
        <w:rPr>
          <w:rFonts w:hint="eastAsia"/>
        </w:rPr>
        <w:t>　　5.1 悬挂支臂厂家（一）</w:t>
      </w:r>
      <w:r>
        <w:rPr>
          <w:rFonts w:hint="eastAsia"/>
        </w:rPr>
        <w:br/>
      </w:r>
      <w:r>
        <w:rPr>
          <w:rFonts w:hint="eastAsia"/>
        </w:rPr>
        <w:t>　　　　5.1.1 悬挂支臂厂家（一）基本信息、悬挂支臂生产基地、销售区域、竞争对手及市场地位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悬挂支臂厂家（一）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悬挂支臂厂家（一）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悬挂支臂厂家（一）公司简介及主要业务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悬挂支臂厂家（一）企业最新动态</w:t>
      </w:r>
      <w:r>
        <w:rPr>
          <w:rFonts w:hint="eastAsia"/>
        </w:rPr>
        <w:br/>
      </w:r>
      <w:r>
        <w:rPr>
          <w:rFonts w:hint="eastAsia"/>
        </w:rPr>
        <w:t>　　5.2 悬挂支臂厂家（二）</w:t>
      </w:r>
      <w:r>
        <w:rPr>
          <w:rFonts w:hint="eastAsia"/>
        </w:rPr>
        <w:br/>
      </w:r>
      <w:r>
        <w:rPr>
          <w:rFonts w:hint="eastAsia"/>
        </w:rPr>
        <w:t>　　　　5.2.1 悬挂支臂厂家（二）基本信息、悬挂支臂生产基地、销售区域、竞争对手及市场地位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悬挂支臂厂家（二）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悬挂支臂厂家（二）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悬挂支臂厂家（二）公司简介及主要业务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悬挂支臂厂家（二）企业最新动态</w:t>
      </w:r>
      <w:r>
        <w:rPr>
          <w:rFonts w:hint="eastAsia"/>
        </w:rPr>
        <w:br/>
      </w:r>
      <w:r>
        <w:rPr>
          <w:rFonts w:hint="eastAsia"/>
        </w:rPr>
        <w:t>　　5.3 悬挂支臂厂家（三）</w:t>
      </w:r>
      <w:r>
        <w:rPr>
          <w:rFonts w:hint="eastAsia"/>
        </w:rPr>
        <w:br/>
      </w:r>
      <w:r>
        <w:rPr>
          <w:rFonts w:hint="eastAsia"/>
        </w:rPr>
        <w:t>　　　　5.3.1 悬挂支臂厂家（三）基本信息、悬挂支臂生产基地、销售区域、竞争对手及市场地位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悬挂支臂厂家（三）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悬挂支臂厂家（三）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悬挂支臂厂家（三）公司简介及主要业务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悬挂支臂厂家（三）企业最新动态</w:t>
      </w:r>
      <w:r>
        <w:rPr>
          <w:rFonts w:hint="eastAsia"/>
        </w:rPr>
        <w:br/>
      </w:r>
      <w:r>
        <w:rPr>
          <w:rFonts w:hint="eastAsia"/>
        </w:rPr>
        <w:t>　　5.4 悬挂支臂厂家（四）</w:t>
      </w:r>
      <w:r>
        <w:rPr>
          <w:rFonts w:hint="eastAsia"/>
        </w:rPr>
        <w:br/>
      </w:r>
      <w:r>
        <w:rPr>
          <w:rFonts w:hint="eastAsia"/>
        </w:rPr>
        <w:t>　　　　5.4.1 悬挂支臂厂家（四）基本信息、悬挂支臂生产基地、销售区域、竞争对手及市场地位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悬挂支臂厂家（四）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悬挂支臂厂家（四）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悬挂支臂厂家（四）公司简介及主要业务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悬挂支臂厂家（四）企业最新动态</w:t>
      </w:r>
      <w:r>
        <w:rPr>
          <w:rFonts w:hint="eastAsia"/>
        </w:rPr>
        <w:br/>
      </w:r>
      <w:r>
        <w:rPr>
          <w:rFonts w:hint="eastAsia"/>
        </w:rPr>
        <w:t>　　5.5 悬挂支臂厂家（五）</w:t>
      </w:r>
      <w:r>
        <w:rPr>
          <w:rFonts w:hint="eastAsia"/>
        </w:rPr>
        <w:br/>
      </w:r>
      <w:r>
        <w:rPr>
          <w:rFonts w:hint="eastAsia"/>
        </w:rPr>
        <w:t>　　　　5.5.1 悬挂支臂厂家（五）基本信息、悬挂支臂生产基地、销售区域、竞争对手及市场地位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悬挂支臂厂家（五）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悬挂支臂厂家（五）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悬挂支臂厂家（五）公司简介及主要业务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悬挂支臂厂家（五）企业最新动态</w:t>
      </w:r>
      <w:r>
        <w:rPr>
          <w:rFonts w:hint="eastAsia"/>
        </w:rPr>
        <w:br/>
      </w:r>
      <w:r>
        <w:rPr>
          <w:rFonts w:hint="eastAsia"/>
        </w:rPr>
        <w:t>　　5.6 悬挂支臂厂家（六）</w:t>
      </w:r>
      <w:r>
        <w:rPr>
          <w:rFonts w:hint="eastAsia"/>
        </w:rPr>
        <w:br/>
      </w:r>
      <w:r>
        <w:rPr>
          <w:rFonts w:hint="eastAsia"/>
        </w:rPr>
        <w:t>　　　　5.6.1 悬挂支臂厂家（六）基本信息、悬挂支臂生产基地、销售区域、竞争对手及市场地位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悬挂支臂厂家（六）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悬挂支臂厂家（六）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悬挂支臂厂家（六）公司简介及主要业务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悬挂支臂厂家（六）企业最新动态</w:t>
      </w:r>
      <w:r>
        <w:rPr>
          <w:rFonts w:hint="eastAsia"/>
        </w:rPr>
        <w:br/>
      </w:r>
      <w:r>
        <w:rPr>
          <w:rFonts w:hint="eastAsia"/>
        </w:rPr>
        <w:t>　　5.7 悬挂支臂厂家（七）</w:t>
      </w:r>
      <w:r>
        <w:rPr>
          <w:rFonts w:hint="eastAsia"/>
        </w:rPr>
        <w:br/>
      </w:r>
      <w:r>
        <w:rPr>
          <w:rFonts w:hint="eastAsia"/>
        </w:rPr>
        <w:t>　　　　5.7.1 悬挂支臂厂家（七）基本信息、悬挂支臂生产基地、销售区域、竞争对手及市场地位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悬挂支臂厂家（七）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悬挂支臂厂家（七）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悬挂支臂厂家（七）公司简介及主要业务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悬挂支臂厂家（七）企业最新动态</w:t>
      </w:r>
      <w:r>
        <w:rPr>
          <w:rFonts w:hint="eastAsia"/>
        </w:rPr>
        <w:br/>
      </w:r>
      <w:r>
        <w:rPr>
          <w:rFonts w:hint="eastAsia"/>
        </w:rPr>
        <w:t>　　5.8 悬挂支臂厂家（八）</w:t>
      </w:r>
      <w:r>
        <w:rPr>
          <w:rFonts w:hint="eastAsia"/>
        </w:rPr>
        <w:br/>
      </w:r>
      <w:r>
        <w:rPr>
          <w:rFonts w:hint="eastAsia"/>
        </w:rPr>
        <w:t>　　　　5.8.1 悬挂支臂厂家（八）基本信息、悬挂支臂生产基地、销售区域、竞争对手及市场地位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悬挂支臂厂家（八）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悬挂支臂厂家（八） 悬挂支臂销量、收入、价格及毛利率（2020-2025）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悬挂支臂厂家（八）公司简介及主要业务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悬挂支臂厂家（八）企业最新动态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不同产品类型悬挂支臂分析</w:t>
      </w:r>
      <w:r>
        <w:rPr>
          <w:rFonts w:hint="eastAsia"/>
        </w:rPr>
        <w:br/>
      </w:r>
      <w:r>
        <w:rPr>
          <w:rFonts w:hint="eastAsia"/>
        </w:rPr>
        <w:t>　　6.1 全球不同产品类型悬挂支臂销量（2020-2031）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全球不同产品类型悬挂支臂销量及市场份额（2020-2025）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全球不同产品类型悬挂支臂销量预测（2025-2031）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全球不同产品类型悬挂支臂收入（2020-2031）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全球不同产品类型悬挂支臂收入及市场份额（2020-2025）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全球不同产品类型悬挂支臂收入预测（2025-2031）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全球不同产品类型悬挂支臂价格走势（2020-2031）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不同应用悬挂支臂分析</w:t>
      </w:r>
      <w:r>
        <w:rPr>
          <w:rFonts w:hint="eastAsia"/>
        </w:rPr>
        <w:br/>
      </w:r>
      <w:r>
        <w:rPr>
          <w:rFonts w:hint="eastAsia"/>
        </w:rPr>
        <w:t>　　7.1 全球不同应用悬挂支臂销量（2020-2031）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全球不同应用悬挂支臂销量及市场份额（2020-2025）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全球不同应用悬挂支臂销量预测（2025-2031）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全球不同应用悬挂支臂收入（2020-2031）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全球不同应用悬挂支臂收入及市场份额（2020-2025）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全球不同应用悬挂支臂收入预测（2025-2031）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全球不同应用悬挂支臂价格走势（2020-2031）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悬挂支臂产业链分析</w:t>
      </w:r>
      <w:r>
        <w:rPr>
          <w:rFonts w:hint="eastAsia"/>
        </w:rPr>
        <w:br/>
      </w:r>
      <w:r>
        <w:rPr>
          <w:rFonts w:hint="eastAsia"/>
        </w:rPr>
        <w:t>　　8.2 悬挂支臂产业上游供应分析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悬挂支臂下游典型客户</w:t>
      </w:r>
      <w:r>
        <w:rPr>
          <w:rFonts w:hint="eastAsia"/>
        </w:rPr>
        <w:br/>
      </w:r>
      <w:r>
        <w:rPr>
          <w:rFonts w:hint="eastAsia"/>
        </w:rPr>
        <w:t>　　8.4 悬挂支臂销售渠道分析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悬挂支臂行业发展机遇及主要驱动因素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悬挂支臂行业发展面临的风险</w:t>
      </w:r>
      <w:r>
        <w:rPr>
          <w:rFonts w:hint="eastAsia"/>
        </w:rPr>
        <w:br/>
      </w:r>
      <w:r>
        <w:rPr>
          <w:rFonts w:hint="eastAsia"/>
        </w:rPr>
        <w:t>　　9.3 悬挂支臂行业政策分析</w:t>
      </w:r>
      <w:r>
        <w:rPr>
          <w:rFonts w:hint="eastAsia"/>
        </w:rPr>
        <w:br/>
      </w:r>
      <w:r>
        <w:rPr>
          <w:rFonts w:hint="eastAsia"/>
        </w:rPr>
        <w:t>　　9.4 悬挂支臂中国企业SWOT分析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悬挂支臂产品图片</w:t>
      </w:r>
      <w:r>
        <w:rPr>
          <w:rFonts w:hint="eastAsia"/>
        </w:rPr>
        <w:br/>
      </w:r>
      <w:r>
        <w:rPr>
          <w:rFonts w:hint="eastAsia"/>
        </w:rPr>
        <w:t>　　图 全球不同产品类型悬挂支臂规模2020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全球不同产品类型悬挂支臂市场份额2025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全球不同应用悬挂支臂规模2020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全球不同应用悬挂支臂市场份额2024 VS 2025</w:t>
      </w:r>
      <w:r>
        <w:rPr>
          <w:rFonts w:hint="eastAsia"/>
        </w:rPr>
        <w:br/>
      </w:r>
      <w:r>
        <w:rPr>
          <w:rFonts w:hint="eastAsia"/>
        </w:rPr>
        <w:t>　　图 全球悬挂支臂产能、产量、产能利用率及发展趋势（2020-2031）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全球悬挂支臂产量、需求量及发展趋势（2020-2031）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全球主要地区悬挂支臂产量规模：2020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全球主要地区悬挂支臂产量市场份额（2020-2031）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中国悬挂支臂产能、产量、产能利用率及发展趋势（2020-2031）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中国悬挂支臂产量、市场需求量及发展趋势（2020-2031）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中国悬挂支臂总产能占全球比重（2020-2031）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中国悬挂支臂总产量占全球比重（2020-2031）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全球悬挂支臂市场收入及增长率:（2020-2031）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全球市场悬挂支臂市场规模：2020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全球市场悬挂支臂销量及增长率（2020-2031）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全球市场悬挂支臂价格趋势（2020-2031）</w:t>
      </w:r>
      <w:r>
        <w:rPr>
          <w:rFonts w:hint="eastAsia"/>
        </w:rPr>
        <w:br/>
      </w:r>
      <w:r>
        <w:rPr>
          <w:rFonts w:hint="eastAsia"/>
        </w:rPr>
        <w:t>　　图 中国悬挂支臂市场收入及增长率:（2020-2031）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中国市场悬挂支臂市场规模：2020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中国市场悬挂支臂销量及增长率（2020-2031）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中国市场悬挂支臂销量占全球比重（2020-2031）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中国悬挂支臂收入占全球比重（2020-2031）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全球主要地区悬挂支臂销售收入规模：2020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全球主要地区悬挂支臂销售收入市场份额（2020-2025）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全球主要地区悬挂支臂销售收入市场份额（2024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全球主要地区悬挂支臂收入市场份额（2025-2031）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北美（美国和加拿大）悬挂支臂销量（2020-2031）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北美（美国和加拿大）悬挂支臂销量份额（2020-2031）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北美（美国和加拿大）悬挂支臂收入（2020-2031）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北美（美国和加拿大）悬挂支臂收入份额（2020-2031）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欧洲（德国、英国、法国和意大利等国家）悬挂支臂销量（2020-2031）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欧洲（德国、英国、法国和意大利等国家）悬挂支臂销量份额（2020-2031）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欧洲（德国、英国、法国和意大利等国家）悬挂支臂收入（2020-2031）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欧洲（德国、英国、法国和意大利等国家）悬挂支臂收入份额（2020-2031）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亚太（中国、日本、韩国、中国台湾、印度和东南亚等）悬挂支臂销量（2020-2031）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亚太（中国、日本、韩国、中国台湾、印度和东南亚等）悬挂支臂销量份额（2020-2031）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亚太（中国、日本、韩国、中国台湾、印度和东南亚等）悬挂支臂收入（2020-2031）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亚太（中国、日本、韩国、中国台湾、印度和东南亚等）悬挂支臂收入份额（2020-2031）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拉美地区（墨西哥、巴西等国家）悬挂支臂销量（2020-2031）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拉美地区（墨西哥、巴西等国家）悬挂支臂销量份额（2020-2031）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拉美地区（墨西哥、巴西等国家）悬挂支臂收入（2020-2031）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拉美地区（墨西哥、巴西等国家）悬挂支臂收入份额（2020-2031）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中东及非洲（土耳其、沙特等国家）悬挂支臂销量（2020-2031）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中东及非洲（土耳其、沙特等国家）悬挂支臂销量份额（2020-2031）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中东及非洲（土耳其、沙特等国家）悬挂支臂收入（2020-2031）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中东及非洲（土耳其、沙特等国家）悬挂支臂收入份额（2020-2031）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2025年全球市场主要厂商悬挂支臂销量市场份额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2025年全球市场主要厂商悬挂支臂收入市场份额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2025年中国市场主要厂商悬挂支臂销量市场份额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2025年中国市场主要厂商悬挂支臂收入市场份额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2025年全球前五大生产商悬挂支臂市场份额</w:t>
      </w:r>
      <w:r>
        <w:rPr>
          <w:rFonts w:hint="eastAsia"/>
        </w:rPr>
        <w:br/>
      </w:r>
      <w:r>
        <w:rPr>
          <w:rFonts w:hint="eastAsia"/>
        </w:rPr>
        <w:t>　　图 全球悬挂支臂第一梯队、第二梯队和第三梯队生产商（品牌）及市场份额（2025）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全球不同产品类型悬挂支臂价格走势（2020-2031）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全球不同应用悬挂支臂价格走势（2020-2031）</w:t>
      </w:r>
      <w:r>
        <w:rPr>
          <w:rFonts w:hint="eastAsia"/>
        </w:rPr>
        <w:br/>
      </w:r>
      <w:r>
        <w:rPr>
          <w:rFonts w:hint="eastAsia"/>
        </w:rPr>
        <w:t>　　图 悬挂支臂中国企业SWOT分析</w:t>
      </w:r>
      <w:r>
        <w:rPr>
          <w:rFonts w:hint="eastAsia"/>
        </w:rPr>
        <w:br/>
      </w:r>
      <w:r>
        <w:rPr>
          <w:rFonts w:hint="eastAsia"/>
        </w:rPr>
        <w:t>　　图 悬挂支臂产业链</w:t>
      </w:r>
      <w:r>
        <w:rPr>
          <w:rFonts w:hint="eastAsia"/>
        </w:rPr>
        <w:br/>
      </w:r>
      <w:r>
        <w:rPr>
          <w:rFonts w:hint="eastAsia"/>
        </w:rPr>
        <w:t>　　图 悬挂支臂行业采购模式分析</w:t>
      </w:r>
      <w:r>
        <w:rPr>
          <w:rFonts w:hint="eastAsia"/>
        </w:rPr>
        <w:br/>
      </w:r>
      <w:r>
        <w:rPr>
          <w:rFonts w:hint="eastAsia"/>
        </w:rPr>
        <w:t>　　图 悬挂支臂行业生产模式分析</w:t>
      </w:r>
      <w:r>
        <w:rPr>
          <w:rFonts w:hint="eastAsia"/>
        </w:rPr>
        <w:br/>
      </w:r>
      <w:r>
        <w:rPr>
          <w:rFonts w:hint="eastAsia"/>
        </w:rPr>
        <w:t>　　图 悬挂支臂行业销售模式分析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全球不同产品类型悬挂支臂增长趋势2020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不同应用悬挂支臂增长趋势2020 VS 2025 VS 2031</w:t>
      </w:r>
      <w:r>
        <w:rPr>
          <w:rFonts w:hint="eastAsia"/>
        </w:rPr>
        <w:br/>
      </w:r>
      <w:r>
        <w:rPr>
          <w:rFonts w:hint="eastAsia"/>
        </w:rPr>
        <w:t>　　表 悬挂支臂行业发展主要特点</w:t>
      </w:r>
      <w:r>
        <w:rPr>
          <w:rFonts w:hint="eastAsia"/>
        </w:rPr>
        <w:br/>
      </w:r>
      <w:r>
        <w:rPr>
          <w:rFonts w:hint="eastAsia"/>
        </w:rPr>
        <w:t>　　表 悬挂支臂行业发展有利因素分析</w:t>
      </w:r>
      <w:r>
        <w:rPr>
          <w:rFonts w:hint="eastAsia"/>
        </w:rPr>
        <w:br/>
      </w:r>
      <w:r>
        <w:rPr>
          <w:rFonts w:hint="eastAsia"/>
        </w:rPr>
        <w:t>　　表 悬挂支臂行业发展不利因素分析</w:t>
      </w:r>
      <w:r>
        <w:rPr>
          <w:rFonts w:hint="eastAsia"/>
        </w:rPr>
        <w:br/>
      </w:r>
      <w:r>
        <w:rPr>
          <w:rFonts w:hint="eastAsia"/>
        </w:rPr>
        <w:t>　　表 进入悬挂支臂行业壁垒</w:t>
      </w:r>
      <w:r>
        <w:rPr>
          <w:rFonts w:hint="eastAsia"/>
        </w:rPr>
        <w:br/>
      </w:r>
      <w:r>
        <w:rPr>
          <w:rFonts w:hint="eastAsia"/>
        </w:rPr>
        <w:t>　　表 全球主要地区悬挂支臂产量：2020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全球主要地区悬挂支臂产量（2020-2025）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全球主要地区悬挂支臂产量市场份额（2020-2025）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全球主要地区悬挂支臂产量（2025-2031）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全球主要地区悬挂支臂销售收入：2020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全球主要地区悬挂支臂销售收入（2020-2025）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全球主要地区悬挂支臂销售收入市场份额（2020-2025）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全球主要地区悬挂支臂收入（2025-2031）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全球主要地区悬挂支臂收入市场份额（2025-2031）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全球主要地区悬挂支臂销量：2020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全球主要地区悬挂支臂销量（2020-2025）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全球主要地区悬挂支臂销量（2025-2031）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全球主要地区悬挂支臂销量份额（2025-2031）</w:t>
      </w:r>
      <w:r>
        <w:rPr>
          <w:rFonts w:hint="eastAsia"/>
        </w:rPr>
        <w:br/>
      </w:r>
      <w:r>
        <w:rPr>
          <w:rFonts w:hint="eastAsia"/>
        </w:rPr>
        <w:t>　　表 北美悬挂支臂基本情况分析</w:t>
      </w:r>
      <w:r>
        <w:rPr>
          <w:rFonts w:hint="eastAsia"/>
        </w:rPr>
        <w:br/>
      </w:r>
      <w:r>
        <w:rPr>
          <w:rFonts w:hint="eastAsia"/>
        </w:rPr>
        <w:t>　　表 欧洲悬挂支臂基本情况分析</w:t>
      </w:r>
      <w:r>
        <w:rPr>
          <w:rFonts w:hint="eastAsia"/>
        </w:rPr>
        <w:br/>
      </w:r>
      <w:r>
        <w:rPr>
          <w:rFonts w:hint="eastAsia"/>
        </w:rPr>
        <w:t>　　表 亚太地区悬挂支臂基本情况分析</w:t>
      </w:r>
      <w:r>
        <w:rPr>
          <w:rFonts w:hint="eastAsia"/>
        </w:rPr>
        <w:br/>
      </w:r>
      <w:r>
        <w:rPr>
          <w:rFonts w:hint="eastAsia"/>
        </w:rPr>
        <w:t>　　表 拉美地区悬挂支臂基本情况分析</w:t>
      </w:r>
      <w:r>
        <w:rPr>
          <w:rFonts w:hint="eastAsia"/>
        </w:rPr>
        <w:br/>
      </w:r>
      <w:r>
        <w:rPr>
          <w:rFonts w:hint="eastAsia"/>
        </w:rPr>
        <w:t>　　表 中东及非洲悬挂支臂基本情况分析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全球市场主要厂商悬挂支臂产能（2024-2025）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全球市场主要厂商悬挂支臂销量（2020-2025）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全球市场主要厂商悬挂支臂销售收入（2020-2025）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全球市场主要厂商悬挂支臂销售收入市场份额（2020-2025）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全球市场主要厂商悬挂支臂销售价格（2020-2025）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2025年全球主要生产商悬挂支臂收入排名</w:t>
      </w:r>
      <w:r>
        <w:rPr>
          <w:rFonts w:hint="eastAsia"/>
        </w:rPr>
        <w:br/>
      </w:r>
      <w:r>
        <w:rPr>
          <w:rFonts w:hint="eastAsia"/>
        </w:rPr>
        <w:t>　　表 中国市场主要厂商悬挂支臂销量（2020-2025）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中国市场主要厂商悬挂支臂销售收入（2020-2025）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中国市场主要厂商悬挂支臂销售收入市场份额（2020-2025）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中国市场主要厂商悬挂支臂销售价格（2020-2025）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2025年中国主要生产商悬挂支臂收入排名</w:t>
      </w:r>
      <w:r>
        <w:rPr>
          <w:rFonts w:hint="eastAsia"/>
        </w:rPr>
        <w:br/>
      </w:r>
      <w:r>
        <w:rPr>
          <w:rFonts w:hint="eastAsia"/>
        </w:rPr>
        <w:t>　　表 全球主要厂商悬挂支臂总部及产地分布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全球主要厂商悬挂支臂商业化日期</w:t>
      </w:r>
      <w:r>
        <w:rPr>
          <w:rFonts w:hint="eastAsia"/>
        </w:rPr>
        <w:br/>
      </w:r>
      <w:r>
        <w:rPr>
          <w:rFonts w:hint="eastAsia"/>
        </w:rPr>
        <w:t>　　表 全球主要厂商悬挂支臂产品类型及应用</w:t>
      </w:r>
      <w:r>
        <w:rPr>
          <w:rFonts w:hint="eastAsia"/>
        </w:rPr>
        <w:br/>
      </w:r>
      <w:r>
        <w:rPr>
          <w:rFonts w:hint="eastAsia"/>
        </w:rPr>
        <w:t>　　表 2025年全球悬挂支臂主要厂商市场地位（第一梯队、第二梯队和第三梯队）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全球市场不同产品类型悬挂支臂销量市场份额预测（2025-2031）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全球不同产品类型悬挂支臂收入市场份额预测（2025-2031）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中国不同产品类型悬挂支臂收入市场份额预测（2025-2031）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全球不同应用悬挂支臂销量（2020-2025年）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全球不同应用悬挂支臂销量预测（2025-2031）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全球市场不同应用悬挂支臂销量市场份额预测（2025-2031）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全球不同应用悬挂支臂收入（2020-2025年）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全球不同应用悬挂支臂收入市场份额（2020-2025）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全球不同应用悬挂支臂收入预测（2025-2031）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全球不同应用悬挂支臂收入市场份额预测（2025-2031）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中国不同应用悬挂支臂销量（2020-2025年）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中国不同应用悬挂支臂销量市场份额（2020-2025）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中国不同应用悬挂支臂销量预测（2025-2031）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中国不同应用悬挂支臂销量市场份额预测（2025-2031）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中国不同应用悬挂支臂收入（2020-2025年）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中国不同应用悬挂支臂收入市场份额（2020-2025）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中国不同应用悬挂支臂收入预测（2025-2031）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中国不同应用悬挂支臂收入市场份额预测（2025-2031）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悬挂支臂行业技术发展趋势</w:t>
      </w:r>
      <w:r>
        <w:rPr>
          <w:rFonts w:hint="eastAsia"/>
        </w:rPr>
        <w:br/>
      </w:r>
      <w:r>
        <w:rPr>
          <w:rFonts w:hint="eastAsia"/>
        </w:rPr>
        <w:t>　　表 悬挂支臂行业主要驱动因素</w:t>
      </w:r>
      <w:r>
        <w:rPr>
          <w:rFonts w:hint="eastAsia"/>
        </w:rPr>
        <w:br/>
      </w:r>
      <w:r>
        <w:rPr>
          <w:rFonts w:hint="eastAsia"/>
        </w:rPr>
        <w:t>　　表 悬挂支臂行业供应链分析</w:t>
      </w:r>
      <w:r>
        <w:rPr>
          <w:rFonts w:hint="eastAsia"/>
        </w:rPr>
        <w:br/>
      </w:r>
      <w:r>
        <w:rPr>
          <w:rFonts w:hint="eastAsia"/>
        </w:rPr>
        <w:t>　　表 悬挂支臂上游原料供应商</w:t>
      </w:r>
      <w:r>
        <w:rPr>
          <w:rFonts w:hint="eastAsia"/>
        </w:rPr>
        <w:br/>
      </w:r>
      <w:r>
        <w:rPr>
          <w:rFonts w:hint="eastAsia"/>
        </w:rPr>
        <w:t>　　表 悬挂支臂行业主要下游客户</w:t>
      </w:r>
      <w:r>
        <w:rPr>
          <w:rFonts w:hint="eastAsia"/>
        </w:rPr>
        <w:br/>
      </w:r>
      <w:r>
        <w:rPr>
          <w:rFonts w:hint="eastAsia"/>
        </w:rPr>
        <w:t>　　表 悬挂支臂行业典型经销商</w:t>
      </w:r>
      <w:r>
        <w:rPr>
          <w:rFonts w:hint="eastAsia"/>
        </w:rPr>
        <w:br/>
      </w:r>
      <w:r>
        <w:rPr>
          <w:rFonts w:hint="eastAsia"/>
        </w:rPr>
        <w:t>　　表 悬挂支臂厂商（一）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悬挂支臂厂商（一）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悬挂支臂厂商（一）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悬挂支臂厂商（一）企业最新动态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悬挂支臂厂商（二）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悬挂支臂厂商（二）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悬挂支臂厂商（二）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悬挂支臂厂商（二）企业最新动态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悬挂支臂厂商（三）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悬挂支臂厂商（三）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悬挂支臂厂商（三）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悬挂支臂厂商（三）企业最新动态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悬挂支臂厂商（四）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悬挂支臂厂商（四）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悬挂支臂厂商（四）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悬挂支臂厂商（四）企业最新动态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悬挂支臂厂商（五）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悬挂支臂厂商（五）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悬挂支臂厂商（五）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悬挂支臂厂商（五）企业最新动态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悬挂支臂厂商（六）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悬挂支臂厂商（六）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悬挂支臂厂商（六）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悬挂支臂厂商（六）企业最新动态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悬挂支臂厂商（七）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悬挂支臂厂商（七）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悬挂支臂厂商（七）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悬挂支臂厂商（七）企业最新动态</w:t>
      </w:r>
      <w:r>
        <w:rPr>
          <w:rFonts w:hint="eastAsia"/>
        </w:rPr>
        <w:br/>
      </w:r>
      <w:r>
        <w:rPr>
          <w:rFonts w:hint="eastAsia"/>
        </w:rPr>
        <w:t>　　表 悬挂支臂厂商（八） 悬挂支臂生产基地、销售区域、竞争对手及市场地位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悬挂支臂厂商（八） 悬挂支臂产品规格、参数及市场应用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 悬挂支臂厂商（八） 悬挂支臂销量、收入、价格（美元/件）及毛利率（2020-2025）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悬挂支臂厂商（八）公司简介及主要业务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悬挂支臂厂商（八）企业最新动态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中国市场悬挂支臂产量、销量、进出口（2020-2025年）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中国市场悬挂支臂产量、销量、进出口预测（2025-2031）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中国市场悬挂支臂进出口贸易趋势</w:t>
      </w:r>
      <w:r>
        <w:rPr>
          <w:rFonts w:hint="eastAsia"/>
        </w:rPr>
        <w:br/>
      </w:r>
      <w:r>
        <w:rPr>
          <w:rFonts w:hint="eastAsia"/>
        </w:rPr>
        <w:t>　　表 中国市场悬挂支臂主要进口来源</w:t>
      </w:r>
      <w:r>
        <w:rPr>
          <w:rFonts w:hint="eastAsia"/>
        </w:rPr>
        <w:br/>
      </w:r>
      <w:r>
        <w:rPr>
          <w:rFonts w:hint="eastAsia"/>
        </w:rPr>
        <w:t>　　表 中国市场悬挂支臂主要出口目的地</w:t>
      </w:r>
      <w:r>
        <w:rPr>
          <w:rFonts w:hint="eastAsia"/>
        </w:rPr>
        <w:br/>
      </w:r>
      <w:r>
        <w:rPr>
          <w:rFonts w:hint="eastAsia"/>
        </w:rPr>
        <w:t>　　表 中国悬挂支臂生产地区分布</w:t>
      </w:r>
      <w:r>
        <w:rPr>
          <w:rFonts w:hint="eastAsia"/>
        </w:rPr>
        <w:br/>
      </w:r>
      <w:r>
        <w:rPr>
          <w:rFonts w:hint="eastAsia"/>
        </w:rPr>
        <w:t>　　表 中国悬挂支臂消费地区分布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288012a5c64e06" w:history="1">
        <w:r>
          <w:rPr>
            <w:rStyle w:val="Hyperlink"/>
          </w:rPr>
          <w:t>全球与中国悬挂支臂市场调查研究及发展前景分析报告（2025-2031年）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288012a5c64e06" w:history="1">
        <w:r>
          <w:rPr>
            <w:rStyle w:val="Hyperlink"/>
          </w:rPr>
          <w:t>https://www.20087.com/2/59/XuanGuaZhiBeiShiChangXianZhuangHeQianJing.html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热点：汽车悬挂支臂生锈正常吗、悬挂支臂胶套、下支臂要换就得换一对吗、悬挂支臂连接处生锈、上支臂和下支臂有什么区别、悬挂支臂本体、汽车前轮悬挂支臂、悬挂支臂生锈怎么处理、汽车前轮下支臂图解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3fb86f172f4e46" w:history="1">
      <w:r>
        <w:rPr>
          <w:rStyle w:val="Hyperlink"/>
        </w:rPr>
        <w:t>全球与中国悬挂支臂市场调查研究及发展前景分析报告（2025-2031年）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XuanGuaZhiBeiShiChangXianZhuangHeQianJing.html" TargetMode="External" Id="R52288012a5c64e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XuanGuaZhiBeiShiChangXianZhuangHeQianJing.html" TargetMode="External" Id="Rb73fb86f172f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2025-02-17T06:48:00Z</dcterms:created>
  <dcterms:modified xsi:type="dcterms:W3CDTF">2025-02-17T07:48:00Z</dcterms:modified>
  <dc:subject>全球与中国悬挂支臂市场调查研究及发展前景分析报告（2025-2031年）</dc:subject>
  <dc:title>全球与中国悬挂支臂市场调查研究及发展前景分析报告（2025-2031年）</dc:title>
  <cp:keywords>全球与中国悬挂支臂市场调查研究及发展前景分析报告（2025-2031年）</cp:keywords>
  <dc:description>全球与中国悬挂支臂市场调查研究及发展前景分析报告（2025-2031年）</dc:description>
</cp:coreProperties>
</file>