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5499fb4414f63" w:history="1">
              <w:r>
                <w:rPr>
                  <w:rStyle w:val="Hyperlink"/>
                </w:rPr>
                <w:t>中国扫描设备市场研究分析与发展趋势预测报告（2025年版）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5499fb4414f63" w:history="1">
              <w:r>
                <w:rPr>
                  <w:rStyle w:val="Hyperlink"/>
                </w:rPr>
                <w:t>中国扫描设备市场研究分析与发展趋势预测报告（2025年版）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5499fb4414f63" w:history="1">
                <w:r>
                  <w:rPr>
                    <w:rStyle w:val="Hyperlink"/>
                  </w:rPr>
                  <w:t>https://www.20087.com/2/59/SaoMiaoSheBeiFaZhanQuShiYuCeBaoGao.html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设备涵盖了从文档扫描仪到高精度三维扫描器的广泛产品线，它们在办公自动化、文化遗产数字化、制造业质量控制等领域发挥着关键作用。随着光学和传感器技术的进步，现代扫描设备能够提供前所未有的细节和精度，同时，软件算法的优化提升了图像处理速度和准确性，增强了用户体验。</w:t>
      </w:r>
      <w:r>
        <w:rPr>
          <w:rFonts w:hint="eastAsia"/>
        </w:rPr>
        <w:br/>
      </w:r>
      <w:r>
        <w:rPr>
          <w:rFonts w:hint="eastAsia"/>
        </w:rPr>
        <w:t>　　未来，扫描设备将更加注重智能化和多功能性。深度学习技术将被应用于图像识别和分类，实现自动文档管理和归档，减少人工干预。同时，三维扫描设备将集成更多的传感器，如红外和激光雷达，以提高扫描精度和覆盖范围，适用于更复杂的环境和物体。此外，移动性和便携性的提升将使扫描设备更加灵活，满足现场作业和快速部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5499fb4414f63" w:history="1">
        <w:r>
          <w:rPr>
            <w:rStyle w:val="Hyperlink"/>
          </w:rPr>
          <w:t>中国扫描设备市场研究分析与发展趋势预测报告（2025年版）</w:t>
        </w:r>
      </w:hyperlink>
      <w:r>
        <w:rPr>
          <w:rFonts w:hint="eastAsia"/>
        </w:rPr>
        <w:t>》基于统计局、相关行业协会及科研机构的详实数据，系统分析了扫描设备市场的规模现状、需求特征及价格走势。报告客观评估了扫描设备行业技术水平及未来发展方向，对市场前景做出科学预测，并重点分析了扫描设备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扫描设备行业概述</w:t>
      </w:r>
      <w:r>
        <w:rPr>
          <w:rFonts w:hint="eastAsia"/>
        </w:rPr>
        <w:br/>
      </w:r>
      <w:r>
        <w:rPr>
          <w:rFonts w:hint="eastAsia"/>
        </w:rPr>
        <w:t>　　第一节 扫描设备行业界定</w:t>
      </w:r>
      <w:r>
        <w:rPr>
          <w:rFonts w:hint="eastAsia"/>
        </w:rPr>
        <w:br/>
      </w:r>
      <w:r>
        <w:rPr>
          <w:rFonts w:hint="eastAsia"/>
        </w:rPr>
        <w:t>　　第二节 扫描设备行业发展历程</w:t>
      </w:r>
      <w:r>
        <w:rPr>
          <w:rFonts w:hint="eastAsia"/>
        </w:rPr>
        <w:br/>
      </w:r>
      <w:r>
        <w:rPr>
          <w:rFonts w:hint="eastAsia"/>
        </w:rPr>
        <w:t>　　第三节 扫描设备产业链分析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2024-2025年中国扫描设备行业发展环境分析</w:t>
      </w:r>
      <w:r>
        <w:rPr>
          <w:rFonts w:hint="eastAsia"/>
        </w:rPr>
        <w:br/>
      </w:r>
      <w:r>
        <w:rPr>
          <w:rFonts w:hint="eastAsia"/>
        </w:rPr>
        <w:t>　　第一节 扫描设备行业经济环境分析</w:t>
      </w:r>
      <w:r>
        <w:rPr>
          <w:rFonts w:hint="eastAsia"/>
        </w:rPr>
        <w:br/>
      </w:r>
      <w:r>
        <w:rPr>
          <w:rFonts w:hint="eastAsia"/>
        </w:rPr>
        <w:t>　　第二节 扫描设备行业政策环境分析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一、扫描设备行业政策影响分析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二、相关扫描设备行业标准分析</w:t>
      </w:r>
      <w:r>
        <w:rPr>
          <w:rFonts w:hint="eastAsia"/>
        </w:rPr>
        <w:br/>
      </w:r>
      <w:r>
        <w:rPr>
          <w:rFonts w:hint="eastAsia"/>
        </w:rPr>
        <w:t>　　第三节 扫描设备行业社会环境分析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2024-2025年扫描设备行业技术发展现状及趋势分析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扫描设备行业技术发展现状分析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国内外扫描设备行业技术差异与原因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扫描设备行业技术发展方向、趋势预测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提升扫描设备行业技术能力策略建议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中国扫描设备行业运行状况分析</w:t>
      </w:r>
      <w:r>
        <w:rPr>
          <w:rFonts w:hint="eastAsia"/>
        </w:rPr>
        <w:br/>
      </w:r>
      <w:r>
        <w:rPr>
          <w:rFonts w:hint="eastAsia"/>
        </w:rPr>
        <w:t>　　第一节 扫描设备行业市场规模分析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二、扫描设备行业市场规模现状分析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二、2025-2031年扫描设备行业市场规模况预测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扫描设备行业产量情况分析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二、扫描设备行业生产现状分析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二、2025-2031年扫描设备行业产量预测分析</w:t>
      </w:r>
      <w:r>
        <w:rPr>
          <w:rFonts w:hint="eastAsia"/>
        </w:rPr>
        <w:br/>
      </w:r>
      <w:r>
        <w:rPr>
          <w:rFonts w:hint="eastAsia"/>
        </w:rPr>
        <w:t>　　第三节 扫描设备行业市场需求分析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二、扫描设备行业市场需求现状分析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二、2025-2031年扫描设备行业市场需求情况预测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2025年中国扫描设备行业集中度分析</w:t>
      </w:r>
      <w:r>
        <w:rPr>
          <w:rFonts w:hint="eastAsia"/>
        </w:rPr>
        <w:br/>
      </w:r>
      <w:r>
        <w:rPr>
          <w:rFonts w:hint="eastAsia"/>
        </w:rPr>
        <w:t>　　　　一、扫描设备行业市场集中度情况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二、扫描设备行业企业集中度分析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扫描设备细分市场深度分析</w:t>
      </w:r>
      <w:r>
        <w:rPr>
          <w:rFonts w:hint="eastAsia"/>
        </w:rPr>
        <w:br/>
      </w:r>
      <w:r>
        <w:rPr>
          <w:rFonts w:hint="eastAsia"/>
        </w:rPr>
        <w:t>　　第一节 扫描设备细分市场（一）发展研究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扫描设备细分市场（二）发展研究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中国扫描设备行业规模情况分析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中国扫描设备行业产销情况分析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一、扫描设备行业生产情况分析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二、扫描设备行业销售情况分析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三、扫描设备行业产销情况分析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2019-2024年中国扫描设备行业财务能力分析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中国扫描设备行业区域市场结构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重点地区扫描设备行业调研分析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一、重点地区（一）扫描设备市场分析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二、重点地区（二）扫描设备市场分析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三、重点地区（三）扫描设备市场分析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四、重点地区（四）扫描设备市场分析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五、重点地区（五）扫描设备市场分析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中国扫描设备市场价格回顾</w:t>
      </w:r>
      <w:r>
        <w:rPr>
          <w:rFonts w:hint="eastAsia"/>
        </w:rPr>
        <w:br/>
      </w:r>
      <w:r>
        <w:rPr>
          <w:rFonts w:hint="eastAsia"/>
        </w:rPr>
        <w:t>　　第二节 中国扫描设备行业当前市场价格及评述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中国扫描设备市场价格影响因素分析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2025-2031年中国扫描设备未来市场价格走势预测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中国扫描设备行业进出口分析及预测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中国扫描设备行业进出口格局分析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一、扫描设备行业进口格局</w:t>
      </w:r>
      <w:r>
        <w:rPr>
          <w:rFonts w:hint="eastAsia"/>
        </w:rPr>
        <w:br/>
      </w:r>
      <w:r>
        <w:rPr>
          <w:rFonts w:hint="eastAsia"/>
        </w:rPr>
        <w:t>　　　　二、扫描设备行业出口格局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2019-2024年中国扫描设备行业进出口分析</w:t>
      </w:r>
      <w:r>
        <w:rPr>
          <w:rFonts w:hint="eastAsia"/>
        </w:rPr>
        <w:br/>
      </w:r>
      <w:r>
        <w:rPr>
          <w:rFonts w:hint="eastAsia"/>
        </w:rPr>
        <w:t>　　　　一、扫描设备行业进口分析</w:t>
      </w:r>
      <w:r>
        <w:rPr>
          <w:rFonts w:hint="eastAsia"/>
        </w:rPr>
        <w:br/>
      </w:r>
      <w:r>
        <w:rPr>
          <w:rFonts w:hint="eastAsia"/>
        </w:rPr>
        <w:t>　　　　二、扫描设备行业出口分析</w:t>
      </w:r>
      <w:r>
        <w:rPr>
          <w:rFonts w:hint="eastAsia"/>
        </w:rPr>
        <w:br/>
      </w:r>
      <w:r>
        <w:rPr>
          <w:rFonts w:hint="eastAsia"/>
        </w:rPr>
        <w:t>　　第三节 影响扫描设备行业进出口因素分析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2025-2031年中国扫描设备行业进口预测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2025-2031年中国扫描设备行业出口预测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2024-2025年扫描设备行业市场竞争策略分析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扫描设备行业竞争环境分析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一、扫描设备行业现有竞争格局分析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二、扫描设备行业新进入者威胁评估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三、扫描设备行业替代品竞争分析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四、扫描设备行业供应链议价能力分析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五、扫描设备行业下游客户议价能力评估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扫描设备市场竞争策略研究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一、扫描设备市场容量及增长潜力评估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二、扫描设备行业产品差异化竞争策略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三、扫描设备行业领先企业竞争策略案例研究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扫描设备行业中长期竞争趋势分析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一、2025-2031年扫描设备市场竞争态势预测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二、2025-2031年扫描设备行业竞争格局演变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三、2025-2031年扫描设备企业竞争策略建议</w:t>
      </w:r>
      <w:r>
        <w:rPr>
          <w:rFonts w:hint="eastAsia"/>
        </w:rPr>
        <w:br/>
      </w:r>
      <w:r>
        <w:rPr>
          <w:rFonts w:hint="eastAsia"/>
        </w:rPr>
        <w:t>　　第四节 扫描设备行业竞争力评估体系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一、扫描设备行业产品竞争力综合评价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二、扫描设备企业核心竞争力构建路径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中国扫描设备行业发展态势分析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一、2019-2024年扫描设备行业发展回顾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二、2025-2031年扫描设备行业发展趋势预测</w:t>
      </w:r>
      <w:r>
        <w:rPr>
          <w:rFonts w:hint="eastAsia"/>
        </w:rPr>
        <w:br/>
      </w:r>
      <w:r>
        <w:rPr>
          <w:rFonts w:hint="eastAsia"/>
        </w:rPr>
        <w:t>　　第二节 扫描设备行业技术发展趋势分析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一、扫描设备产品创新发展趋势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二、扫描设备行业技术研发动态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三、2025-2031年扫描设备技术发展路线预测</w:t>
      </w:r>
      <w:r>
        <w:rPr>
          <w:rFonts w:hint="eastAsia"/>
        </w:rPr>
        <w:br/>
      </w:r>
      <w:r>
        <w:rPr>
          <w:rFonts w:hint="eastAsia"/>
        </w:rPr>
        <w:t>　　第三节 扫描设备行业投资风险分析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一、扫描设备市场竞争风险</w:t>
      </w:r>
      <w:r>
        <w:rPr>
          <w:rFonts w:hint="eastAsia"/>
        </w:rPr>
        <w:br/>
      </w:r>
      <w:r>
        <w:rPr>
          <w:rFonts w:hint="eastAsia"/>
        </w:rPr>
        <w:t>　　　　二、扫描设备供应链风险</w:t>
      </w:r>
      <w:r>
        <w:rPr>
          <w:rFonts w:hint="eastAsia"/>
        </w:rPr>
        <w:br/>
      </w:r>
      <w:r>
        <w:rPr>
          <w:rFonts w:hint="eastAsia"/>
        </w:rPr>
        <w:t>　　　　三、扫描设备技术创新风险</w:t>
      </w:r>
      <w:r>
        <w:rPr>
          <w:rFonts w:hint="eastAsia"/>
        </w:rPr>
        <w:br/>
      </w:r>
      <w:r>
        <w:rPr>
          <w:rFonts w:hint="eastAsia"/>
        </w:rPr>
        <w:t>　　　　四、扫描设备政策法规风险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扫描设备行业发展战略规划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一、扫描设备行业整体发展战略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二、扫描设备行业技术创新战略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三、扫描设备区域市场布局策略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四、扫描设备产业链整合战略</w:t>
      </w:r>
      <w:r>
        <w:rPr>
          <w:rFonts w:hint="eastAsia"/>
        </w:rPr>
        <w:br/>
      </w:r>
      <w:r>
        <w:rPr>
          <w:rFonts w:hint="eastAsia"/>
        </w:rPr>
        <w:t>　　　　五、扫描设备品牌营销战略</w:t>
      </w:r>
      <w:r>
        <w:rPr>
          <w:rFonts w:hint="eastAsia"/>
        </w:rPr>
        <w:br/>
      </w:r>
      <w:r>
        <w:rPr>
          <w:rFonts w:hint="eastAsia"/>
        </w:rPr>
        <w:t>　　　　六、扫描设备市场竞争战略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扫描设备行业发展前景展望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一、扫描设备市场发展空间分析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二、扫描设备行业投资机会评估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三、"十五五"规划对扫描设备行业的影响</w:t>
      </w:r>
      <w:r>
        <w:rPr>
          <w:rFonts w:hint="eastAsia"/>
        </w:rPr>
        <w:br/>
      </w:r>
      <w:r>
        <w:rPr>
          <w:rFonts w:hint="eastAsia"/>
        </w:rPr>
        <w:t>　　第二节 扫描设备行业发展策略建议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中智林~－扫描设备行业研究结论</w:t>
      </w:r>
      <w:r>
        <w:rPr>
          <w:rFonts w:hint="eastAsia"/>
        </w:rPr>
        <w:br/>
      </w:r>
      <w:r>
        <w:rPr>
          <w:rFonts w:hint="eastAsia"/>
        </w:rPr>
        <w:t>　　　　一、扫描设备行业发展趋势总结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二、扫描设备行业投资价值评估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三、扫描设备行业发展建议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2025-2031年中国扫描设备行业产量预测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2025-2031年中国扫描设备行业市场需求预测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2025年扫描设备行业壁垒</w:t>
      </w:r>
      <w:r>
        <w:rPr>
          <w:rFonts w:hint="eastAsia"/>
        </w:rPr>
        <w:br/>
      </w:r>
      <w:r>
        <w:rPr>
          <w:rFonts w:hint="eastAsia"/>
        </w:rPr>
        <w:t>　　图表 2025年扫描设备市场前景分析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2025-2031年中国扫描设备市场规模预测</w:t>
      </w:r>
      <w:r>
        <w:rPr>
          <w:rFonts w:hint="eastAsia"/>
        </w:rPr>
        <w:br/>
      </w:r>
      <w:r>
        <w:rPr>
          <w:rFonts w:hint="eastAsia"/>
        </w:rPr>
        <w:t>　　图表 2025年扫描设备发展趋势预测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5499fb4414f63" w:history="1">
        <w:r>
          <w:rPr>
            <w:rStyle w:val="Hyperlink"/>
          </w:rPr>
          <w:t>中国扫描设备市场研究分析与发展趋势预测报告（2025年版）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5499fb4414f63" w:history="1">
        <w:r>
          <w:rPr>
            <w:rStyle w:val="Hyperlink"/>
          </w:rPr>
          <w:t>https://www.20087.com/2/59/SaoMiaoSheBeiFaZhanQuShiYuCeBaoGao.html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热点：激光扫描设备、点云扫描设备、产品扫描仪、手持扫描设备、扫描仪是什么设备、二维码扫描设备、扫描仪使用步骤、逆向扫描设备、扫描被藏手机的神器软件下载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64ca2afaa49d8" w:history="1">
      <w:r>
        <w:rPr>
          <w:rStyle w:val="Hyperlink"/>
        </w:rPr>
        <w:t>中国扫描设备市场研究分析与发展趋势预测报告（2025年版）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aoMiaoSheBeiFaZhanQuShiYuCeBaoGao.html" TargetMode="External" Id="Rf8e5499fb44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aoMiaoSheBeiFaZhanQuShiYuCeBaoGao.html" TargetMode="External" Id="Rade64ca2afaa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2024-10-27T01:24:00Z</dcterms:created>
  <dcterms:modified xsi:type="dcterms:W3CDTF">2024-10-27T02:24:00Z</dcterms:modified>
  <dc:subject>中国扫描设备市场研究分析与发展趋势预测报告（2025年版）</dc:subject>
  <dc:title>中国扫描设备市场研究分析与发展趋势预测报告（2025年版）</dc:title>
  <cp:keywords>中国扫描设备市场研究分析与发展趋势预测报告（2025年版）</cp:keywords>
  <dc:description>中国扫描设备市场研究分析与发展趋势预测报告（2025年版）</dc:description>
</cp:coreProperties>
</file>