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e00fb1847451f" w:history="1">
              <w:r>
                <w:rPr>
                  <w:rStyle w:val="Hyperlink"/>
                </w:rPr>
                <w:t>2025-2031年中国文化产业基地建设行业现状调研分析与发展趋势预测报告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e00fb1847451f" w:history="1">
              <w:r>
                <w:rPr>
                  <w:rStyle w:val="Hyperlink"/>
                </w:rPr>
                <w:t>2025-2031年中国文化产业基地建设行业现状调研分析与发展趋势预测报告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e00fb1847451f" w:history="1">
                <w:r>
                  <w:rPr>
                    <w:rStyle w:val="Hyperlink"/>
                  </w:rPr>
                  <w:t>https://www.20087.com/2/89/WenHuaChanYeJiDiJianSheFaZhanQuShi.html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建设已成为推动文化与经济融合发展的关键平台，涵盖了影视制作、数字创意、文化旅游等多个领域。目前，基地建设强调文化传承与科技创新相结合，不仅提供完善的基础设施，还构建了包括孵化器、展示中心、交易平台在内的综合服务体系，促进了文化产业集群的形成。</w:t>
      </w:r>
      <w:r>
        <w:rPr>
          <w:rFonts w:hint="eastAsia"/>
        </w:rPr>
        <w:br/>
      </w:r>
      <w:r>
        <w:rPr>
          <w:rFonts w:hint="eastAsia"/>
        </w:rPr>
        <w:t>　　未来文化产业基地将更加注重文化创新与数字化转型，利用VR/AR、大数据、人工智能等技术，打造沉浸式体验场景，增强文化产品的互动性和传播力。同时，绿色低碳理念的融入，将推动基地建设向环境友好型发展，实现文化和生态的和谐共生。国际合作与交流平台的搭建，将进一步促进文化的跨国界交流与融合，提升文化产业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e00fb1847451f" w:history="1">
        <w:r>
          <w:rPr>
            <w:rStyle w:val="Hyperlink"/>
          </w:rPr>
          <w:t>2025-2031年中国文化产业基地建设行业现状调研分析与发展趋势预测报告</w:t>
        </w:r>
      </w:hyperlink>
      <w:r>
        <w:rPr>
          <w:rFonts w:hint="eastAsia"/>
        </w:rPr>
        <w:t>》依托权威机构及行业协会数据，结合文化产业基地建设行业的宏观环境与微观实践，从文化产业基地建设市场规模、市场需求、技术现状及产业链结构等多维度进行了系统调研与分析。报告通过严谨的研究方法与翔实的数据支持，辅以直观图表，全面剖析了文化产业基地建设行业发展趋势、重点企业表现及市场竞争格局，并通过SWOT分析揭示了行业机遇与潜在风险，为文化产业基地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文化产业基地建设产业概述</w:t>
      </w:r>
      <w:r>
        <w:rPr>
          <w:rFonts w:hint="eastAsia"/>
        </w:rPr>
        <w:br/>
      </w:r>
      <w:r>
        <w:rPr>
          <w:rFonts w:hint="eastAsia"/>
        </w:rPr>
        <w:t>　　第一节 文化产业基地建设定义</w:t>
      </w:r>
      <w:r>
        <w:rPr>
          <w:rFonts w:hint="eastAsia"/>
        </w:rPr>
        <w:br/>
      </w:r>
      <w:r>
        <w:rPr>
          <w:rFonts w:hint="eastAsia"/>
        </w:rPr>
        <w:t>　　第二节 文化产业基地建设行业特点</w:t>
      </w:r>
      <w:r>
        <w:rPr>
          <w:rFonts w:hint="eastAsia"/>
        </w:rPr>
        <w:br/>
      </w:r>
      <w:r>
        <w:rPr>
          <w:rFonts w:hint="eastAsia"/>
        </w:rPr>
        <w:t>　　第三节 文化产业基地建设发展历程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中国文化产业基地建设行业运行环境分析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中国文化产业基地建设运行经济环境分析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三、经济发展对文化产业基地建设行业的影响</w:t>
      </w:r>
      <w:r>
        <w:rPr>
          <w:rFonts w:hint="eastAsia"/>
        </w:rPr>
        <w:br/>
      </w:r>
      <w:r>
        <w:rPr>
          <w:rFonts w:hint="eastAsia"/>
        </w:rPr>
        <w:t>　　第二节 中国文化产业基地建设产业政策环境分析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一、文化产业基地建设行业监管体制</w:t>
      </w:r>
      <w:r>
        <w:rPr>
          <w:rFonts w:hint="eastAsia"/>
        </w:rPr>
        <w:br/>
      </w:r>
      <w:r>
        <w:rPr>
          <w:rFonts w:hint="eastAsia"/>
        </w:rPr>
        <w:t>　　　　二、文化产业基地建设行业主要法规政策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中国文化产业基地建设产业社会环境分析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国外文化产业基地建设行业发展态势分析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国外文化产业基地建设市场发展现状分析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国外主要国家、地区文化产业基地建设市场现状</w:t>
      </w:r>
      <w:r>
        <w:rPr>
          <w:rFonts w:hint="eastAsia"/>
        </w:rPr>
        <w:br/>
      </w:r>
      <w:r>
        <w:rPr>
          <w:rFonts w:hint="eastAsia"/>
        </w:rPr>
        <w:t>　　第三节 国外文化产业基地建设行业发展趋势预测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中国文化产业基地建设行业发展调研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2020-2025年中国文化产业基地建设行业规模情况</w:t>
      </w:r>
      <w:r>
        <w:rPr>
          <w:rFonts w:hint="eastAsia"/>
        </w:rPr>
        <w:br/>
      </w:r>
      <w:r>
        <w:rPr>
          <w:rFonts w:hint="eastAsia"/>
        </w:rPr>
        <w:t>　　　　一、文化产业基地建设行业市场规模状况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二、文化产业基地建设行业单位规模状况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三、文化产业基地建设行业人员规模状况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2020-2025年中国文化产业基地建设行业财务能力分析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一、文化产业基地建设行业盈利能力分析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二、文化产业基地建设行业偿债能力分析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三、文化产业基地建设行业营运能力分析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四、文化产业基地建设行业发展能力分析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2024-2025年中国文化产业基地建设行业热点动态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2025年中国文化产业基地建设行业面临的挑战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中国文化产业基地建设行业重点地区市场调研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**地区文化产业基地建设发展现状及趋势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**地区文化产业基地建设发展现状及趋势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**地区文化产业基地建设发展现状及趋势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**地区文化产业基地建设发展现状及趋势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中国文化产业基地建设行业价格走势及影响因素分析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国内文化产业基地建设行业价格回顾</w:t>
      </w:r>
      <w:r>
        <w:rPr>
          <w:rFonts w:hint="eastAsia"/>
        </w:rPr>
        <w:br/>
      </w:r>
      <w:r>
        <w:rPr>
          <w:rFonts w:hint="eastAsia"/>
        </w:rPr>
        <w:t>　　第二节 国内文化产业基地建设行业价格走势预测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国内文化产业基地建设行业价格影响因素分析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中国文化产业基地建设行业客户调研</w:t>
      </w:r>
      <w:r>
        <w:rPr>
          <w:rFonts w:hint="eastAsia"/>
        </w:rPr>
        <w:br/>
      </w:r>
      <w:r>
        <w:rPr>
          <w:rFonts w:hint="eastAsia"/>
        </w:rPr>
        <w:t>　　　　一、文化产业基地建设行业客户偏好调查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二、客户对文化产业基地建设品牌的首要认知渠道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三、文化产业基地建设品牌忠诚度调查</w:t>
      </w:r>
      <w:r>
        <w:rPr>
          <w:rFonts w:hint="eastAsia"/>
        </w:rPr>
        <w:br/>
      </w:r>
      <w:r>
        <w:rPr>
          <w:rFonts w:hint="eastAsia"/>
        </w:rPr>
        <w:t>　　　　四、文化产业基地建设行业客户消费理念调研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中国文化产业基地建设行业重点企业发展调研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中国文化产业基地建设行业竞争格局分析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2024-2025年文化产业基地建设行业集中度分析</w:t>
      </w:r>
      <w:r>
        <w:rPr>
          <w:rFonts w:hint="eastAsia"/>
        </w:rPr>
        <w:br/>
      </w:r>
      <w:r>
        <w:rPr>
          <w:rFonts w:hint="eastAsia"/>
        </w:rPr>
        <w:t>　　　　一、文化产业基地建设市场集中度分析</w:t>
      </w:r>
      <w:r>
        <w:rPr>
          <w:rFonts w:hint="eastAsia"/>
        </w:rPr>
        <w:br/>
      </w:r>
      <w:r>
        <w:rPr>
          <w:rFonts w:hint="eastAsia"/>
        </w:rPr>
        <w:t>　　　　二、文化产业基地建设企业集中度分析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2025年文化产业基地建设行业竞争格局分析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一、文化产业基地建设行业竞争策略分析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二、文化产业基地建设行业竞争格局展望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三、我国文化产业基地建设市场竞争趋势</w:t>
      </w:r>
      <w:r>
        <w:rPr>
          <w:rFonts w:hint="eastAsia"/>
        </w:rPr>
        <w:br/>
      </w:r>
      <w:r>
        <w:rPr>
          <w:rFonts w:hint="eastAsia"/>
        </w:rPr>
        <w:t>　　第三节 文化产业基地建设行业兼并与重组整合分析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一、文化产业基地建设行业兼并与重组整合动态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二、文化产业基地建设行业兼并与重组整合发展趋势预测分析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文化产业基地建设行业投资风险及应对策略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文化产业基地建设行业SWOT模型分析</w:t>
      </w:r>
      <w:r>
        <w:rPr>
          <w:rFonts w:hint="eastAsia"/>
        </w:rPr>
        <w:br/>
      </w:r>
      <w:r>
        <w:rPr>
          <w:rFonts w:hint="eastAsia"/>
        </w:rPr>
        <w:t>　　　　一、文化产业基地建设行业优势分析</w:t>
      </w:r>
      <w:r>
        <w:rPr>
          <w:rFonts w:hint="eastAsia"/>
        </w:rPr>
        <w:br/>
      </w:r>
      <w:r>
        <w:rPr>
          <w:rFonts w:hint="eastAsia"/>
        </w:rPr>
        <w:t>　　　　二、文化产业基地建设行业劣势分析</w:t>
      </w:r>
      <w:r>
        <w:rPr>
          <w:rFonts w:hint="eastAsia"/>
        </w:rPr>
        <w:br/>
      </w:r>
      <w:r>
        <w:rPr>
          <w:rFonts w:hint="eastAsia"/>
        </w:rPr>
        <w:t>　　　　三、文化产业基地建设行业机会分析</w:t>
      </w:r>
      <w:r>
        <w:rPr>
          <w:rFonts w:hint="eastAsia"/>
        </w:rPr>
        <w:br/>
      </w:r>
      <w:r>
        <w:rPr>
          <w:rFonts w:hint="eastAsia"/>
        </w:rPr>
        <w:t>　　　　四、文化产业基地建设行业风险分析</w:t>
      </w:r>
      <w:r>
        <w:rPr>
          <w:rFonts w:hint="eastAsia"/>
        </w:rPr>
        <w:br/>
      </w:r>
      <w:r>
        <w:rPr>
          <w:rFonts w:hint="eastAsia"/>
        </w:rPr>
        <w:t>　　第二节 文化产业基地建设行业投资风险及控制策略分析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一、文化产业基地建设市场风险及控制策略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二、文化产业基地建设行业政策风险及控制策略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三、文化产业基地建设行业经营风险及控制策略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四、文化产业基地建设同业竞争风险及控制策略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五、文化产业基地建设行业其他风险及控制策略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2025-2031年中国文化产业基地建设市场预测及发展建议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2025-2031年中国文化产业基地建设市场预测分析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一、中国文化产业基地建设市场前景分析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二、中国文化产业基地建设发展趋势预测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2025-2031年中国文化产业基地建设企业发展策略建议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一、文化产业基地建设企业融资策略</w:t>
      </w:r>
      <w:r>
        <w:rPr>
          <w:rFonts w:hint="eastAsia"/>
        </w:rPr>
        <w:br/>
      </w:r>
      <w:r>
        <w:rPr>
          <w:rFonts w:hint="eastAsia"/>
        </w:rPr>
        <w:t>　　　　二、文化产业基地建设企业人才策略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2025-2031年中国文化产业基地建设企业营销策略建议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一、文化产业基地建设企业定位策略</w:t>
      </w:r>
      <w:r>
        <w:rPr>
          <w:rFonts w:hint="eastAsia"/>
        </w:rPr>
        <w:br/>
      </w:r>
      <w:r>
        <w:rPr>
          <w:rFonts w:hint="eastAsia"/>
        </w:rPr>
        <w:t>　　　　二、文化产业基地建设企业价格策略</w:t>
      </w:r>
      <w:r>
        <w:rPr>
          <w:rFonts w:hint="eastAsia"/>
        </w:rPr>
        <w:br/>
      </w:r>
      <w:r>
        <w:rPr>
          <w:rFonts w:hint="eastAsia"/>
        </w:rPr>
        <w:t>　　　　三、文化产业基地建设企业促销策略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中~智~林~－文化产业基地建设行业研究结论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文化产业基地建设行业历程</w:t>
      </w:r>
      <w:r>
        <w:rPr>
          <w:rFonts w:hint="eastAsia"/>
        </w:rPr>
        <w:br/>
      </w:r>
      <w:r>
        <w:rPr>
          <w:rFonts w:hint="eastAsia"/>
        </w:rPr>
        <w:t>　　图表 文化产业基地建设行业生命周期</w:t>
      </w:r>
      <w:r>
        <w:rPr>
          <w:rFonts w:hint="eastAsia"/>
        </w:rPr>
        <w:br/>
      </w:r>
      <w:r>
        <w:rPr>
          <w:rFonts w:hint="eastAsia"/>
        </w:rPr>
        <w:t>　　图表 文化产业基地建设行业产业链分析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2020-2025年文化产业基地建设行业市场容量统计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2020-2025年中国文化产业基地建设行业经营效益分析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**地区文化产业基地建设市场规模及增长情况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**地区文化产业基地建设行业市场需求情况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**地区文化产业基地建设市场规模及增长情况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**地区文化产业基地建设行业市场需求情况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**地区文化产业基地建设市场规模及增长情况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**地区文化产业基地建设行业市场需求情况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文化产业基地建设重点企业（二）成长能力情况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e00fb1847451f" w:history="1">
        <w:r>
          <w:rPr>
            <w:rStyle w:val="Hyperlink"/>
          </w:rPr>
          <w:t>2025-2031年中国文化产业基地建设行业现状调研分析与发展趋势预测报告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e00fb1847451f" w:history="1">
        <w:r>
          <w:rPr>
            <w:rStyle w:val="Hyperlink"/>
          </w:rPr>
          <w:t>https://www.20087.com/2/89/WenHuaChanYeJiDiJianSheFaZhanQuShi.html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省级文化产业示范基地、文化产业基地建设情况汇报、文化产业项目、文化产业基地的建设、文化产业园区有哪些、文化产业示范基地、国家级文化产业示范园区、文化产业示范基地申报材料范文、文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2990ca8d84f39" w:history="1">
      <w:r>
        <w:rPr>
          <w:rStyle w:val="Hyperlink"/>
        </w:rPr>
        <w:t>2025-2031年中国文化产业基地建设行业现状调研分析与发展趋势预测报告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enHuaChanYeJiDiJianSheFaZhanQuShi.html" TargetMode="External" Id="Rbbde00fb1847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enHuaChanYeJiDiJianSheFaZhanQuShi.html" TargetMode="External" Id="Rb3e2990ca8d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2025-01-16T00:49:00Z</dcterms:created>
  <dcterms:modified xsi:type="dcterms:W3CDTF">2025-01-16T01:49:00Z</dcterms:modified>
  <dc:subject>2025-2031年中国文化产业基地建设行业现状调研分析与发展趋势预测报告</dc:subject>
  <dc:title>2025-2031年中国文化产业基地建设行业现状调研分析与发展趋势预测报告</dc:title>
  <cp:keywords>2025-2031年中国文化产业基地建设行业现状调研分析与发展趋势预测报告</cp:keywords>
  <dc:description>2025-2031年中国文化产业基地建设行业现状调研分析与发展趋势预测报告</dc:description>
</cp:coreProperties>
</file>