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9c79fa354c66" w:history="1">
              <w:r>
                <w:rPr>
                  <w:rStyle w:val="Hyperlink"/>
                </w:rPr>
                <w:t>2024年版中国植物藻类提取物市场专题研究分析与发展趋势预测报告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9c79fa354c66" w:history="1">
              <w:r>
                <w:rPr>
                  <w:rStyle w:val="Hyperlink"/>
                </w:rPr>
                <w:t>2024年版中国植物藻类提取物市场专题研究分析与发展趋势预测报告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a9c79fa354c66" w:history="1">
                <w:r>
                  <w:rPr>
                    <w:rStyle w:val="Hyperlink"/>
                  </w:rPr>
                  <w:t>https://www.20087.com/2/09/ZhiWuZaoLeiTiQuWuShiChangQianJin.html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是一种天然资源，近年来在食品、化妆品、医药和生物技术领域获得了广泛关注。随着消费者对天然、健康产品需求的增长，藻类提取物因其富含抗氧化剂、多糖、脂肪酸等有益成分而备受青睐。目前，海藻胶、螺旋藻粉、小球藻提取物等产品在市场上的应用日益广泛，但行业也面临着提取技术成本高、产量有限和质量控制等挑战。</w:t>
      </w:r>
      <w:r>
        <w:rPr>
          <w:rFonts w:hint="eastAsia"/>
        </w:rPr>
        <w:br/>
      </w:r>
      <w:r>
        <w:rPr>
          <w:rFonts w:hint="eastAsia"/>
        </w:rPr>
        <w:t>　　未来，植物藻类提取物行业将更加注重技术创新和可持续发展。一方面，通过改进提取工艺，如采用酶解、超声波和微波辅助提取等技术，提高提取效率和降低成本。另一方面，随着藻类养殖技术的进步，如光生物反应器和封闭循环系统，藻类的生长周期和产量将得到显著提升，同时减少环境污染。此外，藻类提取物的功能性研究将进一步深化，为其在新领域的应用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9c79fa354c66" w:history="1">
        <w:r>
          <w:rPr>
            <w:rStyle w:val="Hyperlink"/>
          </w:rPr>
          <w:t>2024年版中国植物藻类提取物市场专题研究分析与发展趋势预测报告</w:t>
        </w:r>
      </w:hyperlink>
      <w:r>
        <w:rPr>
          <w:rFonts w:hint="eastAsia"/>
        </w:rPr>
        <w:t>》在多年植物藻类提取物行业研究结论的基础上，结合中国植物藻类提取物行业市场的发展现状，通过资深研究团队对植物藻类提取物市场各类资讯进行整理分析，并依托国家权威数据资源和长期市场监测的数据库，对植物藻类提取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4a9c79fa354c66" w:history="1">
        <w:r>
          <w:rPr>
            <w:rStyle w:val="Hyperlink"/>
          </w:rPr>
          <w:t>2024年版中国植物藻类提取物市场专题研究分析与发展趋势预测报告</w:t>
        </w:r>
      </w:hyperlink>
      <w:r>
        <w:rPr>
          <w:rFonts w:hint="eastAsia"/>
        </w:rPr>
        <w:t>可以帮助投资者准确把握植物藻类提取物行业的市场现状，为投资者进行投资作出植物藻类提取物行业前景预判，挖掘植物藻类提取物行业投资价值，同时提出植物藻类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藻类植物产业相关概述</w:t>
      </w:r>
      <w:r>
        <w:rPr>
          <w:rFonts w:hint="eastAsia"/>
        </w:rPr>
        <w:br/>
      </w:r>
      <w:r>
        <w:rPr>
          <w:rFonts w:hint="eastAsia"/>
        </w:rPr>
        <w:t>　　第一节 藻类植物产业概述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螺旋藻基本概念</w:t>
      </w:r>
      <w:r>
        <w:rPr>
          <w:rFonts w:hint="eastAsia"/>
        </w:rPr>
        <w:br/>
      </w:r>
      <w:r>
        <w:rPr>
          <w:rFonts w:hint="eastAsia"/>
        </w:rPr>
        <w:t>　　　　一、营养介绍</w:t>
      </w:r>
      <w:r>
        <w:rPr>
          <w:rFonts w:hint="eastAsia"/>
        </w:rPr>
        <w:br/>
      </w:r>
      <w:r>
        <w:rPr>
          <w:rFonts w:hint="eastAsia"/>
        </w:rPr>
        <w:t>　　　　二、食疗功效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2024年中国植物藻类提取物产业运行环境分析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2024年中国植物藻类提取物产业政策环境分析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一、中药企业国际化征程需更强攻击性</w:t>
      </w:r>
      <w:r>
        <w:rPr>
          <w:rFonts w:hint="eastAsia"/>
        </w:rPr>
        <w:br/>
      </w:r>
      <w:r>
        <w:rPr>
          <w:rFonts w:hint="eastAsia"/>
        </w:rPr>
        <w:t>　　　　二、《中药材生产质量管理规范（GAP）》</w:t>
      </w:r>
      <w:r>
        <w:rPr>
          <w:rFonts w:hint="eastAsia"/>
        </w:rPr>
        <w:br/>
      </w:r>
      <w:r>
        <w:rPr>
          <w:rFonts w:hint="eastAsia"/>
        </w:rPr>
        <w:t>　　　　三、《药品生产质量管理规范（GMP）》</w:t>
      </w:r>
      <w:r>
        <w:rPr>
          <w:rFonts w:hint="eastAsia"/>
        </w:rPr>
        <w:br/>
      </w:r>
      <w:r>
        <w:rPr>
          <w:rFonts w:hint="eastAsia"/>
        </w:rPr>
        <w:t>　　　　四、《兽药生产质量管理规范》</w:t>
      </w:r>
      <w:r>
        <w:rPr>
          <w:rFonts w:hint="eastAsia"/>
        </w:rPr>
        <w:br/>
      </w:r>
      <w:r>
        <w:rPr>
          <w:rFonts w:hint="eastAsia"/>
        </w:rPr>
        <w:t>　　第三节 2024年中国植物藻类提取物产业社会环境分析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2024年全球植物藻类提取物行业发展现状分析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2024年国际植物藻类提取物发展综述</w:t>
      </w:r>
      <w:r>
        <w:rPr>
          <w:rFonts w:hint="eastAsia"/>
        </w:rPr>
        <w:br/>
      </w:r>
      <w:r>
        <w:rPr>
          <w:rFonts w:hint="eastAsia"/>
        </w:rPr>
        <w:t>　　　　一、国际植物藻类提取物特点分析</w:t>
      </w:r>
      <w:r>
        <w:rPr>
          <w:rFonts w:hint="eastAsia"/>
        </w:rPr>
        <w:br/>
      </w:r>
      <w:r>
        <w:rPr>
          <w:rFonts w:hint="eastAsia"/>
        </w:rPr>
        <w:t>　　　　二、国际植物藻类提取物技术发展分析</w:t>
      </w:r>
      <w:r>
        <w:rPr>
          <w:rFonts w:hint="eastAsia"/>
        </w:rPr>
        <w:br/>
      </w:r>
      <w:r>
        <w:rPr>
          <w:rFonts w:hint="eastAsia"/>
        </w:rPr>
        <w:t>　　　　三、国际植物藻类提取物市场研发动态分析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2024年世界主要国家植物藻类提取物发展分析</w:t>
      </w:r>
      <w:r>
        <w:rPr>
          <w:rFonts w:hint="eastAsia"/>
        </w:rPr>
        <w:br/>
      </w:r>
      <w:r>
        <w:rPr>
          <w:rFonts w:hint="eastAsia"/>
        </w:rPr>
        <w:t>　　　　一、美国植物藻类提取物行业发展分析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二、欧洲植物藻类提取物行业发展分析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三、日本植物藻类提取物行业发展分析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四、韩国植物藻类提取物行业发展分析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2024-2030年世界植物藻类提取物发展趋势分析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2024年中国植物藻类提取物行业运行态势分析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2024年中国植物藻类提取物行业发展概述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一、中国植物藻类提取物市场供给分析</w:t>
      </w:r>
      <w:r>
        <w:rPr>
          <w:rFonts w:hint="eastAsia"/>
        </w:rPr>
        <w:br/>
      </w:r>
      <w:r>
        <w:rPr>
          <w:rFonts w:hint="eastAsia"/>
        </w:rPr>
        <w:t>　　　　二、中国植物藻类提取物需求分析</w:t>
      </w:r>
      <w:r>
        <w:rPr>
          <w:rFonts w:hint="eastAsia"/>
        </w:rPr>
        <w:br/>
      </w:r>
      <w:r>
        <w:rPr>
          <w:rFonts w:hint="eastAsia"/>
        </w:rPr>
        <w:t>　　　　三、中国植物藻类提取物价格分析</w:t>
      </w:r>
      <w:r>
        <w:rPr>
          <w:rFonts w:hint="eastAsia"/>
        </w:rPr>
        <w:br/>
      </w:r>
      <w:r>
        <w:rPr>
          <w:rFonts w:hint="eastAsia"/>
        </w:rPr>
        <w:t>　　第二节 2024年中国植物药提取物行业技术分析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第三节 2024年中国植物药提取物行业发展存在问题分析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2024年中国螺旋藻产业最新资讯分析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一、天然螺旋藻成稀缺资源</w:t>
      </w:r>
      <w:r>
        <w:rPr>
          <w:rFonts w:hint="eastAsia"/>
        </w:rPr>
        <w:br/>
      </w:r>
      <w:r>
        <w:rPr>
          <w:rFonts w:hint="eastAsia"/>
        </w:rPr>
        <w:t>　　　　二、云南布局百亿螺旋藻产业</w:t>
      </w:r>
      <w:r>
        <w:rPr>
          <w:rFonts w:hint="eastAsia"/>
        </w:rPr>
        <w:br/>
      </w:r>
      <w:r>
        <w:rPr>
          <w:rFonts w:hint="eastAsia"/>
        </w:rPr>
        <w:t>　　　　三、东营建成北方最大螺旋藻养殖生产加工基地</w:t>
      </w:r>
      <w:r>
        <w:rPr>
          <w:rFonts w:hint="eastAsia"/>
        </w:rPr>
        <w:br/>
      </w:r>
      <w:r>
        <w:rPr>
          <w:rFonts w:hint="eastAsia"/>
        </w:rPr>
        <w:t>　　第三节 2024年中国螺旋藻产业存在的问题分析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2024年我国中药材行业发展走势分析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2024年中国中药材市场需求分析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2024年对中国中药材市场的分析及思考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2024年中国植物藻类提取物市场竞争格局分析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2024年中国植物藻类提取物竞争现状分析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2024年中国植物藻类提取物产业集中度分析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二、植物藻类提取物区域集中度分析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2024年中国植物藻类提取物提升竞争力策略分析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2024年中国植物藻类提取物优势企业竞争力分析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湖南绿之韵生物工程有限公司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云南绿A生物工程有限公司（五华）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苏豫微藻养殖加工厂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东台市托普生物工程有限公司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宁波御坊堂生物科技有限公司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顺昌县天顺螺旋藻有限公司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海南迪爱生微藻有限公司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东台市赐百年生物工程有限公司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2024年中国保健品市场的发展分析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2024年中国保健品产业市场分析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2024年中国保健品市场发展问题及策略分析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2024-2030年中国植物藻类提取物企业管理策略建议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2024-2030年中国植物藻类提取物市场策略分析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一、植物藻类提取物价格策略分析</w:t>
      </w:r>
      <w:r>
        <w:rPr>
          <w:rFonts w:hint="eastAsia"/>
        </w:rPr>
        <w:br/>
      </w:r>
      <w:r>
        <w:rPr>
          <w:rFonts w:hint="eastAsia"/>
        </w:rPr>
        <w:t>　　　　二、植物藻类提取物渠道策略分析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2024-2030年中国植物藻类提取物销售策略分析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2024-2030年中国植物藻类提取物产业发展趋势与投资预测分析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2024-2030年中国植物藻类提取物行业发展前景分析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一、植物藻类提取物市场发展前景分析</w:t>
      </w:r>
      <w:r>
        <w:rPr>
          <w:rFonts w:hint="eastAsia"/>
        </w:rPr>
        <w:br/>
      </w:r>
      <w:r>
        <w:rPr>
          <w:rFonts w:hint="eastAsia"/>
        </w:rPr>
        <w:t>　　　　二、金融危机下植物藻类提取物市场的发展前景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第三节 2024-2030年中国植物藻类提取物投资机会分析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2024-2030年中国植物藻类提取物投资风险分析</w:t>
      </w:r>
      <w:r>
        <w:rPr>
          <w:rFonts w:hint="eastAsia"/>
        </w:rPr>
        <w:br/>
      </w:r>
      <w:r>
        <w:rPr>
          <w:rFonts w:hint="eastAsia"/>
        </w:rPr>
        <w:t>　　第五节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无棣英伟生物技术饲料有限公司负债情况图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福清市新大泽螺旋藻有限公司负债情况图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苏豫微藻养殖加工厂经营收入走势图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苏豫微藻养殖加工厂盈利指标走势图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苏豫微藻养殖加工厂负债情况图</w:t>
      </w:r>
      <w:r>
        <w:rPr>
          <w:rFonts w:hint="eastAsia"/>
        </w:rPr>
        <w:br/>
      </w:r>
      <w:r>
        <w:rPr>
          <w:rFonts w:hint="eastAsia"/>
        </w:rPr>
        <w:t>　　图表 苏豫微藻养殖加工厂负债指标走势图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顺昌县天顺螺旋藻有限公司负债情况图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海南迪爱生微藻有限公司负债情况图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9c79fa354c66" w:history="1">
        <w:r>
          <w:rPr>
            <w:rStyle w:val="Hyperlink"/>
          </w:rPr>
          <w:t>2024年版中国植物藻类提取物市场专题研究分析与发展趋势预测报告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a9c79fa354c66" w:history="1">
        <w:r>
          <w:rPr>
            <w:rStyle w:val="Hyperlink"/>
          </w:rPr>
          <w:t>https://www.20087.com/2/09/ZhiWuZaoLeiTiQuWuShiChangQianJin.html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10f000b3b40fd" w:history="1">
      <w:r>
        <w:rPr>
          <w:rStyle w:val="Hyperlink"/>
        </w:rPr>
        <w:t>2024年版中国植物藻类提取物市场专题研究分析与发展趋势预测报告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WuZaoLeiTiQuWuShiChangQianJin.html" TargetMode="External" Id="Rd54a9c79fa35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WuZaoLeiTiQuWuShiChangQianJin.html" TargetMode="External" Id="Rece10f000b3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2024-03-05T03:50:00Z</dcterms:created>
  <dcterms:modified xsi:type="dcterms:W3CDTF">2024-03-05T04:50:00Z</dcterms:modified>
  <dc:subject>2024年版中国植物藻类提取物市场专题研究分析与发展趋势预测报告</dc:subject>
  <dc:title>2024年版中国植物藻类提取物市场专题研究分析与发展趋势预测报告</dc:title>
  <cp:keywords>2024年版中国植物藻类提取物市场专题研究分析与发展趋势预测报告</cp:keywords>
  <dc:description>2024年版中国植物藻类提取物市场专题研究分析与发展趋势预测报告</dc:description>
</cp:coreProperties>
</file>