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60073cd864b5c" w:history="1">
              <w:r>
                <w:rPr>
                  <w:rStyle w:val="Hyperlink"/>
                </w:rPr>
                <w:t>2025-2031年中国液压压床行业现状与前景趋势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60073cd864b5c" w:history="1">
              <w:r>
                <w:rPr>
                  <w:rStyle w:val="Hyperlink"/>
                </w:rPr>
                <w:t>2025-2031年中国液压压床行业现状与前景趋势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60073cd864b5c" w:history="1">
                <w:r>
                  <w:rPr>
                    <w:rStyle w:val="Hyperlink"/>
                  </w:rPr>
                  <w:t>https://www.20087.com/2/09/YeYaYaChuangHangYeQianJingQuShi.html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床是一种利用液压系统产生的强大压力来成型、冲压、弯曲金属零件的设备，广泛应用于汽车制造、航空航天、机械加工等领域。与传统的机械压床相比，液压压床具有更高的压力输出和更稳定的性能，能够在较短的时间内完成复杂的加工任务。此外，液压压床的设计通常较为紧凑，能够在有限的空间内实现高效的工作。随着工业自动化程度的提高，液压压床的应用范围也在不断扩大，特别是在需要高精度和高效率加工的应用中。</w:t>
      </w:r>
      <w:r>
        <w:rPr>
          <w:rFonts w:hint="eastAsia"/>
        </w:rPr>
        <w:br/>
      </w:r>
      <w:r>
        <w:rPr>
          <w:rFonts w:hint="eastAsia"/>
        </w:rPr>
        <w:t>　　未来，液压压床的发展将更加注重精度与灵活性。精度是指通过优化液压系统和控制系统，提高压力控制的精确度，减少加工误差；灵活性则是指通过采用模块化设计和智能化控制系统，提高设备的适应性和操作便利性。此外，随着物联网技术的应用，未来的液压压床将能够与智能管理系统连接，实现数据的实时传输和分析，提高工作效率。同时，为了提高设备的可靠性和安全性，液压压床将更加注重故障诊断和预防性维护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60073cd864b5c" w:history="1">
        <w:r>
          <w:rPr>
            <w:rStyle w:val="Hyperlink"/>
          </w:rPr>
          <w:t>2025-2031年中国液压压床行业现状与前景趋势</w:t>
        </w:r>
      </w:hyperlink>
      <w:r>
        <w:rPr>
          <w:rFonts w:hint="eastAsia"/>
        </w:rPr>
        <w:t>》依托国家统计局、相关行业协会的详实数据，结合宏观经济与政策环境分析，系统研究了液压压床行业的市场规模、需求动态及产业链结构。报告详细解析了液压压床市场价格变化、行业竞争格局及重点企业的经营现状，并对未来市场前景与发展趋势进行了科学预测。同时，报告通过细分市场领域，评估了液压压床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液压压床行业概述</w:t>
      </w:r>
      <w:r>
        <w:rPr>
          <w:rFonts w:hint="eastAsia"/>
        </w:rPr>
        <w:br/>
      </w:r>
      <w:r>
        <w:rPr>
          <w:rFonts w:hint="eastAsia"/>
        </w:rPr>
        <w:t>　　第一节 液压压床定义与分类</w:t>
      </w:r>
      <w:r>
        <w:rPr>
          <w:rFonts w:hint="eastAsia"/>
        </w:rPr>
        <w:br/>
      </w:r>
      <w:r>
        <w:rPr>
          <w:rFonts w:hint="eastAsia"/>
        </w:rPr>
        <w:t>　　第二节 液压压床应用领域</w:t>
      </w:r>
      <w:r>
        <w:rPr>
          <w:rFonts w:hint="eastAsia"/>
        </w:rPr>
        <w:br/>
      </w:r>
      <w:r>
        <w:rPr>
          <w:rFonts w:hint="eastAsia"/>
        </w:rPr>
        <w:t>　　第三节 液压压床行业经济指标分析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液压压床产业链及经营模式分析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三、液压压床销售模式及销售渠道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2019-2024年全球液压压床市场规模与趋势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主要国家与地区液压压床市场分析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2025-2031年全球液压压床行业发展趋势与前景预测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中国液压压床行业市场分析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2024-2025年液压压床产能与投资动态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一、国内液压压床产能及利用情况</w:t>
      </w:r>
      <w:r>
        <w:rPr>
          <w:rFonts w:hint="eastAsia"/>
        </w:rPr>
        <w:br/>
      </w:r>
      <w:r>
        <w:rPr>
          <w:rFonts w:hint="eastAsia"/>
        </w:rPr>
        <w:t>　　　　二、液压压床产能扩张与投资动态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液压压床行业产量情况分析与趋势预测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一、2019-2024年液压压床行业产量数据统计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1、2019-2024年液压压床产量及增长趋势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2、2019-2024年液压压床细分产品产量及份额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二、影响液压压床产量的关键因素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三、2025-2031年液压压床产量预测</w:t>
      </w:r>
      <w:r>
        <w:rPr>
          <w:rFonts w:hint="eastAsia"/>
        </w:rPr>
        <w:br/>
      </w:r>
      <w:r>
        <w:rPr>
          <w:rFonts w:hint="eastAsia"/>
        </w:rPr>
        <w:t>　　第三节 2025-2031年液压压床市场需求与销售分析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一、2024-2025年液压压床行业需求现状</w:t>
      </w:r>
      <w:r>
        <w:rPr>
          <w:rFonts w:hint="eastAsia"/>
        </w:rPr>
        <w:br/>
      </w:r>
      <w:r>
        <w:rPr>
          <w:rFonts w:hint="eastAsia"/>
        </w:rPr>
        <w:t>　　　　二、液压压床客户群体与需求特点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三、2019-2024年液压压床行业销售规模分析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四、2025-2031年液压压床市场增长潜力与规模预测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2024-2025年液压压床行业技术发展现状及趋势分析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液压压床行业技术发展现状分析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国内外液压压床行业技术差异与原因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液压压床行业技术发展方向、趋势预测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提升液压压床行业技术能力策略建议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中国液压压床细分市场与下游应用领域分析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液压压床细分市场分析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一、2024-2025年液压压床主要细分产品市场现状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液压压床下游应用与客户群体分析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一、2024-2025年液压压床各应用领域市场现状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液压压床价格机制与竞争策略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一、2019-2024年液压压床市场价格走势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液压压床定价策略与方法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2025-2031年液压压床价格竞争态势与趋势预测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中国液压压床行业重点区域市场研究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2024-2025年重点区域液压压床市场发展概况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三、2025-2031年液压压床行业发展潜力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2019-2024年中国液压压床行业进出口情况分析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液压压床行业进口情况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一、2019-2024年液压压床进口规模及增长情况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二、液压压床主要进口来源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液压压床行业出口情况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一、2019-2024年液压压床出口规模及增长情况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二、液压压床主要出口目的地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2019-2024年中国液压压床行业总体发展与财务状况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2019-2024年中国液压压床行业规模情况</w:t>
      </w:r>
      <w:r>
        <w:rPr>
          <w:rFonts w:hint="eastAsia"/>
        </w:rPr>
        <w:br/>
      </w:r>
      <w:r>
        <w:rPr>
          <w:rFonts w:hint="eastAsia"/>
        </w:rPr>
        <w:t>　　　　一、液压压床行业企业数量规模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二、液压压床行业从业人员规模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三、液压压床行业市场敏感性分析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2019-2024年中国液压压床行业财务能力分析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一、液压压床行业盈利能力</w:t>
      </w:r>
      <w:r>
        <w:rPr>
          <w:rFonts w:hint="eastAsia"/>
        </w:rPr>
        <w:br/>
      </w:r>
      <w:r>
        <w:rPr>
          <w:rFonts w:hint="eastAsia"/>
        </w:rPr>
        <w:t>　　　　二、液压压床行业偿债能力</w:t>
      </w:r>
      <w:r>
        <w:rPr>
          <w:rFonts w:hint="eastAsia"/>
        </w:rPr>
        <w:br/>
      </w:r>
      <w:r>
        <w:rPr>
          <w:rFonts w:hint="eastAsia"/>
        </w:rPr>
        <w:t>　　　　三、液压压床行业营运能力</w:t>
      </w:r>
      <w:r>
        <w:rPr>
          <w:rFonts w:hint="eastAsia"/>
        </w:rPr>
        <w:br/>
      </w:r>
      <w:r>
        <w:rPr>
          <w:rFonts w:hint="eastAsia"/>
        </w:rPr>
        <w:t>　　　　四、液压压床行业发展能力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中国液压压床行业竞争格局分析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2024-2025年液压压床行业竞争力分析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2019-2024年液压压床行业企业并购活动分析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2024-2025年液压压床行业会展与招投标活动分析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一、液压压床行业会展活动及其市场影响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2025年中国液压压床企业发展企业发展策略与建议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液压压床销售模式与渠道策略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液压压床品牌与市场推广策略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液压压床研发投入与技术创新能力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液压压床合作联盟与资源整合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中国液压压床行业风险与对策</w:t>
      </w:r>
      <w:r>
        <w:rPr>
          <w:rFonts w:hint="eastAsia"/>
        </w:rPr>
        <w:br/>
      </w:r>
      <w:r>
        <w:rPr>
          <w:rFonts w:hint="eastAsia"/>
        </w:rPr>
        <w:t>　　第一节 液压压床行业SWOT分析</w:t>
      </w:r>
      <w:r>
        <w:rPr>
          <w:rFonts w:hint="eastAsia"/>
        </w:rPr>
        <w:br/>
      </w:r>
      <w:r>
        <w:rPr>
          <w:rFonts w:hint="eastAsia"/>
        </w:rPr>
        <w:t>　　　　一、液压压床行业优势</w:t>
      </w:r>
      <w:r>
        <w:rPr>
          <w:rFonts w:hint="eastAsia"/>
        </w:rPr>
        <w:br/>
      </w:r>
      <w:r>
        <w:rPr>
          <w:rFonts w:hint="eastAsia"/>
        </w:rPr>
        <w:t>　　　　二、液压压床行业劣势</w:t>
      </w:r>
      <w:r>
        <w:rPr>
          <w:rFonts w:hint="eastAsia"/>
        </w:rPr>
        <w:br/>
      </w:r>
      <w:r>
        <w:rPr>
          <w:rFonts w:hint="eastAsia"/>
        </w:rPr>
        <w:t>　　　　三、液压压床市场机会</w:t>
      </w:r>
      <w:r>
        <w:rPr>
          <w:rFonts w:hint="eastAsia"/>
        </w:rPr>
        <w:br/>
      </w:r>
      <w:r>
        <w:rPr>
          <w:rFonts w:hint="eastAsia"/>
        </w:rPr>
        <w:t>　　　　四、液压压床市场威胁</w:t>
      </w:r>
      <w:r>
        <w:rPr>
          <w:rFonts w:hint="eastAsia"/>
        </w:rPr>
        <w:br/>
      </w:r>
      <w:r>
        <w:rPr>
          <w:rFonts w:hint="eastAsia"/>
        </w:rPr>
        <w:t>　　第二节 液压压床行业风险及对策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2025-2031年中国液压压床行业前景与发展趋势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2024-2025年液压压床行业发展环境分析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一、液压压床行业主管部门与监管体制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二、液压压床行业主要法律法规及政策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三、液压压床行业标准与质量监管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2025-2031年液压压床行业发展趋势与方向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2025-2031年液压压床行业发展潜力与机遇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液压压床行业研究结论与建议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液压压床行业发展建议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液压压床行业历程</w:t>
      </w:r>
      <w:r>
        <w:rPr>
          <w:rFonts w:hint="eastAsia"/>
        </w:rPr>
        <w:br/>
      </w:r>
      <w:r>
        <w:rPr>
          <w:rFonts w:hint="eastAsia"/>
        </w:rPr>
        <w:t>　　图表 液压压床行业生命周期</w:t>
      </w:r>
      <w:r>
        <w:rPr>
          <w:rFonts w:hint="eastAsia"/>
        </w:rPr>
        <w:br/>
      </w:r>
      <w:r>
        <w:rPr>
          <w:rFonts w:hint="eastAsia"/>
        </w:rPr>
        <w:t>　　图表 液压压床行业产业链分析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2019-2024年液压压床行业市场容量分析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2019-2024年中国液压压床行业产量及增长趋势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2019-2024年中国液压压床市场需求量及增速统计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2025年中国液压压床行业需求领域分布格局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2019-2024年中国液压压床行业盈利情况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2019-2024年中国液压压床行业利润总额统计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2019-2024年中国液压压床进口金额分析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2019-2024年中国液压压床出口数量分析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2019-2024年中国液压压床出口金额分析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2025年中国液压压床进口国家及地区分析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2025年中国液压压床出口国家及地区分析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2019-2024年中国液压压床行业企业数量情况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2019-2024年中国液压压床行业企业平均规模情况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**地区液压压床市场规模及增长情况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液压压床重点企业（一）经营情况分析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液压压床重点企业（二）经营情况分析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液压压床重点企业（三）经营情况分析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液压压床重点企业（三）主要经济指标情况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2025-2031年中国液压压床行业产量预测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2025-2031年中国液压压床行业市场容量预测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2025-2031年中国液压压床行业市场规模预测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2025年中国液压压床市场前景分析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2025年中国液压压床发展趋势预测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60073cd864b5c" w:history="1">
        <w:r>
          <w:rPr>
            <w:rStyle w:val="Hyperlink"/>
          </w:rPr>
          <w:t>2025-2031年中国液压压床行业现状与前景趋势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60073cd864b5c" w:history="1">
        <w:r>
          <w:rPr>
            <w:rStyle w:val="Hyperlink"/>
          </w:rPr>
          <w:t>https://www.20087.com/2/09/YeYaYaChuangHangYeQianJingQuShi.html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热点：液压床怎么安装、液压压床的工作原理、压床机械、液压压床用于压装和矫正部件、500吨液压压床图片、液压压床不下降是什么原因、液压床安装步骤图、液压压床配件C型夹、液压床和气压床的区别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6435682d4cbf" w:history="1">
      <w:r>
        <w:rPr>
          <w:rStyle w:val="Hyperlink"/>
        </w:rPr>
        <w:t>2025-2031年中国液压压床行业现状与前景趋势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eYaYaChuangHangYeQianJingQuShi.html" TargetMode="External" Id="R23060073cd86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eYaYaChuangHangYeQianJingQuShi.html" TargetMode="External" Id="R4b916435682d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2024-09-24T05:46:41Z</dcterms:created>
  <dcterms:modified xsi:type="dcterms:W3CDTF">2024-09-24T06:46:41Z</dcterms:modified>
  <dc:subject>2025-2031年中国液压压床行业现状与前景趋势</dc:subject>
  <dc:title>2025-2031年中国液压压床行业现状与前景趋势</dc:title>
  <cp:keywords>2025-2031年中国液压压床行业现状与前景趋势</cp:keywords>
  <dc:description>2025-2031年中国液压压床行业现状与前景趋势</dc:description>
</cp:coreProperties>
</file>