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cdb13e29d43fe" w:history="1">
              <w:r>
                <w:rPr>
                  <w:rStyle w:val="Hyperlink"/>
                </w:rPr>
                <w:t>2024-2030年全球与中国液压油再生器行业现状及前景趋势分析报告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cdb13e29d43fe" w:history="1">
              <w:r>
                <w:rPr>
                  <w:rStyle w:val="Hyperlink"/>
                </w:rPr>
                <w:t>2024-2030年全球与中国液压油再生器行业现状及前景趋势分析报告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cdb13e29d43fe" w:history="1">
                <w:r>
                  <w:rPr>
                    <w:rStyle w:val="Hyperlink"/>
                  </w:rPr>
                  <w:t>https://www.20087.com/2/39/YeYaYouZaiShengQiDeQianJing.html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再生器是液压系统维护中的重要设备，主要用于净化液压油中的污染物，恢复油品性能。随着液压技术的发展，现代液压油再生器不仅具备高效率和高精度的特点，还能够通过多级过滤系统去除油液中的水分、颗粒物和其他杂质，延长油液使用寿命。目前，液压油再生器多采用高效过滤材料和智能控制系统，能够根据油质变化自动调整再生程序，并通过实时监测确保再生效果。此外，一些高端产品还配备了远程监控功能，能够通过无线通讯技术将数据传输至中央管理系统，方便维护人员进行远程操作。</w:t>
      </w:r>
      <w:r>
        <w:rPr>
          <w:rFonts w:hint="eastAsia"/>
        </w:rPr>
        <w:br/>
      </w:r>
      <w:r>
        <w:rPr>
          <w:rFonts w:hint="eastAsia"/>
        </w:rPr>
        <w:t>　　未来，液压油再生器的发展将更加注重智能化和集成化。一方面，通过集成先进的传感器技术和嵌入式控制系统，未来的液压油再生器将能够实现更加精细的油液管理和状态监测，提高系统的可靠性。另一方面，随着模块化设计理念的应用，未来的液压油再生器将更加便于安装和维护，用户可以根据自身需求灵活选择不同尺寸和功能的模块组合。此外，为了适应工业4.0的发展趋势，未来的液压油再生器将更加注重与智能传感器和控制系统的兼容性，实现无缝的数据交换和控制指令下达。同时，随着可持续发展理念的普及，未来的液压油再生器将更加注重能效管理，采用低功耗设计，并使用环保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cdb13e29d43fe" w:history="1">
        <w:r>
          <w:rPr>
            <w:rStyle w:val="Hyperlink"/>
          </w:rPr>
          <w:t>2024-2030年全球与中国液压油再生器行业现状及前景趋势分析报告</w:t>
        </w:r>
      </w:hyperlink>
      <w:r>
        <w:rPr>
          <w:rFonts w:hint="eastAsia"/>
        </w:rPr>
        <w:t>》基于多年的行业研究经验和丰富的数据资源，深入剖析了液压油再生器产业链的整体结构。液压油再生器报告详细分析了液压油再生器市场规模与需求，探讨了价格动态，并客观呈现了行业现状。同时，科学预测了液压油再生器市场前景及发展趋势，聚焦液压油再生器重点企业，全面评估了市场竞争、集中度及品牌影响力。此外，液压油再生器报告还进一步细分了市场，揭示了液压油再生器各细分领域的增长潜力。液压油再生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液压油再生器市场概述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按照不同产品类型，液压油再生器主要可以分为如下几个类别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全球不同产品类型液压油再生器销售额增长趋势2019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从不同应用，液压油再生器主要包括如下几个方面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全球不同应用液压油再生器销售额增长趋势2019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液压油再生器行业背景、发展历史、现状及趋势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液压油再生器行业目前现状分析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液压油再生器发展趋势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全球液压油再生器总体规模分析</w:t>
      </w:r>
      <w:r>
        <w:rPr>
          <w:rFonts w:hint="eastAsia"/>
        </w:rPr>
        <w:br/>
      </w:r>
      <w:r>
        <w:rPr>
          <w:rFonts w:hint="eastAsia"/>
        </w:rPr>
        <w:t>　　2.1 全球液压油再生器供需现状及预测（2019-2030）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全球液压油再生器产能、产量、产能利用率及发展趋势（2019-2030）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全球液压油再生器产量、需求量及发展趋势（2019-2030）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全球主要地区液压油再生器产量及发展趋势（2019-2030）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全球主要地区液压油再生器产量（2019-2023）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全球主要地区液压油再生器产量（2024-2030）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全球主要地区液压油再生器产量市场份额（2019-2030）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中国液压油再生器供需现状及预测（2019-2030）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中国液压油再生器产能、产量、产能利用率及发展趋势（2019-2030）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中国液压油再生器产量、市场需求量及发展趋势（2019-2030）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全球液压油再生器销量及销售额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全球市场液压油再生器销售额（2019-2030）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全球市场液压油再生器销量（2019-2030）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全球市场液压油再生器价格趋势（2019-2030）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全球市场主要厂家液压油再生器产能市场份额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全球市场主要厂家液压油再生器销量（2019-2023）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全球市场主要厂家液压油再生器销量（2019-2023）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全球市场主要厂家液压油再生器销售收入（2019-2023）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全球市场主要厂家液压油再生器销售价格（2019-2023）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2023年全球主要厂家液压油再生器收入排名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中国市场主要厂家液压油再生器销量（2019-2023）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中国市场主要厂家液压油再生器销量（2019-2023）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中国市场主要厂家液压油再生器销售收入（2019-2023）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2023年中国主要厂家液压油再生器收入排名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中国市场主要厂家液压油再生器销售价格（2019-2023）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全球主要厂家液压油再生器总部及产地分布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全球主要厂家成立时间及液压油再生器商业化日期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全球主要厂家液压油再生器产品类型及应用</w:t>
      </w:r>
      <w:r>
        <w:rPr>
          <w:rFonts w:hint="eastAsia"/>
        </w:rPr>
        <w:br/>
      </w:r>
      <w:r>
        <w:rPr>
          <w:rFonts w:hint="eastAsia"/>
        </w:rPr>
        <w:t>　　3.7 液压油再生器行业集中度、竞争程度分析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液压油再生器行业集中度分析：2023年全球Top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全球液压油再生器第一梯队、第二梯队和第三梯队厂家（品牌）及市场份额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全球液压油再生器主要地区分析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全球主要地区液压油再生器市场规模分析：2019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全球主要地区液压油再生器销售收入及市场份额（2019-2023年）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全球主要地区液压油再生器销售收入预测（2024-2030年）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全球主要地区液压油再生器销量分析：2019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全球主要地区液压油再生器销量及市场份额（2019-2023年）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全球主要地区液压油再生器销量及市场份额预测（2024-2030）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北美市场液压油再生器销量、收入及增长率（2019-2030）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欧洲市场液压油再生器销量、收入及增长率（2019-2030）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中国市场液压油再生器销量、收入及增长率（2019-2030）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日本市场液压油再生器销量、收入及增长率（2019-2030）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韩国市场液压油再生器销量、收入及增长率（2019-2030）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全球液压油再生器主要厂家分析</w:t>
      </w:r>
      <w:r>
        <w:rPr>
          <w:rFonts w:hint="eastAsia"/>
        </w:rPr>
        <w:br/>
      </w:r>
      <w:r>
        <w:rPr>
          <w:rFonts w:hint="eastAsia"/>
        </w:rPr>
        <w:t>　　5.1 液压油再生器厂家（一）</w:t>
      </w:r>
      <w:r>
        <w:rPr>
          <w:rFonts w:hint="eastAsia"/>
        </w:rPr>
        <w:br/>
      </w:r>
      <w:r>
        <w:rPr>
          <w:rFonts w:hint="eastAsia"/>
        </w:rPr>
        <w:t>　　　　5.1.1 液压油再生器厂家（一）基本信息、液压油再生器生产基地、销售区域、竞争对手及市场地位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液压油再生器厂家（一）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液压油再生器厂家（一）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液压油再生器厂家（一）公司简介及主要业务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液压油再生器厂家（一）企业最新动态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液压油再生器厂家（二）</w:t>
      </w:r>
      <w:r>
        <w:rPr>
          <w:rFonts w:hint="eastAsia"/>
        </w:rPr>
        <w:br/>
      </w:r>
      <w:r>
        <w:rPr>
          <w:rFonts w:hint="eastAsia"/>
        </w:rPr>
        <w:t>　　　　5.2.1 液压油再生器厂家（二）基本信息、液压油再生器生产基地、销售区域、竞争对手及市场地位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液压油再生器厂家（二）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液压油再生器厂家（二）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液压油再生器厂家（二）公司简介及主要业务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液压油再生器厂家（二）企业最新动态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液压油再生器厂家（三）</w:t>
      </w:r>
      <w:r>
        <w:rPr>
          <w:rFonts w:hint="eastAsia"/>
        </w:rPr>
        <w:br/>
      </w:r>
      <w:r>
        <w:rPr>
          <w:rFonts w:hint="eastAsia"/>
        </w:rPr>
        <w:t>　　　　5.3.1 液压油再生器厂家（三）基本信息、液压油再生器生产基地、销售区域、竞争对手及市场地位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液压油再生器厂家（三）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液压油再生器厂家（三）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液压油再生器厂家（三）公司简介及主要业务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液压油再生器厂家（三）企业最新动态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液压油再生器厂家（四）</w:t>
      </w:r>
      <w:r>
        <w:rPr>
          <w:rFonts w:hint="eastAsia"/>
        </w:rPr>
        <w:br/>
      </w:r>
      <w:r>
        <w:rPr>
          <w:rFonts w:hint="eastAsia"/>
        </w:rPr>
        <w:t>　　　　5.4.1 液压油再生器厂家（四）基本信息、液压油再生器生产基地、销售区域、竞争对手及市场地位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液压油再生器厂家（四）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液压油再生器厂家（四）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液压油再生器厂家（四）公司简介及主要业务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液压油再生器厂家（四）企业最新动态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液压油再生器厂家（五）</w:t>
      </w:r>
      <w:r>
        <w:rPr>
          <w:rFonts w:hint="eastAsia"/>
        </w:rPr>
        <w:br/>
      </w:r>
      <w:r>
        <w:rPr>
          <w:rFonts w:hint="eastAsia"/>
        </w:rPr>
        <w:t>　　　　5.5.1 液压油再生器厂家（五）基本信息、液压油再生器生产基地、销售区域、竞争对手及市场地位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液压油再生器厂家（五）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液压油再生器厂家（五）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液压油再生器厂家（五）公司简介及主要业务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液压油再生器厂家（五）企业最新动态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液压油再生器厂家（六）</w:t>
      </w:r>
      <w:r>
        <w:rPr>
          <w:rFonts w:hint="eastAsia"/>
        </w:rPr>
        <w:br/>
      </w:r>
      <w:r>
        <w:rPr>
          <w:rFonts w:hint="eastAsia"/>
        </w:rPr>
        <w:t>　　　　5.6.1 液压油再生器厂家（六）基本信息、液压油再生器生产基地、销售区域、竞争对手及市场地位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液压油再生器厂家（六）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液压油再生器厂家（六）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液压油再生器厂家（六）公司简介及主要业务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液压油再生器厂家（六）企业最新动态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液压油再生器厂家（七）</w:t>
      </w:r>
      <w:r>
        <w:rPr>
          <w:rFonts w:hint="eastAsia"/>
        </w:rPr>
        <w:br/>
      </w:r>
      <w:r>
        <w:rPr>
          <w:rFonts w:hint="eastAsia"/>
        </w:rPr>
        <w:t>　　　　5.7.1 液压油再生器厂家（七）基本信息、液压油再生器生产基地、销售区域、竞争对手及市场地位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液压油再生器厂家（七）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液压油再生器厂家（七）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液压油再生器厂家（七）公司简介及主要业务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液压油再生器厂家（七）企业最新动态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液压油再生器厂家（八）</w:t>
      </w:r>
      <w:r>
        <w:rPr>
          <w:rFonts w:hint="eastAsia"/>
        </w:rPr>
        <w:br/>
      </w:r>
      <w:r>
        <w:rPr>
          <w:rFonts w:hint="eastAsia"/>
        </w:rPr>
        <w:t>　　　　5.8.1 液压油再生器厂家（八）基本信息、液压油再生器生产基地、销售区域、竞争对手及市场地位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液压油再生器厂家（八）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液压油再生器厂家（八）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液压油再生器厂家（八）公司简介及主要业务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液压油再生器厂家（八）企业最新动态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不同产品类型液压油再生器分析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全球不同产品类型液压油再生器销量（2019-2030）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全球不同产品类型液压油再生器销量及市场份额（2019-2023）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全球不同产品类型液压油再生器销量预测（2024-2030）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全球不同产品类型液压油再生器收入（2019-2030）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全球不同产品类型液压油再生器收入及市场份额（2019-2023）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全球不同产品类型液压油再生器收入预测（2024-2030）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全球不同产品类型液压油再生器价格走势（2019-2030）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不同应用液压油再生器分析</w:t>
      </w:r>
      <w:r>
        <w:rPr>
          <w:rFonts w:hint="eastAsia"/>
        </w:rPr>
        <w:br/>
      </w:r>
      <w:r>
        <w:rPr>
          <w:rFonts w:hint="eastAsia"/>
        </w:rPr>
        <w:t>　　7.1 全球不同应用液压油再生器销量（2019-2030）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全球不同应用液压油再生器销量及市场份额（2019-2023）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全球不同应用液压油再生器销量预测（2024-2030）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全球不同应用液压油再生器收入（2019-2030）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全球不同应用液压油再生器收入及市场份额（2019-2023）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全球不同应用液压油再生器收入预测（2024-2030）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全球不同应用液压油再生器价格走势（2019-2030）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液压油再生器产业链分析</w:t>
      </w:r>
      <w:r>
        <w:rPr>
          <w:rFonts w:hint="eastAsia"/>
        </w:rPr>
        <w:br/>
      </w:r>
      <w:r>
        <w:rPr>
          <w:rFonts w:hint="eastAsia"/>
        </w:rPr>
        <w:t>　　8.2 液压油再生器产业上游供应分析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液压油再生器下游典型客户</w:t>
      </w:r>
      <w:r>
        <w:rPr>
          <w:rFonts w:hint="eastAsia"/>
        </w:rPr>
        <w:br/>
      </w:r>
      <w:r>
        <w:rPr>
          <w:rFonts w:hint="eastAsia"/>
        </w:rPr>
        <w:t>　　8.4 液压油再生器销售渠道分析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液压油再生器行业发展机遇及主要驱动因素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液压油再生器行业发展面临的风险</w:t>
      </w:r>
      <w:r>
        <w:rPr>
          <w:rFonts w:hint="eastAsia"/>
        </w:rPr>
        <w:br/>
      </w:r>
      <w:r>
        <w:rPr>
          <w:rFonts w:hint="eastAsia"/>
        </w:rPr>
        <w:t>　　9.3 液压油再生器行业政策分析</w:t>
      </w:r>
      <w:r>
        <w:rPr>
          <w:rFonts w:hint="eastAsia"/>
        </w:rPr>
        <w:br/>
      </w:r>
      <w:r>
        <w:rPr>
          <w:rFonts w:hint="eastAsia"/>
        </w:rPr>
        <w:t>　　9.4 液压油再生器中国企业SWOT分析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液压油再生器产品图片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全球不同产品类型液压油再生器销售额2019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全球不同产品类型液压油再生器市场份额2023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全球不同应用液压油再生器销售额2019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全球不同应用液压油再生器市场份额2023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2023年全球前五大品牌液压油再生器市场份额</w:t>
      </w:r>
      <w:r>
        <w:rPr>
          <w:rFonts w:hint="eastAsia"/>
        </w:rPr>
        <w:br/>
      </w:r>
      <w:r>
        <w:rPr>
          <w:rFonts w:hint="eastAsia"/>
        </w:rPr>
        <w:t>　　图 2023年全球液压油再生器第一梯队、第二梯队和第三梯队厂商及市场份额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全球液压油再生器产能、产量、产能利用率及发展趋势（2019-2030）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全球液压油再生器产量、需求量及发展趋势（2019-2030）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全球主要地区液压油再生器产量市场份额（2019-2030）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中国液压油再生器产能、产量、产能利用率及发展趋势（2019-2030）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中国液压油再生器产量、市场需求量及发展趋势（2019-2030）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全球液压油再生器市场销售额及增长率（2019-2030）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全球市场液压油再生器市场规模：2019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全球市场液压油再生器价格趋势（2019-2030）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全球主要地区液压油再生器销售收入（2019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全球主要地区液压油再生器销售收入市场份额（2019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北美市场液压油再生器收入及增长率（2019-2030）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欧洲市场液压油再生器收入及增长率（2019-2030）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中国市场液压油再生器收入及增长率（2019-2030）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日本市场液压油再生器收入及增长率（2019-2030）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东南亚市场液压油再生器收入及增长率（2019-2030）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印度市场液压油再生器销量及增长率（2019-2030）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印度市场液压油再生器收入及增长率（2019-2030）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全球不同产品类型液压油再生器价格走势（2019-2030）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全球不同应用液压油再生器价格走势（2019-2030）</w:t>
      </w:r>
      <w:r>
        <w:rPr>
          <w:rFonts w:hint="eastAsia"/>
        </w:rPr>
        <w:br/>
      </w:r>
      <w:r>
        <w:rPr>
          <w:rFonts w:hint="eastAsia"/>
        </w:rPr>
        <w:t>　　图 中国液压油再生器企业液压油再生器优势、劣势、机会、威胁分析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液压油再生器产业链</w:t>
      </w:r>
      <w:r>
        <w:rPr>
          <w:rFonts w:hint="eastAsia"/>
        </w:rPr>
        <w:br/>
      </w:r>
      <w:r>
        <w:rPr>
          <w:rFonts w:hint="eastAsia"/>
        </w:rPr>
        <w:t>　　图 液压油再生器行业采购模式分析</w:t>
      </w:r>
      <w:r>
        <w:rPr>
          <w:rFonts w:hint="eastAsia"/>
        </w:rPr>
        <w:br/>
      </w:r>
      <w:r>
        <w:rPr>
          <w:rFonts w:hint="eastAsia"/>
        </w:rPr>
        <w:t>　　图 液压油再生器行业生产模式分析</w:t>
      </w:r>
      <w:r>
        <w:rPr>
          <w:rFonts w:hint="eastAsia"/>
        </w:rPr>
        <w:br/>
      </w:r>
      <w:r>
        <w:rPr>
          <w:rFonts w:hint="eastAsia"/>
        </w:rPr>
        <w:t>　　图 液压油再生器行业销售模式分析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按产品类型细分，全球液压油再生器市场规模2019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按应用细分，全球液压油再生器市场规模2019 VS 2023 VS 2030</w:t>
      </w:r>
      <w:r>
        <w:rPr>
          <w:rFonts w:hint="eastAsia"/>
        </w:rPr>
        <w:br/>
      </w:r>
      <w:r>
        <w:rPr>
          <w:rFonts w:hint="eastAsia"/>
        </w:rPr>
        <w:t>　　表 液压油再生器行业发展主要特点</w:t>
      </w:r>
      <w:r>
        <w:rPr>
          <w:rFonts w:hint="eastAsia"/>
        </w:rPr>
        <w:br/>
      </w:r>
      <w:r>
        <w:rPr>
          <w:rFonts w:hint="eastAsia"/>
        </w:rPr>
        <w:t>　　表 液压油再生器行业发展有利因素分析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液压油再生器行业发展不利因素分析</w:t>
      </w:r>
      <w:r>
        <w:rPr>
          <w:rFonts w:hint="eastAsia"/>
        </w:rPr>
        <w:br/>
      </w:r>
      <w:r>
        <w:rPr>
          <w:rFonts w:hint="eastAsia"/>
        </w:rPr>
        <w:t>　　表 液压油再生器技术 标准</w:t>
      </w:r>
      <w:r>
        <w:rPr>
          <w:rFonts w:hint="eastAsia"/>
        </w:rPr>
        <w:br/>
      </w:r>
      <w:r>
        <w:rPr>
          <w:rFonts w:hint="eastAsia"/>
        </w:rPr>
        <w:t>　　表 进入液压油再生器行业壁垒</w:t>
      </w:r>
      <w:r>
        <w:rPr>
          <w:rFonts w:hint="eastAsia"/>
        </w:rPr>
        <w:br/>
      </w:r>
      <w:r>
        <w:rPr>
          <w:rFonts w:hint="eastAsia"/>
        </w:rPr>
        <w:t>　　表 液压油再生器主要企业在国际市场占有率（按销量，2019-2023）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2023年液压油再生器主要企业在国际市场排名（按销量）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全球市场主要企业液压油再生器销量（2019-2023）</w:t>
      </w:r>
      <w:r>
        <w:rPr>
          <w:rFonts w:hint="eastAsia"/>
        </w:rPr>
        <w:br/>
      </w:r>
      <w:r>
        <w:rPr>
          <w:rFonts w:hint="eastAsia"/>
        </w:rPr>
        <w:t>　　表 液压油再生器主要企业在国际市场占有率（按收入，2019-2023）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2023年液压油再生器主要企业在国际市场排名（按收入）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全球市场主要企业液压油再生器销售收入（2019-2023）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全球市场主要企业液压油再生器销售价格（2019-2023）</w:t>
      </w:r>
      <w:r>
        <w:rPr>
          <w:rFonts w:hint="eastAsia"/>
        </w:rPr>
        <w:br/>
      </w:r>
      <w:r>
        <w:rPr>
          <w:rFonts w:hint="eastAsia"/>
        </w:rPr>
        <w:t>　　表 液压油再生器主要企业在中国市场占有率（按销量，2019-2023）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2023年液压油再生器主要企业在中国市场排名（按销量）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中国市场主要企业液压油再生器销量（2019-2023）</w:t>
      </w:r>
      <w:r>
        <w:rPr>
          <w:rFonts w:hint="eastAsia"/>
        </w:rPr>
        <w:br/>
      </w:r>
      <w:r>
        <w:rPr>
          <w:rFonts w:hint="eastAsia"/>
        </w:rPr>
        <w:t>　　表 液压油再生器主要企业在中国市场占有率（按收入，2019-2023）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2023年液压油再生器主要企业在中国市场排名（按收入）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中国市场主要企业液压油再生器销售收入（2019-2023）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全球主要厂商液压油再生器总部及产地分布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全球主要厂商成立时间及液压油再生器商业化日期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全球主要厂商液压油再生器产品类型及应用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2023年全球液压油再生器主要厂商市场地位（第一梯队、第二梯队和第三梯队）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全球液压油再生器市场投资、并购等现状分析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全球主要地区液压油再生器产量增速（CAGR）（2019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全球主要地区液压油再生器销量份额（2024-2030）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液压油再生器生产基地、销售区域、竞争对手及市场地位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液压油再生器产品规格、参数及市场应用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液压油再生器销量、收入、价格及毛利率（2019-2023）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全球市场不同产品类型液压油再生器销量市场份额预测（2024-2030）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全球不同产品类型液压油再生器收入市场份额预测（2024-2030）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全球市场不同应用液压油再生器销量市场份额预测（2024-2030）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全球不同应用液压油再生器收入市场份额预测（2024-2030）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液压油再生器行业发展趋势</w:t>
      </w:r>
      <w:r>
        <w:rPr>
          <w:rFonts w:hint="eastAsia"/>
        </w:rPr>
        <w:br/>
      </w:r>
      <w:r>
        <w:rPr>
          <w:rFonts w:hint="eastAsia"/>
        </w:rPr>
        <w:t>　　表 液压油再生器市场前景</w:t>
      </w:r>
      <w:r>
        <w:rPr>
          <w:rFonts w:hint="eastAsia"/>
        </w:rPr>
        <w:br/>
      </w:r>
      <w:r>
        <w:rPr>
          <w:rFonts w:hint="eastAsia"/>
        </w:rPr>
        <w:t>　　表 液压油再生器行业主要驱动因素</w:t>
      </w:r>
      <w:r>
        <w:rPr>
          <w:rFonts w:hint="eastAsia"/>
        </w:rPr>
        <w:br/>
      </w:r>
      <w:r>
        <w:rPr>
          <w:rFonts w:hint="eastAsia"/>
        </w:rPr>
        <w:t>　　表 液压油再生器行业供应链分析</w:t>
      </w:r>
      <w:r>
        <w:rPr>
          <w:rFonts w:hint="eastAsia"/>
        </w:rPr>
        <w:br/>
      </w:r>
      <w:r>
        <w:rPr>
          <w:rFonts w:hint="eastAsia"/>
        </w:rPr>
        <w:t>　　表 液压油再生器上游原料供应商</w:t>
      </w:r>
      <w:r>
        <w:rPr>
          <w:rFonts w:hint="eastAsia"/>
        </w:rPr>
        <w:br/>
      </w:r>
      <w:r>
        <w:rPr>
          <w:rFonts w:hint="eastAsia"/>
        </w:rPr>
        <w:t>　　表 液压油再生器行业主要下游客户</w:t>
      </w:r>
      <w:r>
        <w:rPr>
          <w:rFonts w:hint="eastAsia"/>
        </w:rPr>
        <w:br/>
      </w:r>
      <w:r>
        <w:rPr>
          <w:rFonts w:hint="eastAsia"/>
        </w:rPr>
        <w:t>　　表 液压油再生器行业典型经销商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cdb13e29d43fe" w:history="1">
        <w:r>
          <w:rPr>
            <w:rStyle w:val="Hyperlink"/>
          </w:rPr>
          <w:t>2024-2030年全球与中国液压油再生器行业现状及前景趋势分析报告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cdb13e29d43fe" w:history="1">
        <w:r>
          <w:rPr>
            <w:rStyle w:val="Hyperlink"/>
          </w:rPr>
          <w:t>https://www.20087.com/2/39/YeYaYouZaiShengQiDeQianJing.html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dca9f202d42f4" w:history="1">
      <w:r>
        <w:rPr>
          <w:rStyle w:val="Hyperlink"/>
        </w:rPr>
        <w:t>2024-2030年全球与中国液压油再生器行业现状及前景趋势分析报告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eYaYouZaiShengQiDeQianJing.html" TargetMode="External" Id="R7a3cdb13e29d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eYaYouZaiShengQiDeQianJing.html" TargetMode="External" Id="R34adca9f202d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2024-10-08T03:19:03Z</dcterms:created>
  <dcterms:modified xsi:type="dcterms:W3CDTF">2024-10-08T04:19:03Z</dcterms:modified>
  <dc:subject>2024-2030年全球与中国液压油再生器行业现状及前景趋势分析报告</dc:subject>
  <dc:title>2024-2030年全球与中国液压油再生器行业现状及前景趋势分析报告</dc:title>
  <cp:keywords>2024-2030年全球与中国液压油再生器行业现状及前景趋势分析报告</cp:keywords>
  <dc:description>2024-2030年全球与中国液压油再生器行业现状及前景趋势分析报告</dc:description>
</cp:coreProperties>
</file>